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82CC6" w14:textId="27882B89" w:rsidR="00942BA9" w:rsidRDefault="00FC59FF" w:rsidP="0069558D">
      <w:pPr>
        <w:pStyle w:val="TOCHeading"/>
      </w:pPr>
      <w:r>
        <w:rPr>
          <w:rFonts w:ascii="Arial" w:eastAsiaTheme="minorHAnsi" w:hAnsi="Arial" w:cs="Arial"/>
          <w:noProof/>
          <w:color w:val="FFFFFF" w:themeColor="background1"/>
          <w:spacing w:val="-24"/>
          <w:kern w:val="16"/>
          <w:sz w:val="48"/>
          <w:szCs w:val="48"/>
          <w:lang w:val="en-US" w:eastAsia="en-US"/>
        </w:rPr>
        <mc:AlternateContent>
          <mc:Choice Requires="wpg">
            <w:drawing>
              <wp:anchor distT="0" distB="0" distL="114300" distR="114300" simplePos="0" relativeHeight="251652608" behindDoc="0" locked="0" layoutInCell="1" allowOverlap="1" wp14:anchorId="2DFAFE70" wp14:editId="4A347CC7">
                <wp:simplePos x="0" y="0"/>
                <wp:positionH relativeFrom="column">
                  <wp:posOffset>-908538</wp:posOffset>
                </wp:positionH>
                <wp:positionV relativeFrom="paragraph">
                  <wp:posOffset>-1156823</wp:posOffset>
                </wp:positionV>
                <wp:extent cx="7574280" cy="2965596"/>
                <wp:effectExtent l="0" t="0" r="7620" b="6350"/>
                <wp:wrapNone/>
                <wp:docPr id="3" name="Group 3"/>
                <wp:cNvGraphicFramePr/>
                <a:graphic xmlns:a="http://schemas.openxmlformats.org/drawingml/2006/main">
                  <a:graphicData uri="http://schemas.microsoft.com/office/word/2010/wordprocessingGroup">
                    <wpg:wgp>
                      <wpg:cNvGrpSpPr/>
                      <wpg:grpSpPr>
                        <a:xfrm>
                          <a:off x="0" y="0"/>
                          <a:ext cx="7574280" cy="2965596"/>
                          <a:chOff x="0" y="0"/>
                          <a:chExt cx="7574280" cy="2965596"/>
                        </a:xfrm>
                      </wpg:grpSpPr>
                      <wps:wsp>
                        <wps:cNvPr id="4" name="Rectangle 4"/>
                        <wps:cNvSpPr/>
                        <wps:spPr>
                          <a:xfrm>
                            <a:off x="0" y="0"/>
                            <a:ext cx="7551566" cy="499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oup 35"/>
                        <wpg:cNvGrpSpPr/>
                        <wpg:grpSpPr>
                          <a:xfrm>
                            <a:off x="0" y="158261"/>
                            <a:ext cx="7574280" cy="2807335"/>
                            <a:chOff x="0" y="0"/>
                            <a:chExt cx="7574369" cy="2807676"/>
                          </a:xfrm>
                        </wpg:grpSpPr>
                        <wpg:grpSp>
                          <wpg:cNvPr id="28" name="Group 7"/>
                          <wpg:cNvGrpSpPr/>
                          <wpg:grpSpPr>
                            <a:xfrm>
                              <a:off x="0" y="0"/>
                              <a:ext cx="7574369" cy="2807676"/>
                              <a:chOff x="0" y="0"/>
                              <a:chExt cx="9206079" cy="3413234"/>
                            </a:xfrm>
                          </wpg:grpSpPr>
                          <pic:pic xmlns:pic="http://schemas.openxmlformats.org/drawingml/2006/picture">
                            <pic:nvPicPr>
                              <pic:cNvPr id="29" name="Picture 29"/>
                              <pic:cNvPicPr>
                                <a:picLocks noChangeAspect="1"/>
                              </pic:cNvPicPr>
                            </pic:nvPicPr>
                            <pic:blipFill rotWithShape="1">
                              <a:blip r:embed="rId11" cstate="print">
                                <a:extLst>
                                  <a:ext uri="{28A0092B-C50C-407E-A947-70E740481C1C}">
                                    <a14:useLocalDpi xmlns:a14="http://schemas.microsoft.com/office/drawing/2010/main" val="0"/>
                                  </a:ext>
                                </a:extLst>
                              </a:blip>
                              <a:srcRect t="14889" r="10205" b="14889"/>
                              <a:stretch/>
                            </pic:blipFill>
                            <pic:spPr>
                              <a:xfrm>
                                <a:off x="3434600" y="408958"/>
                                <a:ext cx="5766373" cy="3004275"/>
                              </a:xfrm>
                              <a:prstGeom prst="rect">
                                <a:avLst/>
                              </a:prstGeom>
                              <a:ln>
                                <a:noFill/>
                              </a:ln>
                            </pic:spPr>
                          </pic:pic>
                          <wps:wsp>
                            <wps:cNvPr id="30" name="Freeform: Shape 30"/>
                            <wps:cNvSpPr/>
                            <wps:spPr>
                              <a:xfrm>
                                <a:off x="0" y="408959"/>
                                <a:ext cx="6909454" cy="3004274"/>
                              </a:xfrm>
                              <a:custGeom>
                                <a:avLst/>
                                <a:gdLst>
                                  <a:gd name="connsiteX0" fmla="*/ 0 w 6909454"/>
                                  <a:gd name="connsiteY0" fmla="*/ 0 h 3004274"/>
                                  <a:gd name="connsiteX1" fmla="*/ 6909454 w 6909454"/>
                                  <a:gd name="connsiteY1" fmla="*/ 0 h 3004274"/>
                                  <a:gd name="connsiteX2" fmla="*/ 4908932 w 6909454"/>
                                  <a:gd name="connsiteY2" fmla="*/ 3004274 h 3004274"/>
                                  <a:gd name="connsiteX3" fmla="*/ 0 w 6909454"/>
                                  <a:gd name="connsiteY3" fmla="*/ 3004274 h 3004274"/>
                                </a:gdLst>
                                <a:ahLst/>
                                <a:cxnLst>
                                  <a:cxn ang="0">
                                    <a:pos x="connsiteX0" y="connsiteY0"/>
                                  </a:cxn>
                                  <a:cxn ang="0">
                                    <a:pos x="connsiteX1" y="connsiteY1"/>
                                  </a:cxn>
                                  <a:cxn ang="0">
                                    <a:pos x="connsiteX2" y="connsiteY2"/>
                                  </a:cxn>
                                  <a:cxn ang="0">
                                    <a:pos x="connsiteX3" y="connsiteY3"/>
                                  </a:cxn>
                                </a:cxnLst>
                                <a:rect l="l" t="t" r="r" b="b"/>
                                <a:pathLst>
                                  <a:path w="6909454" h="3004274">
                                    <a:moveTo>
                                      <a:pt x="0" y="0"/>
                                    </a:moveTo>
                                    <a:lnTo>
                                      <a:pt x="6909454" y="0"/>
                                    </a:lnTo>
                                    <a:lnTo>
                                      <a:pt x="4908932" y="3004274"/>
                                    </a:lnTo>
                                    <a:lnTo>
                                      <a:pt x="0" y="3004274"/>
                                    </a:lnTo>
                                    <a:close/>
                                  </a:path>
                                </a:pathLst>
                              </a:custGeom>
                              <a:gradFill flip="none" rotWithShape="1">
                                <a:gsLst>
                                  <a:gs pos="0">
                                    <a:schemeClr val="accent1"/>
                                  </a:gs>
                                  <a:gs pos="45000">
                                    <a:schemeClr val="accent1"/>
                                  </a:gs>
                                  <a:gs pos="100000">
                                    <a:schemeClr val="accent2"/>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1" name="Rectangle 31"/>
                            <wps:cNvSpPr/>
                            <wps:spPr>
                              <a:xfrm>
                                <a:off x="1" y="0"/>
                                <a:ext cx="9206078" cy="4074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TextBox 37"/>
                            <wps:cNvSpPr txBox="1"/>
                            <wps:spPr>
                              <a:xfrm>
                                <a:off x="6634449" y="65242"/>
                                <a:ext cx="2438400" cy="266700"/>
                              </a:xfrm>
                              <a:prstGeom prst="rect">
                                <a:avLst/>
                              </a:prstGeom>
                              <a:noFill/>
                            </wps:spPr>
                            <wps:txbx>
                              <w:txbxContent>
                                <w:p w14:paraId="183D3523" w14:textId="77777777" w:rsidR="001424AD" w:rsidRPr="001424AD" w:rsidRDefault="001424AD" w:rsidP="001424AD">
                                  <w:pPr>
                                    <w:jc w:val="right"/>
                                    <w:rPr>
                                      <w:rFonts w:hAnsi="Arial"/>
                                      <w:color w:val="10069F" w:themeColor="accent1"/>
                                      <w:kern w:val="24"/>
                                      <w:sz w:val="18"/>
                                      <w:szCs w:val="18"/>
                                    </w:rPr>
                                  </w:pPr>
                                  <w:r w:rsidRPr="001424AD">
                                    <w:rPr>
                                      <w:rFonts w:hAnsi="Arial"/>
                                      <w:color w:val="10069F" w:themeColor="accent1"/>
                                      <w:kern w:val="24"/>
                                      <w:sz w:val="18"/>
                                      <w:szCs w:val="18"/>
                                    </w:rPr>
                                    <w:t>Powering K-C’s digital future</w:t>
                                  </w:r>
                                </w:p>
                              </w:txbxContent>
                            </wps:txbx>
                            <wps:bodyPr wrap="square" rtlCol="0">
                              <a:noAutofit/>
                            </wps:bodyPr>
                          </wps:wsp>
                          <pic:pic xmlns:pic="http://schemas.openxmlformats.org/drawingml/2006/picture">
                            <pic:nvPicPr>
                              <pic:cNvPr id="33" name="Graphic 38"/>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189956" y="116575"/>
                                <a:ext cx="1388460" cy="174336"/>
                              </a:xfrm>
                              <a:prstGeom prst="rect">
                                <a:avLst/>
                              </a:prstGeom>
                            </pic:spPr>
                          </pic:pic>
                          <wps:wsp>
                            <wps:cNvPr id="34" name="Freeform: Shape 34"/>
                            <wps:cNvSpPr/>
                            <wps:spPr>
                              <a:xfrm>
                                <a:off x="4496725" y="1025704"/>
                                <a:ext cx="2138073" cy="2387530"/>
                              </a:xfrm>
                              <a:custGeom>
                                <a:avLst/>
                                <a:gdLst>
                                  <a:gd name="connsiteX0" fmla="*/ 1529685 w 2138073"/>
                                  <a:gd name="connsiteY0" fmla="*/ 0 h 2387530"/>
                                  <a:gd name="connsiteX1" fmla="*/ 2138073 w 2138073"/>
                                  <a:gd name="connsiteY1" fmla="*/ 392204 h 2387530"/>
                                  <a:gd name="connsiteX2" fmla="*/ 1154184 w 2138073"/>
                                  <a:gd name="connsiteY2" fmla="*/ 1917081 h 2387530"/>
                                  <a:gd name="connsiteX3" fmla="*/ 850384 w 2138073"/>
                                  <a:gd name="connsiteY3" fmla="*/ 2387530 h 2387530"/>
                                  <a:gd name="connsiteX4" fmla="*/ 0 w 2138073"/>
                                  <a:gd name="connsiteY4" fmla="*/ 2387530 h 23875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8073" h="2387530">
                                    <a:moveTo>
                                      <a:pt x="1529685" y="0"/>
                                    </a:moveTo>
                                    <a:lnTo>
                                      <a:pt x="2138073" y="392204"/>
                                    </a:lnTo>
                                    <a:cubicBezTo>
                                      <a:pt x="1816047" y="890344"/>
                                      <a:pt x="1482147" y="1408788"/>
                                      <a:pt x="1154184" y="1917081"/>
                                    </a:cubicBezTo>
                                    <a:lnTo>
                                      <a:pt x="850384" y="2387530"/>
                                    </a:lnTo>
                                    <a:lnTo>
                                      <a:pt x="0" y="2387530"/>
                                    </a:lnTo>
                                    <a:close/>
                                  </a:path>
                                </a:pathLst>
                              </a:custGeom>
                              <a:gradFill>
                                <a:gsLst>
                                  <a:gs pos="18000">
                                    <a:schemeClr val="accent3"/>
                                  </a:gs>
                                  <a:gs pos="66000">
                                    <a:schemeClr val="accent3">
                                      <a:alpha val="0"/>
                                    </a:schemeClr>
                                  </a:gs>
                                </a:gsLst>
                                <a:lin ang="150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0" name="Text Box 21"/>
                          <wps:cNvSpPr txBox="1">
                            <a:spLocks noChangeArrowheads="1"/>
                          </wps:cNvSpPr>
                          <wps:spPr bwMode="auto">
                            <a:xfrm>
                              <a:off x="416169" y="785446"/>
                              <a:ext cx="3705225" cy="717550"/>
                            </a:xfrm>
                            <a:prstGeom prst="rect">
                              <a:avLst/>
                            </a:prstGeom>
                            <a:noFill/>
                            <a:ln>
                              <a:noFill/>
                            </a:ln>
                            <a:extLst>
                              <a:ext uri="{909E8E84-426E-40dd-AFC4-6F175D3DCCD1}"/>
                              <a:ext uri="{91240B29-F687-4f45-9708-019B960494DF}"/>
                            </a:extLst>
                          </wps:spPr>
                          <wps:txbx>
                            <w:txbxContent>
                              <w:p w14:paraId="1F7999D5" w14:textId="162E8CB0" w:rsidR="000721EB" w:rsidRPr="00014EF1" w:rsidRDefault="007673F3" w:rsidP="000721EB">
                                <w:pPr>
                                  <w:rPr>
                                    <w:rFonts w:ascii="Arial" w:hAnsi="Arial" w:cs="Arial"/>
                                    <w:bCs/>
                                    <w:color w:val="10069F" w:themeColor="accent1"/>
                                    <w:sz w:val="48"/>
                                    <w:szCs w:val="48"/>
                                  </w:rPr>
                                </w:pPr>
                                <w:r w:rsidRPr="00824FC7">
                                  <w:rPr>
                                    <w:rFonts w:ascii="Arial" w:hAnsi="Arial" w:cs="Arial"/>
                                    <w:bCs/>
                                    <w:color w:val="FFFFFF" w:themeColor="background1"/>
                                    <w:spacing w:val="-24"/>
                                    <w:kern w:val="16"/>
                                    <w:sz w:val="48"/>
                                    <w:szCs w:val="48"/>
                                  </w:rPr>
                                  <w:t>How to Submit Help Tickets</w:t>
                                </w:r>
                              </w:p>
                            </w:txbxContent>
                          </wps:txbx>
                          <wps:bodyPr rot="0" vert="horz" wrap="square" lIns="0" tIns="0" rIns="0" bIns="0" anchor="t" anchorCtr="0" upright="1">
                            <a:noAutofit/>
                          </wps:bodyPr>
                        </wps:wsp>
                        <wps:wsp>
                          <wps:cNvPr id="11" name="Straight Connector 11"/>
                          <wps:cNvCnPr/>
                          <wps:spPr>
                            <a:xfrm>
                              <a:off x="457200" y="1636834"/>
                              <a:ext cx="875030" cy="0"/>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13" name="Text Box 2"/>
                          <wps:cNvSpPr txBox="1">
                            <a:spLocks noChangeArrowheads="1"/>
                          </wps:cNvSpPr>
                          <wps:spPr bwMode="auto">
                            <a:xfrm>
                              <a:off x="357553" y="1846384"/>
                              <a:ext cx="3072765" cy="359295"/>
                            </a:xfrm>
                            <a:prstGeom prst="rect">
                              <a:avLst/>
                            </a:prstGeom>
                            <a:noFill/>
                            <a:ln w="9525">
                              <a:noFill/>
                              <a:miter lim="800000"/>
                              <a:headEnd/>
                              <a:tailEnd/>
                            </a:ln>
                          </wps:spPr>
                          <wps:txbx>
                            <w:txbxContent>
                              <w:p w14:paraId="3FC34D85" w14:textId="457857DB" w:rsidR="000721EB" w:rsidRPr="00014EF1" w:rsidRDefault="000958AA" w:rsidP="000721EB">
                                <w:pPr>
                                  <w:rPr>
                                    <w:color w:val="FFFFFF" w:themeColor="background1"/>
                                    <w:sz w:val="28"/>
                                    <w:szCs w:val="28"/>
                                  </w:rPr>
                                </w:pPr>
                                <w:r>
                                  <w:rPr>
                                    <w:color w:val="FFFFFF" w:themeColor="background1"/>
                                    <w:sz w:val="28"/>
                                    <w:szCs w:val="28"/>
                                  </w:rPr>
                                  <w:t xml:space="preserve">STP Knowledge Center </w:t>
                                </w:r>
                              </w:p>
                            </w:txbxContent>
                          </wps:txbx>
                          <wps:bodyPr rot="0" vert="horz" wrap="square" lIns="91440" tIns="45720" rIns="91440" bIns="45720" anchor="t" anchorCtr="0">
                            <a:noAutofit/>
                          </wps:bodyPr>
                        </wps:wsp>
                      </wpg:grpSp>
                    </wpg:wgp>
                  </a:graphicData>
                </a:graphic>
              </wp:anchor>
            </w:drawing>
          </mc:Choice>
          <mc:Fallback>
            <w:pict>
              <v:group w14:anchorId="2DFAFE70" id="Group 3" o:spid="_x0000_s1026" style="position:absolute;margin-left:-71.55pt;margin-top:-91.1pt;width:596.4pt;height:233.5pt;z-index:251652608" coordsize="75742,29655"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jUf98wkAAPUoAAAOAAAAZHJzL2Uyb0Rv&#10;Yy54bWzsWm2P2zYS/n7A/QdBHw9orHfJRpxiu2mCArk26KZI+5GWZUuoJOokeu3tr79n+CLJXu9a&#10;u2n2cEACZE2JHA5nODOcZ6jX3x+q0rrN2q7g9dJ2Xzm2ldUpXxf1dmn/9undd4ltdYLVa1byOlva&#10;d1lnf//mn/94vW8WmcdzXq6z1sIkdbfYN0s7F6JZzGZdmmcV617xJqvRueFtxQQe2+1s3bI9Zq/K&#10;mec40WzP23XT8jTrOrx9qzrtN3L+zSZLxS+bTZcJq1zaWJuQf1v5d0V/Z29es8W2ZU1epHoZ7Bmr&#10;qFhRg2k/1VsmmLVri3tTVUXa8o5vxKuUVzO+2RRpJmWANK5zIs37lu8aKct2sd82vZqg2hM9PXva&#10;9Ofb921z03xsoYl9s4Uu5BPJcti0Ff1ildZBquyuV1l2EFaKl3EYB14Czabo8+ZRGM4jpdQ0h+bv&#10;0aX5jxcoZ4bx7Gg5+wYG0g066L5MBzc5azKp2m4BHXxsrWK9tAPbqlkFM/0VhsPqbZlZAUlDzDGq&#10;V1O36KCx6ToK3TCKlI6C+dwPpd31grJF03bifcYrixpLuwV3aU3s9kMnwB9DzRBi2vGyWL8rylI+&#10;kKtk12Vr3TIY+Wrr0opBcTSqrGlszYlKddMbqNiIIlvirsxoXFn/mm2gEWywJxci/XFgwtI0q4Wr&#10;unK2zhTv0ME/w90sS65FTkgzb8C/n1tPYEaqSczcapV6PJFm0p17YuexhSninkJy5rXoiaui5u25&#10;CUpIpTmr8UZJSjWkpRVf38FeWq6CSdek7wps2wfWiY+sRfSANyAiil/wZ1Py/dLmumVbOW//Ovee&#10;xsOg0Wtbe0Sjpd39Z8fazLbKn2qY+twNAgpf8iEIYw8P7bhnNe6pd9U1hy24iL1NKps0XpSmuWl5&#10;9RmB84q4oovVKXgv7VS05uFaqCiJ0JtmV1dyGEJWw8SH+qZJaXLSKpnlp8Nn1jbadgUiw8/cuBdb&#10;nJiwGkuUNb/aCb4ppH0PetX6hquP4pFqDn7qh8ZRZYi08IxNo3jx5HjmhokXyT2HhZ0NTYkT+4oB&#10;W0wJan401+EQlFEsw2Hv66dBTQfcfvE6EHk4NlUkUgLGz5ZPH3Fj0c4t8LJoc8+JnFiL5geu7/ky&#10;Nj4gWlOkC/zXZxZa9+L15bMdVGJHTqDyg2rSHBVr/9w13ylbLVZFWYg7mSrAXmlR9e3HIqXgTQ+D&#10;SXmQTGkc3cTVwhsYlRmlaGDwRfqBp392Vs2vcxwR2VXXIFyTP1DcOB4uH48YrsqioRhM4eNzIXLp&#10;KMaZqFPLCuc7OeLPqEulD295uqsQjlU+1GYlE0jGurxoOjj9IqtW2Rpnyk9rhIMUuZjA+da0RS1o&#10;wTgm2pROO0qN3CBJoAbwdh3PgY+tzDs1UrSZSHMjphFF6eiBA9EP/CDCoWAhPQicZB4miquxxzCO&#10;Ij/2lcP4jhN4sfTl3qqGk2/i4fjASUcbo9YoNwWP5HMvkFP4EF4Z1rs2yyiTXVhy1y30QJe0iCfk&#10;FlKJ0jKHeBXNnXkQInmhJEwp8dg14d07lWHQjpuQjGx1jfyCXm3Xeo0pr+uuENnvWPWmKnGa/Wtm&#10;OdbeMjykJdwb/sfx8Byy0VbKVZybHabYz65nvsxjTORYF3l4Ix7BHLbne5d5jIm0DJc5wXx7aSbo&#10;ajz8LA8Yf78zLFcpILbwUOvdQgtHNlCAyoEa3lGePd462IF5xNaQx0p62uoLxFDymNhkQ6CaQAzt&#10;jYm9J3GGWsbE/phYLV+LT+kx4blS4jkhAxbyFgSrFdEgYjBBWjNNCymYMV8rHzyE+ivkZp+4HClO&#10;wAp4Dr1lPR7Vz4YFG/WaEea3kfNpw5OijXwCc5tx5leNV5Hy/Mi05F2m9pIklJvai0oaGvk4IK1E&#10;CNYGZ8rSrgG+oaczZ86205radhYMydjUAwm/4r7tSGGGIKC0/1wufZzJHxO5BBUeoTKmQ1QQrV9l&#10;WWjTd5O5msLqUlbSCaeTOFGUGR1oeqlaD7TgB04GCsDqZJCtbxhoOgY6hiojgDEGFKT6Scn+SxzG&#10;CG+nCN+XhjP5GFYB8iStVskxknY6gQMnDpLjtP/JWcwReD9xxm8Qn2oPyr+/LsQfEPPYoIkzmYvG&#10;qC9htjhYldl+QuL8Az9YvkaEfe5oiQPe6yg4hDRTTOureEi3gyBAlg9DjUIvkIF2SCW9wE8Cytdl&#10;PS+KYrSVpk010BSiJqbjQ8lpWBS1xGF1wMTU1AWVh4LJxPhBCT7+/98ATh/5jtrT97r87EtsRHIQ&#10;LP2bASdp8SvjS21KnYKJxFBV78xZ3HdIBDYJPuKUn4eonMJYXTcKFTYcrNX1kwTwUlmrGwe+/0Vh&#10;V67rfwMS+8rzPZAoMRS5ySSQCNeOYg/QnTTmeGHsaAxmALcHnaGgpR3cT+JQwVAkWcbDx3nkk7Gi&#10;G+IWIAmBtAwnePkZCHgPMXrDWs4M/30M/vTMl3mMify55zkBwNwFRmME6Lph4CbBZUZHRHM3dhL3&#10;MqcxDkxCB4H3MqMxjRbkMiMY1xE+vbAz4+FneVBCbioH3/DpJGQMncIje0xuyjMSVhN067H9c8Ct&#10;2U8Ct8a6yekG+KrApfZNuRRzrA9jjoFoPyeWrVxH5wFmWLpbFekP2V9jXOwmbuQEsWQAfIZMQwNy&#10;iYVRXvRc3euijhUnuhioV6ecTYUu5UOa5TErswBFpRxHEhnRVb5ihpnfMb4+P/I5+FrGtlMI7SaP&#10;YltT2ThGxBHKpI8AYl8ibFY2OVP3ZGYDe3CggfJDeFlezlFmZ/CymcCUCkiUbxB58zdfEz6U1R7d&#10;uZHqJ0Dk4fLohWrXLsxlwB0WAQ/vFC0PwIOk6JqT25G25fs8Y2tUlhRmG6UySgpKuKzV/t98jYsJ&#10;hjtBaekmGdEfHwRu5NK9GqJRnIRBoD8yMFmNHzuhR2kPwZbYjcMvvWLvYctEnyA4Iz8h6NVzck18&#10;6YYXmla3u2iom1001K0uGgZ+CtM017M73ORsc3n9NNGISP9f/UMKt6+z3IiW0Qqta9wsoCzHWwud&#10;Gvkhpb2u9acnpgg35KFm6+m6GzrAzrqRHyXq2nEAAUhhHbpkoa03Mc1YzwlYRfWQPvoYrkBw9Joh&#10;9LqsqVbsJQQ0pDU/8qGFqm6aWD6q12DOid9WTPj+4fyHE4+cE8rJDPTakBR9jUR90TGBuKcg8mkR&#10;URx6zo9/OEGns7bBl4piPdKm6omKYiMLvKH401dP5LZ/pSDmw65CLIYsGbgVCb9Kj/oo5sReHOko&#10;5odzb/6Fd6FHUYxMex4iSJKIo54K132tVRbV0qa8RRV82IKC9o/1WqI3wYpStc8bdx/9ZAmAdveJ&#10;0e9p37c8FA2VYBc/Kxkfo7KNb+tU1qQKMfTx3vhZGuzwteKb/wIAAP//AwBQSwMECgAAAAAAAAAh&#10;AOdCmbKZ9AIAmfQCABUAAABkcnMvbWVkaWEvaW1hZ2UxLmpwZWf/2P/gABBKRklGAAEBAQDcANwA&#10;AP/bAEMAAgEBAQEBAgEBAQICAgICBAMCAgICBQQEAwQGBQYGBgUGBgYHCQgGBwkHBgYICwgJCgoK&#10;CgoGCAsMCwoMCQoKCv/bAEMBAgICAgICBQMDBQoHBgcKCgoKCgoKCgoKCgoKCgoKCgoKCgoKCgoK&#10;CgoKCgoKCgoKCgoKCgoKCgoKCgoKCgoKCv/AABEIA08E9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8F12BpwuMcf5NZUd4SODU8NwM5zWl&#10;jh5jUSU9jUyuaowyZOM1ahYCk0UmWoy/apF3Zzmo4yMcmpl9ag0F5I5H5UFacBkZIoJzxQBGy8cL&#10;1qN1bGMVOVJppUA4oArSgdqikTn5asyIeoqNkyetArFKWIAZK1VnhzWlInBIFVbiMYwapCaMme3B&#10;4xVG4tx2FbksGegqncQA/wANWjGUTAu7XK8LWZc2YBye1dHdwjGNtZl1b4bOK0iZyic7fQ54xWLe&#10;2wJJrpr+EY5rGvIM8Ct4s5ZROeuoDzWZeRcZFb89vwcrWRqUO3mtEYyiYzplzU0MIIzinGEtJjbV&#10;uCDviq3MxYIAeNtWra0y24inQW4wMZ/Kr9tbfLnFFmVYihtwDtxVyC06YWpYLbHAWrSQdqdhaFeC&#10;1OcGpzaelWraAE85qY2oYZx+tMdzPW0yw21YisSW6Vahtfmz+tXrex9FoDQq2+nZP3atQaaMAEVo&#10;W1j7Veg09SMbazNIozLbTgeSKuw6aNuNtaUFgMYxirUVgByEqblcplDTQDtApf7OA9K3Fsh120LY&#10;jH3aVyuUxV03PanDTAeNlbYsR1C/pTlsl6YouPlMddN4+7Ui6cBwRWwtoB0FOSzAP3aRSiZcdgFG&#10;NlSx2Az92tNLQf3OtSC1UHpWZokUI7OrEdn7VcS1AxxUiW47KaC1EqpbYHIxUkcHtVoQjHFOWMD5&#10;RUlcpCsBBqWOMgZx+FPVPSpFQEcUXHYYsbdKdhgPxp5AHAPNNYYHWpGNYYpu7acf1pzdeBUb5Bz+&#10;FAAzAN1pnmkHk013x3qJ2IOafKxcxN5vfdR5wHUmqokJPFDSN60+UXMWvP8AT+dNE/vVQykDJpGm&#10;OelHKTzGilwF709bjFZgnI5LVKs3q/8A9ejlDmNAXOD1qRLs54rNEobqelSQS5p8oc5qQzDNWI5R&#10;nIFZ0Lk8Zq3C2RzScSoyLqSlqsROMdapKxHSp4HHrWbRrFl2NjUgJ6Cq8RGODUqketSaonRye1SD&#10;J4qGMDNTIccGgBynPApw3daaAScinDg4NADvekJ4zmjtSgeooAAO+abzTqbtPQmgAbOKaeac27vT&#10;GzngVSJGNnGTUcnp7U985qI9P8aLAMY+9I2AKcck5pNh7iqRm2RPx2qFsZJqxIhxxUDA45rRGcmR&#10;SHAwKjyaldSeKZjnFVymfMNwegoUZ604pg9KUDJ4p2FzDNpHQUPyMmpdgxmmlMn5hS5R8xEQTTTw&#10;c4qYrzgCo3THQVJSGhj1pSD3pQD6UvOcVDNEyM56YNQPuwwxVspk1DIgO4CkAluD5QyKds+bNFsm&#10;V6VJt2tyKpGkAhBJzT5V/dZpsO4tgVLIuYsgVMjqj8JT2eo70m0k9KmZRnBpm05JzSKGbT2FZ3in&#10;XbfwzoF1rlw0S+RCzKJ5gilscAsTgD39K1Cox0r5u/bV+LGp6zEvwa8AeIY9NumVbnWdVmRCtvbK&#10;SzJGr/62ZwjBEAIHzOxCph5nJRjqXTi5ysjzO/8AiDe+ItB1Dxatm0/9rTTS2WoahYNIz4yGnVJ0&#10;EcQKHcqnLNEeFKivjL4q6DpXxb+It5e/EfxZDr0mn3AvI4pL4XcdtGZJQ0ZXcYEXaAczmfbtLNMA&#10;tdf+0R4++Pvx1+JckFtZL4W8L3NnEkNrc6utrc3UcQZVup4vL865cAnyI3SGFGYuWGwz18ZftX/t&#10;KWB8MSfCH9nHRroaffXBhk1O3hEb675DZkmjRViXyUuBMqMkIaV42eQgwJEkwh7qtv8A1ud/LGnH&#10;V+p0HxN/bE+F/gPVh8Lv2W441nu2e31TxVrWnxzf6KmWmZLcLFGkT7fLEIjjNwjSrNBGXXzfl34l&#10;eMvH37RnxEt9JsrW8uV85YrDTLqbmQKeZLiQbcnBYlhtRQxCCNeBJoXwQ+ImiWWoNq2gaktzd28l&#10;t9g06ymnnU5VleTYQhjZhtyDIVYZ2cV6Z8IPhv4E+G0Gu2M15Yw6zpWktJ4w1OTU0uYbUD5xYwTg&#10;JAs0rbYcsy5MVyUcgRLP1qPLra7OVSVSVkaPwB8A6N4d8QW+lfDnQZfG2uWLhrhIdXs9F0m2kZVV&#10;Wl8yQSXWGj+9I5hkBYeU2VY+1/EWfVYZV0/4v/HmH+2IJI7mOxXyLD7JOwCJbrcF53dY5AWBdYvM&#10;WUGN8hgOB8Oal8TtdkvfDvgfX9P8H6JorrcTahb6bd20cTyxptngV4GupWmgKkXDx28pXKxTSLEz&#10;PzOv2fgf4WeLbq5tdHsdeluLxnt9e8Xasy2jwrPMspFvDJJMqyqYsrJIC3zKykPh8Ze9P+v+GXy1&#10;OnljGOx3j/Ef4Q6HqsOlat8T9W1CZJQWh0ua8EZO04UXLyYhlRz80dvDO+UYbMg4q+Kf+ChPxw8J&#10;6NaeD/h7DrNro9m7SaXpHjCBGis7iRMTzWkEgHkq+cBmJY7iyCMEpH5L4n+J8+u6mPC3hn4o2si3&#10;jLDJaaPp93Z2sQVNq+WsFuHkRVz99XIwccE1d8HeAPhz4MUeK/FfjddWuYzlbXTbqSMyKVQ/u38p&#10;AjBXLi4BkVEKOAWIUZzo05Jc6v5O/wDwPxLp4ipTfum1qHxB+KvxYkltPHtjotmIrfy9SZLq7nks&#10;4g2CXRLpoFIYouyQIo3Rr/Fism21T4JaT4P1CC4tZ9QumkhuBDNqxuFvFiEivGC0C/MN/TOwBGVS&#10;zYzwPxB+L2sa3EPCXhuy07T9JjmdobHToyIXYjYcK5LSNt48xg0hwTuNcIbrxDrV1BaRC5uJVXZG&#10;hcsyAZLYGeACS3bqTR9RpyVtvK5X12pGV3qzuNY+JPh97tb3w94WWySGTfbz6leRyXATqEA2AAdc&#10;YBIyOTVv4E/Fiz8P/EI+IL/Q7CQWun3UBk+yvcSRR3ETWskilyAGSOeSRckYdVwVNeaXWnWlkjS6&#10;xO0kqNt+y2bhscngvyue+F3A+o6VNbeLZ5tLu7Cz0+Ozt4Y96qmfmOQBkn73OPc9T0GNXg6bg0lv&#10;p1Of65UVRNs9Hb4z/wBk+ID4i06JVmh1S4OmQNIGVVkjRW3LnDrjchB4IkPQjnjp/GOfEpuby68y&#10;3gjnSORYgwkPlt5IYE/dLBQeeFz1wBXMahqDXFyrHbmMsV4I+8cjj8qWyWzuEkguXO2SEopX+Bg3&#10;yt+RI/GmqK7dCZYictGy5pnioXniy3uhZFY4ZojCkMhif5CMHcnfCj+fXLH9FP2ZNK8HaH4Eg8TP&#10;YzNJNHub7Y3mOsnO5ix5YnPJOSc9e1fBPwu8F3N/rcdzZWIl8lhuZ2+br6e36V9jeCfEt3L4GW0j&#10;Xy1hQgxgYAI/ya9LC0bRMKkuff5nQ/HfxzcPpdxP9pXyjnC5wBx255r4i+IuqzX2syRxSElm+Vq9&#10;v+NfxCkayfTllDMvGQfb/P8A9avErHTjcXEmq3kZIByCaK2mgvQXwN4Ja+n+0yDr+lXtZxb3b20Q&#10;P7vj6Yrpfh+YhDLOwG0KeNveuZ8Tahbw6hcTK2drZHuaUY+7cjm97U4bxTqcyySW7N/FVPwt82qo&#10;WHG4UzxBI0+oseuWzVrT41tGWYLWf2hrY7TxfoJutLhkRs7lz8tZNlZrp9judR/nFbFvq093o0Ss&#10;27bxWLf38otXRh90/NW0l1KKPiOVX24/u1z8sCvDgJz1rY1IGS3851PAqjbQho+R0HHFYO5D95mF&#10;5BSbKmunijB0njG7buFY97bbelX7FilsFcn060RJ20My8tmLLJk9elCxgN8tT3SbVIBI+aoI2IO4&#10;r1qWMgngw4OO/c9KFikPzVK6l5sY96kliESgZb1o5QHCy8u380r7VTuUVj71oRzE22zdWdOxBwBU&#10;tAyJtw6jt8tSWkAlk2t60zLdStWNPG6fipsJJC6hb+SvT3zVEkt0GfxrY1dcoCo/h/Ksu2Tc3J78&#10;ihrUYipxzz3phHerk8PyA46981Vbg5BoAbnJ2rTSnOMVIOmO9GOwGO9S1qA0qCvK/pTTj+tTbd2e&#10;frTHQE9P0pWAYVPC4pG5PC1KV6DFN4bk8UgGquF2jp/KgKxOffmnhRjFD5A4zT8wIyuepPWhVBGQ&#10;f/r0/BZMtxTcYbn15pAIQwPT8zT1UOuS3b7vrQB6DmpYEJfDHg9aAI408s5Pp0oqzcQLE+V/iooH&#10;qj+su1uweQav2k2eSa5uxumf+KtiylyORUuNjxozublq/AArQgbHNZNmSeprTtckCs5HTFl6E5qd&#10;RxwKhgGeKsqvy8Gs5GsRQD1o2kdRShTjmlCYFSWiNlB6igqSKkKnFG0jjFAiFkNRlOxqw0YxmmlO&#10;MmgCq8fGMVXkjBq66bjgHtUEkfOaAKbQjHAqrNHkYxitCSE459KrzQjGSK0IZj3UHtWbcwAn7tbl&#10;xBgHjis26hNaRMpIwb+Dk4FYt3CO49+ldJf2/rWPeW454rWJzSOfnhwDgVj39uvIxxXR3NsdrEVk&#10;3lu27GOtbxOaoYTWxDcJVq2t2ByB1qw9mc9KsW1oSNuK0MQt7Q4XNX7e1PpT7azZsFhV+K0IXpQB&#10;Xjg9VqeODPINWFtsjA/KpY4D0FAEcEPpVlYPlwR/9apre17VYS0J60AV4LbnGK0LWz9R+lNtrQg4&#10;ArStLVvb8qTKiOtrMkZIq7BaE/8A6qfb254GP0q9b2pxg1k2dEYkcFphenvVuK1BHSpoLUZ6e3FX&#10;IrfIwBUmiiVDZnHK/lTlsxnIFXxaZXp+lOW2yeKm5XKZws8ninC1xyBWg1uSM560vkY6CjmHylAW&#10;vHK05bX2q+LbnNKIMHGKkqxRW2NSLbgdquCAGgw+goKUSr5AXtTvKFWBDxijy8dqll2K+zjAo2E8&#10;kVYKY7U0LUlcpEF7U4KMU4IfSlxg0BykZBA4FNbjqKmdc/w1DIDnOPxoDlGMe5/lUTnBqVhgYqKX&#10;AqkTIhdh1xVeZztzVh9tV5gMYNUZkQc+lBZgMkUsagnGKcygDGKrlMyuztjAppkIPWpJVGMGo2iA&#10;PAqlEjmYI/IqZZWNQovcipMZHAquURIrt6VNASWyTVdFz1FWrdQDjFHKBch3Z61ctwSOlVYV7gVc&#10;gXIzWbRtEnT61PEM9ahQHHtU0OAelZyNolqHJ4qaMZ/lUUI+Xip0AFYm0SRFHQ1Mqmo4h/k1Mq5H&#10;AoKHKgPOKcR2BpuMDgU7vQAh56UvFB6cUHp0oAd16U0jPBp3Q0Fc80ARnd3Oaa3TIFSMuKayDPWq&#10;AibpjNROvHWrBTspqNo8HcaZmQ4wfu0u3IyKeV5yBThHkdKpbkyIXQlBULxnsKumPI5qJou7D9Ks&#10;zkim0Rxkio2jxxVxo+2KjMXOFrQzaKpSnCME9Kn8kUohHZaCSLyuMik8onpVjy8ijyxjpQXYqmM4&#10;5qN09qtvGfSoZUxUMaIFQ+tO2jHWnBec04DjgVJoRlT6VDJHyfpVrZkZC1DLGTnHpUjsR2wG2nso&#10;zwKS3UAEgU9hxzVFxGxLluRUrg+Xio41wwwKsMuUbNRI6o7FXGKaqk8GpCMHOa434i+MFif/AIRb&#10;T0ulknjxNd2syqYAc4Oc5BGM9iR0PoRRRra74y8PaK32W41SNrnkLbxMC5OOnfGfeviv9pv45aR4&#10;AuNY1Q308+q6huVrWzkWTynJXCruVsNgKDtIzwpMX+sj9S+LfirxHpehXB8P30xhjbZdX586a5EP&#10;HmBXyzIwIHOBGNpyfX4h/aH8f/D7wtp8eh6f5c2tatYpLY28100jXq5ZYrify1jDI0sfyx797APK&#10;WKiNHzqxvKy1OzCxSXNI8x8d+P8AUtJ0DV9U+MOg6Tp95NYyNYeXqMscluHxEZuZkiupmSS2/eOk&#10;i7ZodrqsQQfJ3j349+OVFx4U8CeHfDVrpsVrHbTWtnBbQzXEUKAlpV02QIcEPLzuZN7/ADkDja8d&#10;/H6Tx7OzeN/EU1tb6u5SPxRHYx3Fxp7RyKSAYkjleEM4XbGVliWRziXaqVmaP+yF8e9Y8VWdn4Vk&#10;8N+ObLVme40jxRY6ijQPAshVZJHmjW4jw0e8rLho9qlguOeqnTjThzSNqkuY5HS4PGN3qOn2umQ6&#10;zrHjfVHjh04hrm8GmLKCkZjjJkZpzz5cKglRliuVQxe0fB34G6RpvgSx0TxZ8K9Y1iW3u5Ht9K02&#10;Jr+OxvpCElvLxSj2qSxgRq5mDCI2yxyQrmRR0ngiUfs06JrWmfCiOz8QeNtUjYat4wa1jjgsERZA&#10;bexaYZQyFUaRtuZ0hjyiRje3mPxf0T4r+JvD1hN8W/iy1vperJ58NvJrUs0IfewbylbEIQEqxRAS&#10;pY7WGSor2lOXmHJ7PW39foenftAfGjw/oumf8IL4x+OngqSOxvpI5NB0ea/1uUwuWZhLdXhliWfI&#10;PzEMVDbEKoiqPmjxT8VPAviu5+yQaHNeR22Hjmk1C4kXosY3jBTAOwbiOcKCcHA5/wAaaJ8M/CFw&#10;1jpGtTahNHuS4kWMKFkBwx+bLopxweDhvbNclfa8moL/AGdYo0EOc/ZbdW/eHnBPO6U8kbnJbkYz&#10;VKnF7XMJVpbHokPjLwlqIjsBYzC3iZXNjpUiWu9iDxJIFZ2AXfn5cYyAfmzSfET4zad4x1JYlhsL&#10;WLzNskNrcS+W+MYHysCeeTgAMzM3vXBT3FpaaW1hbpb2Uh3GdbhmeV+B8uEGB68kYOR2ycoXdnaW&#10;7Isu7cuGRflOT1OR1HHQ98e+D2Mea5HtuXQ68a/p1pFvnEexXG2GPzSHI6DaSAw7YYHHoehz5vFU&#10;91D9hswsMSxhXWGLyy4zkb2A3Ofc568cYrl5dTlc7lbbxj5eOlQtc3APMrdurZ7+9aKmZuor6GzP&#10;FbjchufmY53Kwyf0/p3qjNLYQpMhDurRgMZJc9GHoB6VRe6uGBXYPzpPnniZN23dk4z1wP8A9dVy&#10;2JlKMib5p2jeNh8zAbd2P5002jJuMkxXD4VVPXJPfoO/PP0punRPPKLFA3mOf3OD/F1x9T0HvT9W&#10;YfaZBEf4iy7u2P8AOPxpOOtgXc+o/wBhTQ/Dlzm21QJcTzFQq7evHf8AIj869y/aK0fRvhx4UebS&#10;gsbTKWKhsYrx/wD4J86Uui2txr15AsysFkhZ1ztb0+vPT/HJ6j9pgeJ/G175twzC3V8ewH9P/rV2&#10;RlyxsUqblUvfQ8A1jUrjxDeO0r5z03f59apa5DLptqlqp+VlHRa6y/8ACcdncW8Fq4PzgSNjlT2/&#10;OofE/h9JpvKGDt6Z7/5/z2rkm+Y6FCXNaxF4VthbeHpHL/M6gj5vwrjPG2mXItZr1c/LLjI9DXpG&#10;iaPK2htbiIZCcfL1/wAisnxNo3m6FIr8+ZGV7YJHb611RjzU9DllBxk7nh+7zrv5s8H5q054mUKq&#10;j8+9VBB5OpkyDlWwePetjYlyFCj5l9KwUSS7pF3KiCBuOQcVdudKEscmPvGsdpGsLpfM4ytdBYXS&#10;TxrLn71axjzaMtPlRh6qtqbVrf8A2fl9jUcOlgWO5AF+X1pb+1kkvG/u760fLCaXICw4GBU2Qjkb&#10;sJJKF46U6UFYlKN7UXcJW7bK/mKd80pCj8Ky6kkT24ktCwNVYLdmZk29K247QLZ8r1FRpZRrDIwX&#10;nGaXKBjxQj7QTmm35G7jtV62tssXHrms+9b9+3PepkIbHKyApUPls83T8Kn2ll3KpqW1jTOTUjK1&#10;wPLXaBSWbBLjcD145qbUFG/K1Xi+SVSTU8uoFy6LPjd9Koj9zPjA69qvYWRM5NVbjHnA7f0quUmR&#10;NctvjBYVRxkbSfxq/Mm+DK1QeEjvU8owKDGCtBXb1PFSKMgkr9aaQVbmpEu4Ltz0+vPSkcHOAuaV&#10;eBwN1Bxu60FDGBBGMdaTacYHp09akIDHA4pAqg5zQFhMBV3EZHWmu2ORTyFyM0hCjk/h71NgG4AT&#10;69aaqru3Yp7KSMY/KkjQk4B460IQ/B9BShCDnPNCpjrShcHA61Ix53FctnpxRQoxjLqKKOUL+R/V&#10;TpbufzrodPMhFZumWBCjI/St+ws9o6VtUR87Rk2XbFGIBrWtkJAWqtnbkDIFaNtERXLI9CmWLdT3&#10;NWUT5ajhUDqasKOOlZS2OiImMijBPUU/bQBx1qC0NA9qCDin7cHmkbmgZGybuM0jR7h1qUrjkU0r&#10;z1oEQNH6VC8ZP41cKA8FajaMelAim0ZX5cVBPEMZNXmjH3SKhmjCrxWhLRk3MPHpWfcQnNbVzD7V&#10;nXMWTxVRZnIwr6Dg1k3VrkNn+VdFeQ5GKy7yFjmtonNUOdurUYbj9Ky7i03HG39K6Se3yuP6VQez&#10;3NyOldMTkqGI1jzjFWbWy5zitE2OP4amtrTB+7WpiQQ2nt+lXYbU9MVYgtFxwKtQ2u0cCjqBTW02&#10;/wANSR2w9KupanOCtPW2x1ApgQ21sAR8tWlt6mtrcelWRbYGagFqVra2y2MVoW0HfZSQQc8CtC0t&#10;+fu1MjWI+2txjpV63g4pLa27ir8EGOCtYs6IobBb5OQKtRRdttOghzirCxDrU3NUiMQ5GRTlhJ5q&#10;wsWB0pVi55qSit5PfFAi4q0Yh9KaEz1oGQrFjilMI9KsbBilEfcigsreXzSFOeRVgocU1oxUjsQl&#10;OcYppTmpip64prJxkVJZCVJ5BqNhjjNTupC4xiomB71PMVyjDgc0pobg0Z7mi4coHNRsrdd3/wBa&#10;ptp6GmuNw6UJisV3U/p1qBw2cYq28eRyKgdMdK0iRIqOp6VBKhbmrrp7VDJETwRVGJVjj5qbySRg&#10;1JHCu7JH/wBerAt89apMloz2gB4xTTB6CtDyOOlRtb8Zx+lWmZtFFYOaesZxg1Z8gg4ApfK5qxWI&#10;I4OckVat4/Y0JGd33asQx+9K4EkEY7j8qtRKBxio4ozn5asRpg9KzZrEkVeKlgAFMUDrUkSgt6dq&#10;ykbRLEGPWrEYyuCtQxDAqwoHpWUtzaJIgyOlTIO5qOMDPWpFJxSKHIc0px0yKAD1oPXpQAHOORS4&#10;4zRye1HI4JoABno1O/h5oAGc4oAHegBpBHNJ1/8A1U8j/wDVRyeM1SAiIJGMUxlqbZ3AprA9qaJa&#10;IdrZqRYyRQF71Ii8ZApkkezjHWmlD6VMVU9FpGTjGP0q0Q0Vmj75qMxY5q0yHGMU0pgdP0qrkNFc&#10;x8UgT5qn2YFNK+g/KnckjK5FDKQ3Sptgx1pppXCxA6DrioJF/GrTA/3qryr2IpFJEO3ngUuCaXbz&#10;92lVRmpLiJhj3qGTk5PpVjGRUcoJOMVJZXgHzEEU7GDiiJBuJzTmAPerCI2M/NtNWCDhj7VCg+bF&#10;WCy7PnOOO9Qzqj8Jy3xR8S6v4Q8EahrXh6xt7i+itybSO6m8uLd03MfQdT/Qcj5o0zxhrNjoWoa7&#10;e6rq17cXULHUJn024jjui2UzDI5CqrO5xtQOwXCqyoQvqHx/+LUpvl8HaB4bm1aHzM3zQxgqvykq&#10;pBVt3Iztx2ySADXz78QNT8IeJtGvPAfjLxjo8MWos1wvh6VpHVVYj95dLAyxmUy7sqocB4kZSchV&#10;unGV7nRCN46o8a+M3jyy+FPk/bptUuJoGZ7LSG8RM8UasrE7mMUkkkgGFPmSl1Vh1DFn8fays/i9&#10;qFn4j1fwdY6wt1eLt1SXZNbQSReYRcOqTr5c+0EtEY9qGJiCww59N+MvwL8Laf4Tt7JvB82pWlrK&#10;Ly4jjthHhmmObqFMFEQCRV3MuwcspQybm5vTB8Lbi9sLr4B/DjUNIXUZ7q9+z61p9zp9vcyTFGkV&#10;IlhEjjzIiAVWQKiSImLfatWopK+56SlzbR/r5nj/AIx+BXwP1aZtL8K+G9F1nxFZyLc6j5YupI4I&#10;mTZxZTSxi4UQqW83bLzuIHmfM2S7av8ABrUZ49Fm/tTxbqGi3E1xqC6rJd2ek2MMbTyyM0gxCI2g&#10;PnBVUBo1VUaTAruPil+xJZ+OfGtx468X/GSXQfDs7GWS01ORbSfRppYvmcTKhkiYytIDHKjF84Dr&#10;uBHlfxe0vwf8N9LvPgvoXxis/Emn3kKLfaYtsHjvGhJZ5VnKxSeYJTI4CEeUHkIEYYgTKNOUd3/X&#10;T/gF049Umj5/+If7QXh+1vZY9E1a6vtQhmZrvXZYVklnmYHfIrszeSm9jsEOFKgMTl2Qch4j8G/E&#10;+60oeMPG9ncafbXhfy5tY82OSUDYWQRH94QQ4dfMKxkA7GPQ3BqPgTwndWd94V8DafJPtV5bzV7t&#10;byBSH+/HCy4QA9A7Oe5zkGpfHln8VPEFlDqOueK7e9t5FmhN19o3sshD7V2r/DuVlBxxv6ZJFbR5&#10;YpWOWpzSb5vwPP8AUv7C0+X5YZLoKfkkuMQRkf8AXNDkEf75Gaw7vUQSyWcW3cvzMvAI9/X86vf8&#10;I1qDzNFqV3HG6t83nSbh1x1Un3q4miWemzxyt4otp9rfKkNu0q54x8soUEZ/z66qyOJxl2OZbz7h&#10;lXLHP3Qv8R9quX3hbxLpVw1nq3h++s5YxmSO6tHjIGevzAccYz7Edq6FpdP1y7k1G28NRTSRyiW4&#10;mhUWsIzjAdA3lxr2CqEHPFR32s2lvuh0v7OwZt3l2tufJj44w0mTnt0A9DgCr5ieT3tWYlv4evJi&#10;qwxTMM5/1eDVqHwvqPl+ZLakKq5ZmU4H1/HHXFXG/ta4hNzqNx5S7f3cargv9e+O/PtxWx8PdY1H&#10;Q/FdnP8AY7QQzs9tNHqFnHOjxzI0TExyAgkByQTjDAMMEDGcqklG6KVOPMrnOt4fWOLzEVmG7H3P&#10;lz9Tx+majbQbkIrvH5Y2/wB4sTz1HH/1vpUv2uJMvEWZl/iZtx/UcfrUV5etMFi2qWH8UkjZzk++&#10;MVXMyXG2pmzQyadcrcLGfkOV+vrWtqtqmq3tre6YnlSttZ/3hOWOCG56c9R6/kM+T7TKCZn3AHoB&#10;1+lanhVAus2cbbm/0oDj3x/I/wA6PiZVOOup9zfsn/DhPDPw1jv7lVVZVMkQ3btqtyozgcjOD75q&#10;/wDFHSGuNOkMUGWZeA3H41q/CAR6N4M099Z1JNqwKfL8zpWj41e28QbYLCLaq/MGHrVSnzLQ7qVO&#10;O589y+E5ba/825f7+Dt9s9azn8J3uo63sH3eT83Q4rvvFehTXXiSPT7ZmfB+VgvUelWte8C6x4eg&#10;W+aBseWrD5Tnkfyrj9tGU+S+p3rDy5VKxxMelNpcTQJCPUc8CuL+IcpW2YQ5RZOGjb+F69cttFbW&#10;dGlke3bdgjK/wtg96808baYmoWciTn5+jbvUV6GFlvG5xYyi46nhuuaYy3v2xE/1nLbR0/zmpdKi&#10;YzrzmurGhn5obtM9hkVgR7bPV2s8KMN8vvWko8rPN5NCj4sjlh2SH8eKdod9KLdQ0nyrW14g0r7b&#10;tcrwyjoKyfsps32Dj5ePel8MtBWZu2NhFexeaRyw+Y1jate/Y0aPjb0NdB4YgFzZ7ifvLjnsax/F&#10;ejSmJnB75xTl8Nxs5+8RbgeYn5DvU2k6f5rYKD1+7WbDcSxv5TH7vWt6wlRbTeqruXnpWCXvElaZ&#10;Ggu/IJ+XpTL6CW0Tdj5WH61L563EgB654b3q84iu7Qh1+6tX9kLMwLO7iX90/wBf/rVV1GwBkaRR&#10;8vUU3VLaS2uy4+761Ytd8y+WqsW7d81hcqzsVIkTZsI9qYx2HCjit6x+HfinVHD2umy7T32mrGof&#10;CrxPYQ+bc2jAbf7tRKtSi7OSOiOCxko80YNr0OTk3EqSM/Wm3EG0blx6Vo6lod/YJukgI2+1Z81x&#10;mMqRg9OlHMpbHPOnKnpJWHwuQmM9+/amToN24imRXATg/XmnTSqcf40E7FhRut9pqo0XGRVm2lXy&#10;tpP8PNN2gj+lAEAUjgDI9qQpgYPSpCF3cfWkOV4FQwImHy9KYFwflOOalbGMHvTWBz8poQtGNzgb&#10;RQxIJAp2F6/99U0jIyD/APWpDG5BbbzS/dHzDmlQEGnMQFIxn39aAIyCFyDSrtPB60gBAz/ShWAO&#10;1v5UAP5Iwe1KGO7H+TSxnC4NAJLb8UrXAXIZsEcUUnyqRke5opK4H9a9hYEAfLWtZ2eBwP0qaysV&#10;XjFX4bQelaVGfP0o8oy1t/RauwRbODSww7TwtTpGe4rnkd0BUTuBUoXjNIikdKkCjGCKwlsdERuP&#10;l4PNOAwM5oC807aTxmoNENAB4FAAJwKdj+HNO8setAEeygoOwqQg+lG0gUAQ7PUVGy4GKsMmetRs&#10;vPSgGV2QYqOVQR0q0yDOKjkTAzVolmbPGDVG4iwcha154jjiqU8IyeKuJlIw7uHI6VnXEGOgreuY&#10;RnArPngzxitonNIwpbYEHiqZtcP92t6W2BOBVVrP5/lFdMTlmUPsYx92nxWgz939K0ltPlzT47NQ&#10;cBasx5SrFa8421OtqQORVxLUjk1ILchetAcpTWDaOFpwiyelWxAAeFpPJNAcoltCD0qcRninW8RU&#10;YIqYIM4z/wDWoKGwxEtkCtG1iFVoIec1pWsTDBxWcmaUye3iIGSKuwIcdKihQ8AircKZ4NZM6Ij4&#10;kGelWEjz/WkijxxUypgZqDWKAR8UbAD3qQL8uPzo2DPAoKsRMoFIEzzipSpzTMdsUDADC8rS7eel&#10;Ox6GnFQDwKTAhKHHX9KY0ftUzhcU11HTFSzQhYc81G2Mc1MwJ71G4bPP86kqJC3XkVCw28VPJwOn&#10;/wBeoXODgVBQwnBwaMd80d6CQp+970Fco4cD5qGAxxRH8xxn9adgAZzQSRFSRzULjjGassMjpULq&#10;M/MauJnIgKnpt7UwoSasFc8ioyrVqYyI0TnIqx5Rx/8AWpsSeoqyE+XrQtySBoRtpjJ2xVkxnFMM&#10;ZPWtCZFVo/agRc/dqcphsYp3kgigkgCDPSrCJn7tCw4OasxRE9utAWCNDjAFTIvsfyp0cXHWplhx&#10;xUtmg1FJGSKkjUZpREccCnxxlTj0rORtEkgB9KsAEYNRxgqMEVMi+lZyNIj14OalUYFMUMRz2p65&#10;HzGpKHDA9aPrQBnilx3NAAPmGMUqgdhQQfejt1oABnGDS9TzSbSDmnKPWgA69qMYHBo/hpcc8CgB&#10;mB1pCMtzT+p6U0jngVQDAPm6U9cdqNuaeqgdqohiEccfSm7cjJqbb7UzB6igREwI4ppXI5FTODnm&#10;mMARgVaJaIsZ5H5U0p7d6kwQPu0EDPFMkjYHH3aRlBHXmpfwprKTxigCFlGOaryrk4Gfwq4y5FV5&#10;kPU0AVSO1LzjNPKnoTQR3qCojCvtTJVJHIqTb2Apso4FIorRjDk/5FPI9Kaoy/SpCCB0qgQzKqdx&#10;4rhvjN49vPDUtnoGjXkcDXcMk99KsZ3iEfLw+QqHcwOTknGAO47wYD8mvn39oC9sf+Ej1TUpLbUN&#10;1lp8qyPb3E06mMqpeRrYMEZl2ARkZYEn5SGIYja+p1U05WSPG/2i/jFf6l4Zvv8AhHtVtdP0uFgl&#10;1NYxbpJVVn3z7lEmxCyhMOZAyS7mKncpb4D8L/B+a2t9TsjJdX1nbxvfanofheRtTJKHMUwjtvMV&#10;XyX8vkEoGAPeh8M9X0LwT/bvje/uZry2srzbHqXiSOFo2kZk8tonjkeM8ttRUTbvMkKeXJ5qLzvi&#10;L4i/Hr9orwPeXejeM7Hw7o1rbkx3ljHdwRorBlyUuAv2xVHJyNqn1KhRpOcacbHpUaPtJb2SON/a&#10;ug/ZX07Vm1Xxv408YeFr2ZfLVtA1S0s55XViRIZ72AGM8nIV0GFBI4NfLGp/Gn9jvQfEtx4j8V63&#10;qmrS2tulza3l9YQ2s9qmPLwt1YBZNRACE7oZkJCy53qFROB/aX+Elvofjua98XeOdU8c31jcGObT&#10;bC1uLC3kVWYZEkMOWyMEkuvJPJ4J53wZ8evB/hnwDqXhWL4b2Ok6pMvnWc3i7S4daik8pcxrEiSW&#10;620xK4ErRSFuS+98EzGU+VWf6f8ABO73Vo2/mN+IX7dPgW3j1DwZ8NNKvJ9DmmmurG4j1fVJLpZC&#10;pDMTfXcxI5YlAuAcNgnJPhvi749aFd6hENB0u6W+t5pJY77VJNrxTMyvtCw7VUJtwmd2dx3AZCp2&#10;HjD9oDQfE2qyW/iz4XaHob3F1Mw1Dw9YxxwnzPklMkPl718xSQxQrlcYBGDXkHiWPRrW8K2+u+Za&#10;8CC4uLUMBxnadvcHIOMgnOCRgnaMVJ2kvxuclStVjHRk9vrmq6ZqccFsj/6VPIttIsag+Y2AFPQc&#10;nAZfuke3NdV8M/ihcWc0jw+IVtr633G1t7qyLRvGYWR42cAnkCNArqEIJLFcfNyuna9p9+snh/V9&#10;Tt/kZVt5tjRrEwZfvEnpgcnB+6MAdR0F7ZeGPEcUk2p+MNDa7hbK+Ysjecx3ZO+BSxPGSOEy3Q5J&#10;ra3LGzRlTlK90yPxD4VuPEbxeJTFb2sdxGvmQ28yKIduEJA6AHHCnGOgzxWNc+F/C1lOvlXd1fzK&#10;4P2e3jVQeM4Pp6cZr2b4f/FmbTfBf/CvNB8B6Tc6he2yi/13+zxLIyl3ASNJbVmdtsgB2MWJQEAb&#10;STgeLtAm0mWHRdSs9aVpsTEapa/ZpxH1ykI7MOnBAx1bPGMpcjtc2+rqUeZI851GLV76KP8AtD7L&#10;p9qPnjtz8xQ8ZITruIx83fHJ71HZpo+lQtcapdCabOYo/LBYkEDJ5+XoeOD+da91pc484w6SrKsf&#10;LbnBxkDOSc+/GMDtiqDeHWUfJpUKr/F8zkn681Lqx6kLDz7GPd6pHKWazi8s5/1sigtn1HGF/ADF&#10;JpkdyL+OZpNzR/vCZG64Ge/I6Vs/8I5BtyLZlyuNyscNSnw5LESkO4l+Pl+X8an20CvqtRvY5xoX&#10;ACl1GOWXHJpktplmaQZ7Dn9K6Q+GZ1QSzOcf3UHQdue1QSaGYY2uCjA7T8u7n8fSp+sR2uEsJUWr&#10;Rg3aJb7gqYbb+dXvh+0UniaH7SRt3jPsR0P8qr6jGCpd04Lf5FJZxTWFq1/F8wViGWtoyOSUZKWh&#10;9Q/CnxnrnibXINMvL7MMKbUUNweOD7161deIv7IRlJYbvlTcPavBf2UkuNTm/tJ0LLtDK5bnivRv&#10;iD4inmu4bEoU6t9fatpSvojuotSsjuPhD4bl8bfFmxihRZVZg+09xnBFfRv7Rv7ON7YeH4b/AE7T&#10;mkWCERz7V5aEnIb8DkcV4t/wTtsx41/aAj0kOd0SKx96/T7xJ8Lr+awWwmi86No8LvXJWvm8dUlT&#10;x0ZR6I+koyjHDqL63/yPy3uvhdqHg/S5NSIE1pJ99l/g7/p1/wD1ivnj4seH7nTNXuhZyq0TNvj7&#10;Aj1r9Ov2hP2V/E+nCbWPDNh5tnMubuzjTp/tKP6V8MftD/BzXPDN1JeLZSbFBYLJGcj2r18BiYSn&#10;e+55uMpSqUdNT5ju9ViiRhcr83TP9a4XX7tV1ZLqBs4b0612Hjq1Mc0qhdvJ2j09q4k2Vxc3HlsD&#10;1zur2JTvofOyi46HaaPJb3+ixyy/eUbWH4f0rndaCw3JbH8VXdPujp9l5JG35cH61jatdyTyMx6Z&#10;9aUtNSJGhoHiCO1fyDJj+77GtLW7qG4tf3Y7/oa4k29wp89T91u1bmnNc3dvsYkutTzXVhRl0Mi8&#10;0GRZmnhUlSM59alsmMA8uTpWiL9Yo/Lk7Diol08Xi+bC38WD71j1K0sVhYB33RH0Iq+sB+zYHDMP&#10;yqO3sriCURPGeD96tZLB3X5fu+9FyoxOcl0G51SVYYY2aR2wq7epr6w/ZD/4J76t4zsI/E/i+yKx&#10;t8yIy15p+zF4CsfFnxStLG+h3RxMHKt9a/STWPiV4b+CngC1tYSkcjwgKvHpXzefZl9USpwdmz7v&#10;hHJI4v8AfzjzdEnt5s87uf2UfA3hW3WzitIRtX+7Xn3xA/Z60K8tZIreKNW6AbBXqOifEt/HM/mm&#10;4/1jfKC3vW7efDXXNXsjeWyF8r2r4x1MRJ8ybP0mE8PQlySS+4+HPiL+yvq0ccs9lZ+YmODGvt6V&#10;4R41+Dd9pMshFuwK9cqRiv0W8QLL4bu2tNYt2XnksvFct45+Dvg/4mac82nwxRXbL8rJjDH3rajm&#10;2Mwsr3uisVw7k+a07VKaTfVH5nalpF7pk/lzxt16461Az5GcV9DfG/4C6h4XvJrS9sWXbyG28GvB&#10;9d0K50W6aFwdu7j3r7TLc0pY6Om5+Q8TcJ4rIavNa8HsypDNtNWoHBXLfQ81RCn+I/rU0Mj7Mbv/&#10;AK1eufI7D5n2y5wevP500vkZB7U1jlt2KNrAbgwoDUGCg4J/HFAHoaJFJ+Yc0J65z3pErQSTg0gU&#10;Nww7cUHril2/xA0uUV9RM4fkcd6OeTmhs7eM9aaOcdKLFXAEA4oVNzbjTnBHA/8A1URggbgvWpGO&#10;GWPPeh9zDnikDfMcE0rk4+XPNANiA5+ZiORRSoufmB/KigD+waC02jp2q0lv3IxUkUJAwtTJHnjF&#10;KTPEhEjSPHWnrGRzipBHjqBThHjkmsZHTERUw1OC9807bg5UZpRisjoiRAe1OXOMk07A7DFKAM1m&#10;aIQD1o2nHFOxzgUozigoaRg4pQvPFOIOeaAKBEZB61G6d2qY43c1G2emaBMj2E0x1wM5qUj0pCM/&#10;KapElOaPIyT71TuIsDFaM64BwKp3CDPzGtImcjNuYT1C1Rlt885rWuE9BVOWPnJraJzyMyS25+7+&#10;lRC2y3IrQdBTRCCcZraJyyKwtfkGKctsOuKuCAbefxpDFg8mtEzPlI47cEAgU4wgL0qwsXQEU5kG&#10;OlFyrFURYFI0eBwKn8vcOlNKkcGqJaEhQgZIqXy88CiJCB1qYIcfdqWCQ62iINaVtHx0qnbR8/dr&#10;Tt0wvNZyNaZPBH7VahQnmoYlAq1EuB0rE6Ikka45AqZVJqNOOgqUfWg0QoQdqd70AErtp20huKBk&#10;ZBB6U0Ke9SMMDpTGwOhoAFVjwf5U/jHNNUHOQ34U7GeR9allxGFc9KY49qmwBzUbdORUjIiO9RSY&#10;6kVMwGM5qGQVMi4leUk8VC5OSN1TSYXgVWkJJ5qSwDtkgikLe1R5I6UB8nFAywhx0qQdMk1DE2e9&#10;SL05oEwbNRlKkbp8xqPGelXExkR7OKTaeuKl2kjNJgfwitTGQ2NSBmrKD5eTUKjnJFWEHFBI0rgZ&#10;am7M9qmK96bgkZxVgQmMd6csfapNnpT1j4+7SuBEsJJ6dKtQRZoSHI4FWYox2NTcAihHpUqR55py&#10;p7VIq4OAKDRIjEfPSlWPnBqVYznJWnBMdBWbLQ1Iz0LVMox2pFQHtT1XHNQ2aoVRxxTwMDGKQdae&#10;F5zSAQAnk0oHHShc/dozxuoABQDznNHHTNOHIxQAdDihenSjnrmnD1NABtwORR8xORRliOB+VKB6&#10;mgBFHG3NNK5OakAzjmgqO1ADQtOVMHBPWl2jGKeic1YDdp6Cgpt4xUwUdzSbeM0xWIDHzTWjIHFW&#10;CAOwprKTxigXKVmTjim7e9WWTtTTHngiq5iLEOzsBTSjZ61Ps7YoKjuKOYXKVmjPcVXlQk9avMmB&#10;0qvNHnkUXDlKZTJximlDnFWGUA80xl54NSUQkZPWmSDI5NTMD2FRzDigCqBiWnYHY0MMSdacQOoq&#10;ojjucv8AFb4h2fw88Lzag11bxXUq+XZm6yUWQ8B2UckD043HauQWBr5T8Y/tC6tqtre2ekeC9T1g&#10;6feb9U1OJY7eGJG8whHn8wPIGdX3CPAQhQ20SIH7n9qbV9R8aeN7jQdJ1G4uDpebaPT9P8uWTzGR&#10;CSY3jkUH95tLyI6KCMxuWArz3xRq/h/w94Nn1VfAmqX2taTJEdQ0+01OJGgYSgfaLeEyNIsQ8z5u&#10;yhTnA2A7U6cr3Wp6NKVOFO7Mb4J63o8viFdf+IHh+10eGBNukafqGrwpCLr51EUUdwUZ5ArODny9&#10;isMAxyIx87/aG8H/ALW3j/U77T77xvH4dsFX/kE6b4iX7LPC+9njkuLeKR4sMcCRoUdwW3OgXB7j&#10;4ea18c/FetXEXg/4TeHNB0r+yvMtfEWvyNDqVzMrZi08yQw+ZECpYmZEdkjdZAj8xnzD49618YfD&#10;Xhq4g1jSodSaFnhjm0mGTbaqySKX+0XjEXCl52LRpbcQqYiWOPLzq6SVlqelh4ylJs+Q/wBob9j7&#10;4N/DjX7m38QftHNoMdzbuYdPvrSCO7t4idzxF47t7y7jaRW2O4KhcLk7efmn4ifDr9lnQr6TV7BP&#10;E94irgWtvbxWMbdcSBprmeVt2B8vlLjIztzXd/tBaNrejeKLifV9GudZeRTNeSapezMyszAlSF8v&#10;eS2cFFYEDJAya8J1vX9FtZ/I/wCEIt4cN3MmTz6N/hWtPma3f4L+vvIrRtLX8S9qPi7wfYWv2Pwz&#10;ousWsDxbJLXVrG0vY8lNhdFaFNr4/jBDZ5znmud1IeG7zLaZqF5Zq2T5N1YkRlj2XDuQMYHJJ689&#10;qp6hqum3D4Hh2zhOflaPKt+mOaqRajpiko+nbgMlcsx5/E8f5+lbqJxc3Rl1/DEiwSTpeQybdu1l&#10;cjf9OMYHuab9g+ygxXv2iNG6NCu1W/L5apnVI4pP9CWWJief4s8frUsLzzL5kku18fextP44P9aG&#10;mOPK9j0fwD8RNZ8B6TdXngjxda2E1xam1mt5L65E88bfKd21AjqV4MbPsIzlM1ny3fiPWpHuL7VV&#10;kmuJt8siyDcxPcsWzk9TzmudsLK4cr5aLtbJUkDJH+fSuy0HRJ/K+zz2+1uhmbsPXBPNcOIqKmr3&#10;PYwdOpVtHoTabomr3Ey3d/fzNa7s3MkMmdq8fKFB4HRR2H6VYOmPNL9mS3Nx5fzK+NuVwecDtjnm&#10;trR9BkJVoQQnHXGW9frx+Fa1joEwkkVYdq9Gdk6d/wA68WritT6Ohgfd2OZXQDNIvlBV2/eU53dM&#10;9/wp0vg145t8oZM9N3U/j9a9Ls/C1i0LXqNGGO1p4mXr7j2z17jPpzSDwuLmBoRF94fuWVTxz0/y&#10;OOa5XjHc7FgYLoeWDQFmOVXeW42sOv8AkVBqXg/y43k8g7mOPfFekXPhXZH9rmRVZdx3MuBkYyBk&#10;8n5h07HnFVRowa9SC5DEFh2PJ3frzj60RxXvXuZzwMZxs0eKv4TluPOtRCzbo/NhYJ3Hr6Cs+Xw6&#10;bS2WW4BjU9AT7969nh8PxWt75mkyhp4i3lsVADAA8fQ45rivGNpp2q2kdzpsDW3loDdwtJuTO77y&#10;9Svp6c/n7WHxXPofN4zL/Zao1vgz43l8L6ium6ftWI/ejGMehI9v8816X4b13QfGviGZdeu2QR7j&#10;DJGTz7fnXgdjHeaJPFcRIu35ivzjn3HNei/DPV9CT7Rd6nP+/Zdyybs9q9FSvF2PNprlfmfY3/BJ&#10;7T7VP2qrtrZvMjWEbW9Oa/YZbGKeBfMRT8o61+MH/BL/AMW2mgftOWGNscepQkJu+o/xr9pLKRXt&#10;Y27FAf0r5/MNMXr2R7NTXD02uz/MoXfhvTr2No57dWGO614T+0j+yv4K8eaJco+jw+Yyn51j56V9&#10;EMyhTisHxDHHPCysN2a5uZx1RlSlKMrn4Tftj/sd6l8PvEVx/ZtsVhMhKtt6V86WHgC+tb5ra8g+&#10;ZW+YMvWv22/a1+All41024u47Rd/zH7o64r83/i/8FLzwtrsyvpzKFZtrba93BZjzWUgxOXwqx54&#10;nzT4o8GrGhe2+Vl+8tcVq1o8IaNlwy+te0+NtMmt9okt2XC4+7XmPiTSJBMzBeuQGzXtucakbo8G&#10;ph5U5GHo9qJmZZOh6nHSrSTrplxsYdDTrWGayG5k+Wq+tsZk8xc5Aw1LTlMOTlDxBbIyrcwHjPQV&#10;e8IRG4iYbvf8qy7K6N1bfZ5fpzV7wbeCxvNjjhWNZfaLjo7mze2kQzJj3pLCXCYHp8tS6tLCB+7Z&#10;eG9e1UoCfMMaj361NXRG1NKUrHt37FK2x+KmyXG54wY/wNezft465rnh8aZeRs/2V4AwbmvFf2WN&#10;LuLb4hWGqwn7so/LNfa37TX7Pp+MHwU3WMO6e3hMluw69M4r4HiL3sVGp0W5+w8E16eFw3s56Xuv&#10;v2PiX4f/ALUNx4Xu4TJdHYrfN1/z/wDqr76/Y0/aJ8IfFi0j0qW6jaRlC7SR1r8lfHnhLxH4G8ST&#10;aNrVpJG0cjDcyn1r6I/4J2p43t/ihaXek+f9n8xRJtz61l7GlGCnBnbUpzxNWdKpGzV9T9BP2vvg&#10;jAPD0niXS7McLltor4jh+KGq+BPEvlSyMYBJiRPT1xX6s+IfC48Y/CprW/g3M9rg7gOeK/K/9rT4&#10;b3fgrxvcRi2ZEMrYJXFcGJoxjUT6M9rhrFe3oSpT1cfyO18R6b4Q+NvhJYwU83buhlXG5T6fSvj7&#10;9oP4LX/hS+lt7u1x82UbbwfevUPhr8Rb/wAG61CTOxt2f94m6vXfjT4M0n4p/DCTVrWJZLiO3Mkb&#10;r346Vz4eVXA4hVIPQ9XNMPhsdgZYWsrp7eTPzhudNmgYqVPytjmq+1lOG/nXceJvD32XVJoHTB3e&#10;lc3qukNA3mKn5V+j4bGRrRR/OGZ5XLB1ZR7Noy8cZwacSQMY/KnGM919ulNxgYFd0TwxoyTgt/8A&#10;Wp2NvQ4oCgnp19O1DJ0ANMnqNC84o2k807aQN2M/jTGJAz7UAIc4wpHt7UKMncD9acgZm4/nQcKM&#10;n+7xQAHpkDmmqeeaOQe359KcQQ2Q9S0MaqB2Jzjn1pzZ3ZJ/CmorD73XOKVxg5U/hUjHKwAx+VFI&#10;pO7hfwooA/sdji4GOlSpGQOadHF8gp+MDJNQ9zyIjAnNATDc1IUPamnrjFZyN4jflz0/SlOM80cn&#10;jFJ35NZM2iDADtQBzTj7DikwQeB+FZmyFUL2P0pduOaVfQGj+KgAP+zQAcc0uDjmlAOaBEezPSmd&#10;s5qVhk01gaBEOAOBzRkAU4g9aYW461USSKYdyapXBBPXvVyU7j+tUrjaTuIrSJnIqzjNU5Bz1q5N&#10;92qcjY4raJzzITtPOKaijdgHNK3zHikjDBs1tE55FpY12UjRg8VLHynWhwaq5A3B6gUMFPFOCkd6&#10;a6t6daBkbKO5ppHbdUhBPFRsCR/WnckfDknrU6qelV4BVyJGPekykia1RSR+FaVsvHBqnaxE8Vow&#10;KcdKykzSnEljXIxirEQAXmoEHcVLHweag6IliMjrUikHv2qGMk1Ig56f/XoKJlYHjNG4E4NIuccG&#10;nhTnrU3LI3JzkVG2MZI/75NTsozmoiuTQIEbjH86kz7imKCtOGCMnNFyhMimsBninMR2NMY/7VSA&#10;xgO9QyAHvUrnNQyNgZxUs0ILhSOR9apy4zkirk3Tmqkg5zUlJkWB1pOgznmlcHsaBnqRUsY+Jhu6&#10;VMrZ71DHwcVMMlacSWIxyODRjH9acfrTcAdq1RkwAyOv/wBehhlulOWPjk07ZmtDNjVTDZqdI88A&#10;0iRgc596sRRgdqCLEYjPrThBz1qdI1xjNO8rI6UD5WVjGR2pyw55qwIx97FOVMHJoDlI44ueasRx&#10;j0oVcDIFTIAam5SQirk81IF77TQq9qeq9xUloQDnANKqknmnYI5p2DnmpZSEVRkH3pdo2jNOAPXN&#10;OGM9aktDQMdTThk84oIbFAGBz0oKFBNGVHWlzgcUAHGaAAHtig49KCMcg0cdSaCQ2jFLwOpo60q8&#10;9BQAvB6GlGOhoO4DdmnDHQ0DEU9gOaXHGMUAMBRznimhDhgHk08YIzmmZGetOzVAP6DFBxSAqTij&#10;JXgmmApB6ZprZ6UoJ9aafegBuO1Jjc3NKc5wtB9aCRuO+abnJpxPGTTWIxzQSNcAjmoZenH86mZu&#10;4qCRu38qAIGAPQ01wRT3yD1pjk9c0ARsFGflqOXG3g1IxycgYqNm+XAoAruvz4Jps3nojPEB8qk4&#10;25zTn+/zWd4zvrrTfDN5d2MipOLZxCzSBQJCp28sQBzjqaENHzMltrV9448W+MLye40yK1aURXWp&#10;Od0jFQZHggDMDH38xwNzRsBGVXMvnHxN8T/DnVrZ/EI8631BdOMU0kFjJdXDtkHcY7eUqAXVW3Is&#10;bEoCHUqpr0Hxp4h8T/D7wjqH2m4ivNZvL8Nq1pqzSSQyW+0jLZcJwqMdiMdoOGJXMjfMnxq+N+rW&#10;Xh7UfC3w78N6bBqlvMJtSjGqCKOJd4VTHMY/sjZG5nSaWIRhQNz5U11KXK7K56+Foyqe9vsun6mV&#10;c/8ABQD4ffDzx1b/AAm+M+qX+jtbSLNZa7faLNcQwGQbkUSQhrk8ux/eB2Yk5kUHdXE/tfeHP+F4&#10;/DDUPiN4ItdF8RW62qXq6toL3Dvd25JAlkuIWhuVwRyJPMUuzgqCMr8N/tLePdc03x5bnxLJqGoW&#10;sIgkghmtVt0vAgHmtuihVsO4cllb+PKkghq9GvfjD4y/Zg8Naf4++GN5qt94L8QRxyXms2NusqWs&#10;0kbLsu7NsIXeFo8bZIiCZFZpCVlfGpJytyOze3b+v6seth4Qpybmttzwbxbp0Xi+Ox0a88XHT9Ui&#10;HlNe6hPKpZd3yI8vIYAHh5ApVQqltqgVyfiXwP8AELwhcNCfEGn3Kx8eZput2tyGGO3lu2f59uDX&#10;tfxV+I3wj+Ldo/i7xN4C8N20eqMYY9e8Oy3EKQXAX5Y5IXIH99lyFZgcnkMteXav8GJ7XzLvwLrc&#10;mswRxtJO2mXZ3QR+skWwuo9WIC/7Rop1uXSenqtPv/zMcTR5vejr89fuOEu7PxpF8l7p9/5b8nzL&#10;FsN75I/lVFre/VjF/ZzI393yyD/IYreaDxNp14n2e+uBI3+rZAdz54AGOfypsmvaxLF5N4fMHcMh&#10;GfXOG/nk11c9jiVIw/sNy64kj2j+6W2/zPNW7TTJ2XbHtbnn5xtH5ZH86u26vez+WmmsBuACrlf5&#10;5/ya3tC8PPNepDPayLImC0ascqeflJJ47fX2rOpW5Vc2o4dzkki94M8Myq3mqV81uh2Fj7fe/wAB&#10;9a73SfD8UAWOQnzFX7zc8/iKXwr4SvIoFa3h3/LhpIweOPwzx+FdXa+Gbq9CwLaspX+Lb948c8/y&#10;9K+WxuK56j1Ps8vwap01oP8ADmj2EyNOiHdsAVN3QZ5P58fTPqM71r4ZkHl7bXaN+fMbt0wOeMc/&#10;zrV8P+FZYEiEcEewEb9zZxzwMjqee3/6t+Swjsw7fL8r/MuCB29enORxXkVKvY96nR7nP2vh6OGT&#10;yWmVVjf+JgOhz2pdWsEtGMNuu0BNsgk5Gc/Tjg/pWlcNDKrSq+G2/K6ryc/THeoJbaJt0Ubqu5Ru&#10;XgDPXHsByOvf61hzs2jTRx2qiZkZJTt3Dao6D6fl24rAvVmSZDJEcrkDqMd+31rutWs4TIssYztX&#10;Hr+P4+x9a53U7dnUrMuVdsblznPI749quNYJUTk9RkZNVa9VVZVmLssjbt/POf5GsLx1ocKa1/aD&#10;27RxzOk21ecq+G5xkZwefxz3rq5tIgaeSRJ2DY+Zl5B4HSqGsaZbrYrG4kkXay5ZuB9OOO/tz2r0&#10;sLiOWojycbhJTp7HH+M7Dwha6K40R1MwbcN2OGxyB9cfSuX8I3d29u8e5oyW+UKxGK0vEulyW903&#10;kv8AdYgbmABIqvomtWNvZtawQP8Aa3YvcThsKUxhVVR78lj14ACgEv8ATUK6nqfF4jDulUPpP9kP&#10;4k6B8Pvjz4Ou9ZzIsN1HHIT/AAsxA7Y9fwzX7x+D9Wh1XwvZahCxKzW6sPfgV/MBp3xJ1jQNWXVD&#10;xJDcK0dx90owPA9zx+n1r+hr/gnV8YY/jb+zL4e8UyXazSvYR+Zt7NtAI/PNcGbU1zRqx9P1X6m+&#10;Hl7TBtP7L/P/AIKPdHkG35v51ias5Ztu72rXuCc7ayr+E7y+fxrylc1p7nH+MNEt9Q0+RJVB3D+I&#10;V8+fEz9mLw340SVrmxXc2cMq19H+IbqONGiI79a5u5tQ43sO9ZOcoy0Z6VG/Kfn98Xv+Cf0Nx5h0&#10;gFSeVXbwa+e/HX/BPf4iQs/2C03KOnyE4r9YfEmim4fKRhv6VmDwxYOmJ7JeR3Wt6WZYujopG1TC&#10;4etG8oo/F7XP2X/iJ4Yne11bw9JIvTcq9a818d+Brzw7KYri0ZMN8wZTxX7h6/8ACPwlrssi3mlQ&#10;tuGOUFfIv7bX7HOnNYSa9oNioKqS21Ov5V6WGzicpKNRfM8/EZPRlTbp6M/M1dKKBpI8jvVRpXtZ&#10;vNDdetel+JPh/Loks0DJt8vOQy9K4DUrL/SvLbrzk19BGfNG58vUoypuzJ4dUedFUnqO/ar1pKsU&#10;quePm+asW3C242571o2t0rAq3+eac9YhRvzI+jP2Zr2CLVIXP8LDB/Gv0g+Dmv2Gu+D0067Ib9yF&#10;+b6V+XHwD1cWl1C7P39a+4fgv8RfsWnxjzTyo618JmEeapJM/SMub+rxsc7+2b+xjoHjzztc0WyR&#10;bjltyr1ryT9kjV5f2cfFZsfEthtWOT/loOozX2TqXiyLXLApgNuGK8I+P3gvTJLCbUprJVIBO4Lj&#10;FeJzTo7bH12FxH1iPs6mvS/U+pvAf7c/ws163j0N9Uhj3qFxuHFcH+1N8F/CPxu8Pz614amiefYW&#10;j24546V+bmuaxHpOttNpWsyQyK56SHivoP8AZS/az1ax1OHwf4r1TzIpsJDKz9/Tmuqp++ppGlDC&#10;QwdZ1MPKzXTufPPxI8P6n4C8TXGj6jA0bxS45+teu/AzxydT8GtpV1Ju2xlcH0PWu7/bu+EVl4k0&#10;RPiboMC+Z0uvLX9eK8B+Cl1c2Ms1qzNj09azp8tSk1LdHrYypKVFVI7P8H1PJfjFpS6f43vI402r&#10;9obj8a5K90oXEGVTnvXo/wC0NZGHxTJdD+LknHSuN0z96gTNe/g6ko04tH5nnWHhUxU21vqcHq2m&#10;PayMCv8A+qs8quOnfpXeeLdEDQlkH0HrXH3OnuhJ296+kw9ZVIXZ+d4vDyo1WrFPZj5h3pjKCetT&#10;lSBtqFvc810p3OFoCdowB1qNgc5HWnMSRj+lN77iPyqrEgvy8kc49aaTjjNOLjG5aRANvI/SkIXa&#10;BjApC3OBSfT1xQoDDpTY7ig4Py0FhnJH609dijGeh6U1jls5qeoxqNls0U5U3sBiilYR/ZVFgxr9&#10;KCcUkIJiGKUozcmsTy4jSV9KaacysO1NKMOlZs2iAz0NJncSKCp60oX0BrGRvEMelOC8UKcDJFKP&#10;apNQGcUoAxQq0HPegAAIHIpcdsUAc8UY9qAEbHU1G459KkLZOFNRyEDk/wD66AIyc9ajZj/Cac7A&#10;LnFRFiTzVIzIpScYFU5jyeatyk45FU5zjtWkTORWn5+tU5M55WrUu4jpVd1J6CtonPIrsPapI1Bb&#10;ijyyDk1JEmWyPxq+Yx5S5Ag2cj9KWaL0Ap9qvy/hUkiEcgU+YOUrbMrjFIYyTjFTFDnkUnlnb900&#10;cxXIVmjBNNaPnAqw0Q7U1o+OlLnDkI7eM5zirlvGSc1DDHzyKuW6EUuYFAsW0XFXo1AWq9sG7Vcj&#10;XIwDWbkbRiIFxjinryeM04KehzQi45IpXNOUdEMnBqwi89KijBB9qnVcClzFco9VOM04g+lMBzwa&#10;fyO1ACNg9hUbdeakY/LUbHjGKADPG0077wxmm/KaMknpQVYDzyBUbHnpTuM801z7UXCxG+DyahkO&#10;DkGpGzzxUchHSsyiCTjmq0gO6rTnvVd0xQBCRnjNAWn7f7wpCpzk0gHRgZxUqimRqScYqYRnG2mA&#10;zbtNKF449acFGOBRVxM2KiDAOKUAdTTk46iirRMhVUjkVZj6YqsCPWp0Y55qiSZCSKkAH8NQq5Bw&#10;P0qRGPcUgJAueOKAvagEY4pVJBqR2H7cjApwH+cU0Z6Yp3Hf60irD1KjpT8gDBNRgYp6jHNAx4PF&#10;OzgdaajehpwbjOKhlIcOODSk+lNGByRSqTSKHfLTvlPb2puSev4UBgD1oKFBHQilAwKbuwcUcelA&#10;rjs+1ByV6UZyOaD1xigQ4AYyKMDrSdsGlGc8UAOVSaUYHApM8YNL0NBQoGR1oGBQOBQDzkfrT1JD&#10;3NOB3U3dk0Z4qkBIDjnNCnPWmbsHmgsfWmA/d70hIPamljnINJu70CHE85z2pp60hbPakLZ60Egc&#10;54ppC9MUF6a7dzQIGbjk1C7c8inM4xULuNuRQA1mw3FMc89aR25xTWbJ6UANbgE/yqNzlaczc4qN&#10;2JXOP/r0ARuSCOea8z+KHxCTxfqt98JvBF9D/aWmyQy6peSOcWjfI6qqgfvHXfCzDKKiyoXdC6Bv&#10;SZNrLtNfA3jT9p343WHxS8ZeB9TtYNRs9N8Q3KXFjNHBHbyQJK8abHRlbzXIRsyOViQEBZZSESo8&#10;ifvHRh6Mq07R6FX9pLW7TSYNUtvFPja4tLO81BblLiS8kabRrx9jRvE6CQqoXYy8soBYlCvFfBPx&#10;9+M3g/xvpU9h4uhuND1nRpJbbVLrw/ZCWFGVsSQXmnTjzIXLYCvFILYF8KZFO8fXfjDxqnizRr+/&#10;8aRW+l25tRDHHqV9Cnncq+xJwV8xC2SryqrYYbUBJL/GX7RHwW0z4oQ3Nx8MPGwvvGOmj99Yxqbe&#10;9vo49oSN7cNuaaFVaEFQRIIY/nJTBPrEOb318+x9Rh6FSjRtF3t/X9anzj4s8dxeIPCT+FNX8QaP&#10;BfWN0YtLjt4Z447i33sTG/lh4dyszMkiSkASOmcYxofBv4jaJe+H7j4a3njRfCeuQQNBoOsXGrKl&#10;pIryM72lyHBCIzu3LkxfvWEoC/vE8l1258Q2DtJcaTnYhhmijV4wMe6kb+CM7iTn15xmr4omMEY/&#10;sKSRo8Dfcxh8Lz8u7Znb1yucHPStPZqSsmcrxEoVL/I6LxJa3/gXX7iw1CwbS7pcR31vp9iYklww&#10;Yb42zE6llDLtwpwrAdDVD7bY20ubS/mRkfdFJFGQOf4gd2cHJz93GMVs+B/ijrlrND4eEVvNasfK&#10;tbLWFjuLe3VicqglRigyT90huf4u9zUfEGg6oU+2/Bmwt444z5clrqF4ys5HL/6wqO2AuwcDNS6l&#10;SLtKP3Nfk7fmxRhGesX+Bl3Xji41dbeDXi98sK7YPMjVXRc7iAyvk5yTzk5qa18N6dcSbY7PUYdw&#10;3MklwpbB53EAHAwc89Ac4AOaveH9O0+CVjaeGk3bk2yOXTZk4AXD7mbkdCT9a7LQfDD3lt51taQw&#10;7iqNbRQsXkbOBkYIHOcA/Menc1y1sRGn8KPRw+FlU+I5PRPCKi8NhZGVsybdzMHJ9srgcnjgkY9e&#10;K9A+H/gS41aYQx6PJGpkx83BG3OV6A5I2nKjP0rsvAXwmvJrqF7qEW8awyGSOEBpUHHBb7q5ORtA&#10;3YxzwK9s+H/wdW1toprVW8zZht2WKegzj5ifXsW75Jrw8VmEpXSPocHlvLaTOA0vwDc2WyyihZZC&#10;P9XnGPp/nt3ro7DwT9gla3vof3icjYOrf3c+v04/WvatG+FMelxLO75Z/mkZl+43fvyOmM+uKqeI&#10;/CaW8kkIVVK/Mw29WB459/5e1eDUlKTuz36UYx0R5pNpVvp9qpjtBGrHDMIz0HpzwSTjjj6d8vV1&#10;jRnikZZGYACWNiO3U56ntx65yOp7jxXpRtrCSQo/ytiOMSEYGen3T2B68V5tr92olknu+SsRXEfQ&#10;5+nuQT2PrU3OqEEZM9sttc/L/qyx2ozHkEdc9v8AGobi8nDoXzH8m1Qf4Tk/Xj1pdRN9cKriVpAr&#10;ZSPYcquM5bsTz254P1psdk8toyOcP8u5v5fy/DFBfKUbuaaGPzX2/MMK5Uben1x6g/5NZlzKzMwm&#10;jGWY8cY+vXrxWtfL5cPlPubBA7VnNFu3OGkUtxt7/h0pGkYNmLJBGCp8hsvnLNnPf8qguo43Ro5E&#10;bcFxt9P5dq25rBS6tDHuH8QY5IP+fzqrfacWg3QKV+XEjf3s9CeelXCepFSjdM8+8Q6Ta3stxfXK&#10;Bo45CzKW/wBluP0/H3rgrG0XTp2nvFHl4DbV5znj/P1r07xFF9jgvOA3mQldueMkgg/p7Vxeo2R1&#10;K5PmRhf9HijH+1tUKP0A/KvosHiOWGp8jmWEjKpocR4thsdQuklso/3ccONvQnnr9a/XL/g3a+ME&#10;2p/DLVPhbfXbM2l3jCFWb/lm3zDHPrmvyf8AEvhyaxdxNbyRjGQx/n9K+1f+CB/jy68K/tO6h4Vk&#10;uNsWp2KyKueNyNgj9a7MRUVbCvy1PJw+HdOpOnbeL/DX9D9vLiI+bgVQ1QBImyOa2ZI1IEjH7wzW&#10;Prrx8qrV5cdjmhL3kcTrcfmSt9az7uAmAAD9K2tStwz7t2Kzb0COHaTWUo9T1Y1NEjJmtUXDy/rW&#10;feW8L7gq81f1d82+xW/EdqzbUSl8yHPNZuJuu5kXtm6TbxXLfEjwpa+J/D01jdQq26Mjaa9De1S4&#10;BCjmsbVtKYo0ZTip1WqN4y5tGflV+1l8GJ/BXiW422u2GRmKso9TXyr4o0Gaw1Iqyfd5Wv1+/an+&#10;Adh4+8N3DpagzBSVbaK/OP4q/CTVPCWq3Fl4g05l8tyqTFeo7V9Bl+O5oKL3R5WOy9VPfifP91Yy&#10;iPfEPun7tVba4dZtpY4zXXarpsdpO8JUMufTrXOTWPlXjFE43V6s66lC54EcLKNTU9C+FOsPb3cP&#10;7z+LrX1v8JdcaewhAm/hFfGfgqWS2mQ46Nxx0r6f+CWsfabWNVb0H0r5TG+9Js+4yv8AhJH178Ht&#10;GfxA0audytitH9q74TW1n8Kry/jtfmW1Y7h16Un7Ml3EbmHzPUCvcfjx4dsvE3wrvLPy9261YFce&#10;1eRiKfNTaPYwuJlRzCF9rn8+3xS8W6npXjG4txO3yzMM/jW98L/H9813b3H2lvMimVlbPfNVf2wv&#10;As3hD4k6hA0e0LdOPwzXL/B601XWNXi0uyRmZ3woUV7VGnRqYGM0c+IxWMw/Ek6Ld03p8z9WPC8s&#10;XxP/AGfZI77940mm5bvhgvWvl/wH4SltvFFzaxxfdYg/L1r6m/ZT8NXdh8II9N1l2X/RfLbd7g1z&#10;fhH4KTR+MryZYNyeYSrKOor5+T5cQ7H3EatP6jOEntqj4/8A2o/D72d6kpTGR6V5LoRYybQO9fUn&#10;7dHhVdHvFjKcqK+YPD9uxuWIB4P5c17WDneifEZvR/fJrqi/rFotxb9N1czqegssLPt75zXoi6Yt&#10;xa8p+NZ+taMsVlIfL7flXp4fEcuh8fmGF53c8ku7JoZNu38KoTxtGeB1rrL/AEs+ewIrn9UgEcm3&#10;H617tOfMfJ1abiZ55+ZSaaBjofzqVoyDkD/69RHJO3NbxOZifx8/n60pbGSwoHHINHI4FOQhARnO&#10;KUDaQMULydxpMKTt3e1Fh3FYg8qWpp+Yc8dqXGeR1pWySpz+FSK7HRjBy340UijJxiijlXUVmf2X&#10;2qqYQaeyDGKZZNm3XNSEg8muZs4YrQjZMHAFMKAcgU98ZpnXrWcjSIjjimkcdKUmkBz1rKRtEbz2&#10;FOXgYAoIzyBQMng1JoKuc0p65FIvBpcYzgUAABHNB+9zS446UmO9AhGA6EVDJnqambrmoJjzQBXk&#10;Y9KjBPTFOmbvUYPcVSIGzHA71TuPlzkVak+YZNV5eaozlcqyjIwagdM9asyKBxURUnkDNaKRm4kQ&#10;TIyR+FSRxfPgCnLH7VMsRD5FHMTyk9shA60+RATkClt1OOlSGIE4xT5ilAhKDGcUhQ+lTeWOtHl4&#10;6mp5ivZlYpjgikMZx9yrIjHY0eVngClzFezIIou1WIEPpRHEc4FTRRg84qecPZliBQOi1ajBHaq9&#10;uuDVyIUcxSiKq54NLtx8tOVc0Kp60uYpRFTOOalUnHJqNVAGCKkA70uYrlHZIPFKuc7qYT2pR9ar&#10;mFyikkmmsAPpQCc4xQevNFxAcdc0vekA4xS9eaAGsMDiomPvUn3qjcA0ARvjqKifJGalfA4IqNsH&#10;ilcCFhx0qN03H8amYHPNNK+1TcqxAQQcYo24OcVKUx2pTHxwe1BIxFwalAyOaRV5zinquR/OqQCb&#10;c9qQ56YpwGOppD/u1SJkAx3oBOcYo3c8U0mrM2hS3epEfufyqAnj5TTgwxVklxXB+lPVh3//AFVU&#10;WTnrUiP3pgWw3GM08MMcGqqyDOc1MkgxjNZlRJt+PlK//WpytioVcZwRTlf3oKJgx6k/hT844FV1&#10;cdM08PnnFAFhW/umnB+OahDZOacrDrWZSJgT60uT6VGHJHNKGzwaCiTdzjFAZT0NRlsinBuxoAfj&#10;NKuc4pgyDwKeACeKAHBjjJFKenIpF54zThx2oAOnSjkUYHag5B6fWgYoPvSj3/KkJHagdKBDhj8a&#10;CcnFICMdKCcHin0ACR60EsOfyppJzxQQB2qkA7cQKQOcUxmpuc8UyWSFuetBf2NRlznIpC4xnvQS&#10;SFyehpN2D1qPfximM2G9qrlAeWwM015D1prP7VG8mKLCuOkcetRM/fNIZOMYqJny2RTEPLcZHSml&#10;ietNZuc5prEgdKgobI3fNRzOQu4LmnO4z1qF2HzZFAEMkhfkNnnmvgf4ifFrw54S+OPiv4T6V4Yk&#10;1DxJfeNLm51C6a6iXaSha0QrCpeRiiSMjOI1UzCMy7lGfvSYrsJ/I+lfGv7Wv7NXgzw78Z9N+NGm&#10;yfYRqGoLeXFuWKx3eqFXi8zhlbe8KhDguE27wgJYsaLVq514K3trM8r+I9zojarap4z8AWuqTK8I&#10;vh9lDtE/lMdkJ86SKOcuQo2fKi7zyRtr4z/aG0HXdV8RvYWPw1kWxtwz2EOmtLDLYRKf3aRurAfw&#10;sSq/ux/DuJJH1Nf3fxJvvineXN1e+HtH8O3N5Mlx4oW+ubowQp93MEIDwu0n3k28AAbmZEc+Z+IN&#10;I8LaZ/wk3iDVdA1LxA0lx9l0OPUbi5jj8gEGaWJkYIsz/K0iqUZY1Gxslo3xryk46H1GFjytXep8&#10;y/Euy0fW/Bml3Pxl8KwahqCvOja5eRrDqUvzsAZ54wnmlZHK7mDFvL2CXKP5fg/jP4cWejXDR6Zb&#10;X22NWZpo9SC464wjL7ZOJHOOuM4r034x6Z4ovvFsWvanerJfbVk3R7PJiJHypDEvCRhAIzzhgnyk&#10;gAl+jwXuq6HcLr+mTrHE0Ub6jZxxm0jXBAUw4GXdsMWDjjezRk5YeeqkqNpJ+qPQqYeNfeOp4Za6&#10;Q0+63j0O8uj1+8WwffbnH4/lWzpugXlzPDaPo0dhDu/5aADb2++QpwOvUnqBk8H1eH4MxateWsOi&#10;GG8fUGULDb28u5Wc8LuZQrHkfdY5yOfTtfC/7LWsiGGeWGGJpFTykaB8u/HBQjI6gfMVxng9Cc62&#10;ZRN8PlbXxHlfhTwjNGsPmR3Dq0gAhyGDjYEVdxXJwGZcgdGAwOGHv/wM/Z68Va+v2u5tFgb7OZob&#10;Zrcboo2YI7lFwUZt7Lt6/IVBByzep/An9jLVr65s573SZIf3m9pJYRJNIEXkhWJSMfNnLgkqBgHD&#10;B/qj4ZfATRvD8kNlZWv76ZVe4O5pASGIXJblhtUDv8wbgGuOVapiFoego0MLszwPw1+zzYaag8xp&#10;vL+98y7tshHPpzjvhugPZTXqHgv4QL4dhglt7YLtyzGP5gxznDY7ntjkY4r265+HXh/TIpgsEYLg&#10;PuEXQnduGAMH73OcgDGMVraR4LdYYorpo12fKzFRy2OCR2x+A5HWuX6u1LUuWPTirbHkkngCG2tm&#10;kvrdY2bIXzADkY9+vfnk4PPqfPPiB4egjLrBG1u4wdrZ64yScHHTr1x9RX0h430TGkyKpC+XhY8Z&#10;GPTH8+vUGvI/GGgwLbvFdQNHNcKzxOvCkDgY+h3HrnmuPER5XY7sDU9pqfP/AIs0uO/tAIXYfIxV&#10;fX/Pp7/hXkfirw7aG8klkTOQNu5uEz7cgjnHr05Hf3zxzpiWkMn2yXfIy4h253DBwDg/TnP5c14l&#10;4rsbu6DIX3OjfOI2DZycccjA98Z68cZrj5tT3YRRyk9mlmZIm3KR86ruHH+GOTyRwRVeFHa5+ZNv&#10;b7w49Ov4/wD16saVaXMTtG4ZeqK2/jAJ/wAKbe2pXy5DLCzbsyKjtkcd8dB1/L8zmNOUzZ7JmnZ5&#10;WUMVBOMYHWs2azQzlDGMA/MdpAx+BrdcxeTtlnOeR93NZly+5srwxbC99/8An60SkbRj3GW9okg5&#10;iVe/Yc/gf8KhutOmMp2htqg9O/8A9b/PpV37QNyhIlJ/vL9P1GPeo3uxs2zPwWyFH161KkynFHnf&#10;xF01YdrJ95mwWUYIwPpXGwPazzQzGRlUnaN3XdkV6z4l0uz1OzlVbdWOOOfvVwPir4eX1+jXvh1l&#10;WT+KNjtyR3Po3vkZxg16mFrx5eWTseLjsHKUueCv5GB4t0u4mhklPJ6YVfQf4GvRf+CcPjV/hv8A&#10;theGdTlm8uG6uPIZuxDdPw6fnXBrqF80D2moWLRXUS4eFsnJ9vUH61rfBSE2njzS9XtPMVrfUFkX&#10;n7rB/bof/r16VGs4xcZeh48sLGWIUon9B/i74lWmh+FbbWpJx5bW6sW3e1eQ6x+134QtJpBc6pHl&#10;WI5kFeAftJftPz6Z+zna3Fvct5i26qW3dMivinwH8S/FfxR8TfY01GVt0mflY+tdWGowdJzlsfP0&#10;8Oubl6n6b3X7YfhG6l8u3vVOe+6gftHaVqQHkzjOegavlnwJ8EfEMtvFcTXDHcoOGzXqXhf4N6rb&#10;+XL5jfSuGvWpxdkz1qWHoqN2ezaR8Sk16QRLuPzcc11NpG80HmAda4TwP4Kn090eSP8AGvVND0Vp&#10;Y1TB/KuNVOaViakacdinpOnT/NI68dabfWQOdyjPvXYR6KILcAL2rD1mzMQ3beldHLaJhGopSPO/&#10;FulLJDJHsGG7V81/tG/AXw/4w0m4V7BN7Idp285r6m8SbUjOT92vN/HenC7tXMKZzk4rGUnCV4np&#10;UYqW5+SPxi+Bev8AgjW5bdbZpLdmPlsq5IrzG90K4hu/3sR/4FX6ZfFz4Wab4ghlkuLJS3PVelfM&#10;PxF+CunwXbtFar94/wANdtPMJcvLIxrZXTlLmieBaFZOhUlO/wDD617n8Cr+W2nRXb5f51x9v8Pk&#10;tbloRF7iu4+HWhvpV0vPVumK5q1RTOzDUVR0PsD4E64LOaKRW9Pxr6esdTj8Q+E5LR33Zh7/AEr4&#10;w+FWtfY4oju6HtX0J8N/iDAIfss0/DLj61x1rcp0ShKUlJdD8yP+Cpfw/i0P4i3VzFBgSSE8cd6o&#10;f8E9f2en8T6iniu7sw0asDHlc19Lf8FFPgBffFnV47/QY9zM3zBfrXpP7C/7Oc3w8+HENvexDzFg&#10;2tlehxU0sS6eBdJb3/A92rQozxUcbJr4UvO5PqGrPoEUXhvRIzwuGVRXX/D+0XSrR73VIdrNzuar&#10;lp8J5Y9eF9cRbl8zuOlWvjdaR+F/BrXduNjLHniphHlp8xVatTqSVGPU+G/+ChevWV94ikjtnHy+&#10;nNfLvhiESTEjJyc9K9M/ac8Uy694mlRn3fMQPzrkfBei7o1crXdh7Qo37nkZov8AaFH+VWNrTrHd&#10;Bz+VVdf08SW0ieXn5fzroobLyYMbeMVR1GAtGxHX+Kt6cveufPYqm5RPM9W0sxIzOvY1wHiCMNc7&#10;SK9V8WQYjcRr97+Ved6lpcpnaSRK+gwdS+rPj8dT961jnZYtp+77VWkyH2AVp3tsY2JI/KqDowbi&#10;vTjK548lYiwVOO1KQGBAFSvD8uQM1CRgZBzVx1M7AAcbcd89aafce1LuwuAaTJBzQSOGQML+NABP&#10;O3rzQDuTg/XNHzMORSkVYcG7YoqSCPeflHFFRzGii7H9k9gf3GBUpequntmLipiR2rB7nmxQc9cU&#10;3OOtJnn2pOemKzkzRBn2oUr1pMjpml+hrORogyTxS5PrQMUoHbpUlgee31ozilX0zQB3NAw5xgmj&#10;2Ipcc9KOR1oERtnrUE1Tu3tVeUgjrQIrzAgHAquDk4IqaUnoagyAc5/GgkRyc1DJkHmpC1Ry5zVX&#10;FYhdcjB/SmBc8GpSvGaRUBOKXMLlBIyTipYo2J3ZpY0yamjQHjbS5i/Zjo1OOlS7cU1F4zUqjcMi&#10;l7QfIM2YHJo2ipApPBH6UbOMVDmXykZXacYoCZ5qTb2xRtwcA/Wpcx8pGqEHOKkjBx0oCjOakQYp&#10;c5XKSwLj8Ksp061XhGD1q1GDiqjIXKO/hyBThuBzQnvTgop8wWDBHBNLkg80m2hTz0o5gsGTn7tO&#10;yc9ab70HJ5U0+YXKPU5o6nJWmD0pynPeq5ibDj1xSUpz2pMj0p3Aa2QM1E4PcflUjECmvg96AI3z&#10;UbDHWpCMnFNKk8gUCsQ+Xk9aCtTbABSMmT0+lAyApnoaXaTzUpUAcigrzjFArEWzB6U5Ux1pSBnN&#10;L34NO4mhD0ppHYmnGhhzzVktEZGDkUw56Zp56YNNI96tGY0/ypoPqKUgZ4pCcHrVGbQ9SR0NPWRh&#10;0NQq3tTweMinuBOshzzUiuTz/kVXV8HBNSI2OakCwsnpTi7D5h61AGOMkUu/ByKCrk6y4PIp8b96&#10;qh8nrUiyE0Ai0shzzUisMc1VVzjlqlVs1DKJ1Y45pwbPeoVcN1qRTzSNCTvTkJzmo1OelSIR60AO&#10;Apygmmr6GnIKAJAM/NR26fnSDOOtPxmgAAx3oOelGDnP50vFAxCfUUA5Gc0MDSdsUAxc5HJoY9ga&#10;TPrSHg5oEGRjmgk9jTWYZ6/pTS/qapAOJJ4z7UwuwpGcDtUbTLj71UZj2fnIprPgdKhe496je577&#10;qpAT+YR8pprSnpVc3OetRtccYzTIuWmmC8A1E0v+1Vd7jcOtMM+OpoETtKemabvJquZxnk0faF6b&#10;qQ0TmQg4xQ8mRzVfzlJ600y5NJlEkknHNQtJjvTZJVPAqFpT/kUhg7nbyO9fL37XHiDxmfj/AOH/&#10;AA1qHgC71LwhcaV5NzcfZ5bi3WeR2eSV4YzyqRxgdC5eSNVAVpGr6bZt2V3df4jXDfFWHU7mylku&#10;4YZLWC2kaP7PG/nt8pztC5Zj0AVdpwzfMOKZph5ONVM+bPF/hDTYfD//ABTWiYuJpnXEl4WaeHJR&#10;CJC7HHl7d7OxzuOc4IHh/j34ReLPiT4gj8NwWl5NfXau2g6PFbrICq7kAzIEVYI2JUsWAyjAsMOG&#10;+wPDfgzXvi1pa2Vl4NvtPsGYtcR6hcrbmTLqFX90zMudkrNhzLGAyblkbYvK/C6e48H/ALPzafo3&#10;hOS+8SaxppgW4uIBDPLbTOIoi2CfLMrlNsasANqlF3Ool4alN395WPpsPilGPLDV/wCf6dz4C/4Y&#10;klHxEXwx4ik+23ibm1TT9CjaVIGifa+JHkVA+9WTewChgeGYCOuxg/Y68N6OWk1vT7y+ezmH2e0u&#10;ZA1vayeUoLSiNAsrbRFiQgMygPIAZUhX70+H37P9t4N0PTPFC6ct5e6hZxztc/Kvkx4xGuIyyjKD&#10;5V24GW+/tyeV8afCyG61q10tF4kbzf3YwFYOXLnd97LPnnILtkqQePIxNOpTjqe3gcwjUquN9uvf&#10;ufN/gj9nTRYZvs+nWQvL6XCXl7IgZVZhjYSVIyePugFMDkcmvWvAv7NujafLJqV/HcXszAxtdago&#10;3rjoFwMqoycYOenzEivTvD/guw0xo9NtdNEcMKrsCLleOPUnP19frXWQ+HREDDb2x+zDO5mcbl9B&#10;we/4bQPeuenQT1Z14jHS2TOP8H/D+zsRcTWccK+ZKfLkWNQUIAVR6nJBPJ5310UPhOOK/wDtEOF3&#10;KWbPAOeduSTg9sdDW9Z2rWyxmC1Zvl+dWUA8H5R6Y65xzx37P1ppYYDh2j+bcyqSHVc9PYnDKevH&#10;I5rsjGMYnmyqznU0e5gatoUF5NtVWbaqxzQrIAsgODnHrgLx+PIyRIbJIrFbSG58xlXDSCPoxJH4&#10;ED0+vGav6PBcavfbwWW23Hy2O5cj5QCfckk/h7g1LJpHmBy8nkrCxHmc+uMHkZ5/DHFZv3tUaqXL&#10;7rexx/ifTvOtzK8KvEm7IVSV3HjP4/8A1/Qnyf4kW40q5aKV2mLRqYVYH90egwDxx7e3pg+yeONX&#10;0zToI7qK48t1Q7/nyTjPyj+91zntg+4Pzz4juNa8UavJZaHb3N35TbwsakiIZO0McALxnqecHriv&#10;HxsvestT6HKoylHmlokeJ/E5Lh5prdAY5N+QG9PXP4DGK8r1xHt2kaWRpiqkRrCxdoyT3Az7j0HX&#10;6+vfGXSrOxuJW1C+8yRl/eRxthQ23/Zxu5yMEY9q8r1Mm+t2CxtH9mwFi3bdg6fj09envXmp2dmf&#10;VRV4JnMSWsxtmmfTmEcUmFWSbLBj7Y5z9aoXemL5KyRM25h8uE/nW4YvMjnt3jCq+WVmzuIz0GCe&#10;4PT1/Gs+/viqfZol3Rqw+duxP9P1qtRoxUijWN4bhRubhW6ED/H8+1Zt7BDH8kO1h0+//nFaV9Hv&#10;/exfITxIoJO70I/r/k1m3NlOA0qBn67hn360GiKaSSBiZAqsfu7WORTpUS9bCyrnplu9Qy7onB+x&#10;si7em79aa77YcGU+igj3yOarQe425s/JYxqc+wbg96z7i2t0Hmou1ixLJ2Pv/wDX/nipLq/WBWaV&#10;h8uPm3c1l6nqsQTO8cc57f56VtFSBuPKZviLRdGuMzOf3jKRuxyPT/PTNZvw0sYdL8cwRQ3C8z5+&#10;Ztu7J+8B2Pr/AJNU/EGvx4O8qDk4dW61xWq+PZtCm/tRLhY/KO7cxx0PFelhaNWeiPCzDEYWiuZ2&#10;ufY/7T3iy4Pwkj0tdzCSAbcduK8F/ZF+Keh+BvijAniSTbBJMFZpO1Xvhp8fbL45eHv+EO8QusLR&#10;psjaVvmPv7V598UPhRq/hDVmmRGaHdmOaMeh619FDDOnQdKorNnw0cXF11UhqftH8Kbbwn478PW9&#10;/wCGLyGVWiU/uyPSuun8MzaN8zx/L6AV+ZH/AATB/as8W+B/ihZ+BPEuqtNp90wSFpZPuMOi/Q4N&#10;frVeW8PinTINRsgGiljDhl6V87Ww8qdRxep7fNHljOOz/qxiaD9lmCoExXeeFrRXUDFeX+IdZtPB&#10;tzl5VVR74ruvhJ4ysvEqKbaZWwecNUU4qMrGGIp1PZc6Wh21xp7GMjbXJ+I7cRE7h616E8A8nOK4&#10;7xfarsbI6V38vunnYep+8PJ/GMiKGUt/FmuI1+5iSHYziuk+JN81ox+bGOorzXxHrazBsv8ALjOa&#10;82pL3rH0mHpuUEzmPGNkt2sqoN2WI5r59+JvhVhO7nBG70r6DkuBdJ5g+avMfiRp++STALLk/jWL&#10;lY749j531XQhZXm9l/ixWl4ftNrhh/D04rY8Q6UXkxs43YqlpkBtrgQtjIojNhKHVHa+C9Ye2mWJ&#10;jXdweNp9JAmjlZe/HevMtODRTLIBx6Voatq7G1aPzMNtqanc0pW6nWa58ZLW5ulXUXVvm717t+zh&#10;43sfFWnpZ2QXA+Uhe9fBXjHxHPb3jKZtvpzXvv7CnxYsrHXBY6ldqo3YXccUUYxe5riP4T5T7X1T&#10;w7aW1r5siKD1r5v/AGzPHNrpHgy4tRMAdhA9uK9r+KPxX0rTtC+0xX6f6rI+b2r85P20f2i11y7m&#10;0m0vFYZwArda3l+8/dxJy9ez/f1NlqfNvjCWTxB4pkld+sn5c11vhTQzbQKzLmuX8Kj+0r37RIvL&#10;NmvUtA0lvsakRjpjpW9W9NKJzVK31iTn3M+4tAqbdv8ADwBWTqFoWVt68H19a7CfRGBPH+79KzL/&#10;AEf7y7T0pRkcdSldHnXiHSPM3ZQYIxXH61oi/NlOT+teqaro/Byn+HSuT13Sd0bBV+7/AHRXo4fE&#10;SieDjMKpXPI9Y0wpKwGeP1rOj0pz8xXtxXc6poLSTlynHTkVk3tgtsmAP0r3qeI90+XxGGcZHN3d&#10;msceWXisuePH863r9VUcisW4TcxbFdUJM8+pGxWZcDBpYYy3KinNC+OF79KuWlugjyRWjlZGcafv&#10;FTytgwo6GligZmz1+varEkQL7MVPbwKFwFrNyNI02JbwLGvK/gtFWVgduveiseY6Ywstj+wnTmzH&#10;gCrAbIyBVPTj8uAKtZ5yKlyPEiGO9Nz7U7PvSE8cmpNEgxxgilAB7Uc9KB14FQyhdpPalVeOv0pq&#10;5zUijByKRQDjoKD1oGAc0ZHXFAwxxQRjnNKQcU1jt7e1AhjkCoJRgYAqeQr1qvLigRXmB7Cqr8d6&#10;tTEZyKqygE80CIyc8YprDPOKcV/2qTFS2UkN2DbyKWNBngU9VzxUkaYOSOlQ5F8osUYxUqxj0pEX&#10;vUyrxWbkWNVcdak4x8tCpn8qcFz1P6UuYdgHAo2npTiueppwTvSuPlIwAe1G0EcU/bx0pVTnNRzD&#10;sRiNVHA/SpEj7EU7bxjFOX6UuZjBV44FTRnFMUYOBUqLxT5gsSIT3FOU9qYqnqRT1yDzWikTYcvr&#10;Rj0pBk9aUAkdKdwsJ1pQBt+7RtGKCDimSHGc4oC47UFfSlIxyKpMBA1G7IxRx0xTT1zVCsIWyOvS&#10;kPrQx45GaCW6UC5RpXPGKAvFGSTn/IpwFMVhoUgDmgrjtTtuaXHHJpiItmBnFNIOc1IRxjFBX1oQ&#10;EZQdKac9cVIfcVG/PNUAmeOaacA5pxODTGbIqkyZCGmNTi3OcU0njINUZyGsMHn+VNIwc0rAUgbI&#10;ya0IYnOMcU45A603I9qAwzQQSKxBziniQnFQg9qcG5waAJg/vTw3PBqHcNuelPJ560ASA56U5Tjv&#10;UY3Z4/CpFHOSaC7EykipF6YqFVyamjHFQxkicVKOnWmJ0xUijjNItDl65HFSIe2KYop446j2oGOU&#10;9zTlFInI608KfWgBwUg075v7uKQDjml7cigBV+bg0pU544o69KMEjrQVYTHrSHjk045I/wDsabjN&#10;ADWGeBSEYHFPxxTSCaCSI7uuKY5qR1IPNRuOw/8A1UARu59KryMc8Gp2GDmoGB9apMmxBK5B6/pU&#10;UjvnrUrrkciojGc07k2Iy7Dgn6015DnmnMhppjPQUxWI3kPams7dPenGPJppjNAuUaXNG49M07ys&#10;U3YccUDsA9xRk9qcEo2+1K4yNyex6VG/uP061MykdqjddvUU7gVSc7gqH6mqeq2crXVrqLWv2iBN&#10;8V1b7Qcqw4bHsQM5zxWjjLNxU1kuUKlfrVINmYM2qa9ceVpfw98ONHJIxEl9eWzQW9qnzZcBl/eu&#10;SoHyhgDgkEDDYNv+zbDD4js9W1HWvtOm2TPP9liVoZJbh4/Kzw2AEQuI8HchYENlAx9FWZrMbpz8&#10;q/8ALTt+Pp/L88VesZUmdZ2ZtoH7vjg8df8AP+FTLc6qdSXLZaEV3pNu+ltZyRKzvh/3adMc8Adh&#10;gKPbH4+YDwJZ3N/capIgLyN5ZIJ5CFgR7/MXP4161LuA37MMw2wg8Y9T7f8A1vXiudutLWyCqsCj&#10;KjPy/wAX0rz8ZTUrM9LA1ZU5OxxcPhSwsUbyYmV1HJyTn2/yDVmO3tvLAEeG2fNg8r19f8/Stm7s&#10;PMkw4CrnAXaDu9z/AJHSs+80meAFrWLa3l/wqCfyP+f51w2tsj1OfmerMu9tftDYDKwaMjAXgZ9s&#10;9P1JNUbrRpblvJfcVVg21hjI/u+/X8+4OQdyLT5XRTLtXdHnbnaQc9+/tWT4j8R2mkaUzPtWRlIB&#10;ZNxRtvJPHAByB68YolyxV5G1LnlJRiU57y10oeRht0kL87j94Z5OB649M+/SuJ8d/Eex8OacYnvV&#10;/wCmgDD5sseT/nqfaud8e/Em4v7+HS/DbzfbTIyLa26l2JPO4BQ3GCfmGeATkBc0eEfgDd+Kr9fE&#10;3xek/wBFjy9voaSB9/Q7Z35BGf8AlkuQdvzMwLLXmTr1K0uWkvn0PoKODo4WmqmJdvLq/Q5nw5pn&#10;iX466vNrEdw9n4eZ2P8AaUyKrXHIysK8hh1G4fIOMbipUaXxG1LR/h54UXSfBtj5MKq2/wCQM/mg&#10;rln5yc5X5iDnHtXoPxD8UaXpOj/Z9Kkjhi3JujQBQq8fdPPGAf8AHjFeQatPq3j1JE0XSGvI1DLJ&#10;NtK2+3BzmTGM9CVALD+6Ac1zVYqnFwjq+rPQw85YiSqTVoLZdPn3f9I+dfiLZPqseoyuVXeu7c0f&#10;3mPIxkcZwPpmvHdR1HT7YSWltvuJlk+YxjJDdf8AOe2favpL4heEdKs7ZbLULlpplZsxwQ7YUOSV&#10;GMkk7cdTn9RXiviHSrW3vWhhCxSRqdq7doEncY6gYPqe54Neby6n0ka0ZQOB1G7llRp5dMmXY3zK&#10;xC9e/Xg1jXF95bvthQ55/wBZu/EV0d9pMkztFPHu/eZWZQRgdOPTj+X1rG1bw95ZZoJG3AY29Mnj&#10;Pfn8q05QVSJkTXl7G+9ZIRxlW29efQH3rL1K4mw0zF9p6Bcc/p/XNWL4eWWjWTjpu24x9Ky9Snli&#10;Xb5UjInWRe3vwPpTUTSMzPvL24DbVkxg8Y5/Cs++1RkTaWbd/dP1pdSvoWO2U7SDhj/dFc7rGpwR&#10;yMYpl27iCobqa1jTcnsKVSKVyzqWtsCyMd3t+H/665fxJ4nCho1HXlVDVHrGqbw0gdvb3rF0/wAK&#10;+MfiB4ktfCHgnSbjUtWvpNlpaw/eJxksf7qjqWPAFeph8LGPvT0R4WLzCptDUxfEHitLVGnvHZv7&#10;kcaZZ/oK831zXrrxHP8AaZn2xBsxxx9vf6+/5V+pv7JX7EfhL9nyz/4SvxfFba14wu4NlxezRhor&#10;JGHMMIPTuC2MkcdCc/An7cvwO0P4J/tK6t4P8Hso06/ii1KzsFdS9gs2SbdwowpVgdo5PltGcnOT&#10;6eR5jgcRjZUaa2V0+jtvZdPXr5HxnEFPGexU5PRvVfl6nl/hzxHqfh7U47vSbh1kVs/L9a+ufgHr&#10;WofE/Ro4PHsCrDJHiESN80i4+8Qeg/mOemCfJvhF+zuLO3j8SeNrP942GgsXXoPWQev+z279xXrF&#10;jqc+hXhubYjK4x/hWua5zT5vY0Nbbv8ARf5no5BwviPY+3xel1pHr6vt5L7z0LS/hFpXgPxnaa1o&#10;SFWWRXjZcfKa/T39k74qW+vfDGODVJF82OHax3dGHavyy8G/EwGR7jWZfMePlfr6V9Gfsofte+Ht&#10;LluPDWpSCPzP9Xu7+1eP7f2uvU9atl9WnRcOi1PRv21v2ibLw5qv9i6bNulkk2na3TnFemfsLeOH&#10;1WCGOSZmaTB5r57134D6p8ZPGOoeIvs0k1q0pa1kZSQR1Br3D9i7wbqHhTxmujXULAQr1aj2UI2t&#10;8W7HVl/sbh9lI+2vLH2UMe61yvi+MeQ5ArsLiPZYqc/w1x/ilx9mbHoa7PhifKUH7588fF6TEr54&#10;FeKeItaky1vG/wAx4zXtfxpVjHKYh+OK+d9YeT+0GBOCrY9sV4daX7w+6wMU6KNvSS32Tc5965n4&#10;haW8kRmjXtmuk0qF5YVRV424p3ibSw2n7WXnae1T9kq/LUPC9Z0FsNKY+fp1rlzpUj3e9B91sV6l&#10;rmm5jYRqcep9a51ND/eO2z5m/wBnrTjGxpKXUo2VoBGP9n+7WJ4iklidlU//AKq6k2rwD+7u6e1c&#10;94siYj7n3v8AP9at6nPrHVHkHj55mkMivnnIrH8JfEbVfBWpJqGnXLKyNkha6LxzarGkihj36dq8&#10;v1Z5IZiGP8X61pTpkyr8p6l8Qf2yfFuq6KdM+1yfc2rzXzx4k8Q6h4n1Vr2/maRmbnNaWuiRxkEn&#10;0zWEUIkyUrvo04QV0jhxWKqVPdvodt8PIQ1yiMfusOPWvePCOj28lmvrXz34M1A2twhY+ma9u8Ae&#10;KI2RI2b+EfjWWIjc1wslKNjpdT0SNIsJHt4rntQ0r5tzLxnmu6kjjvLZZPvblrHv7BQWIGB3rj+E&#10;6XG5wOuaUjQ5C/NtrhtesHjkb5Ov3uK9W1HTywZR/L9K4fxfp6xcyL156VvRqNM48RSTR5tqdqoJ&#10;wn04rm9U05ZtxVee9dhq8ASQqOOc1hXNuG3A/hXr0ajWp83isPd7HD6rpcuWwhrIbSiHH7vH1rur&#10;uyVs7h3+8e9Zd3p6jjAzj869SnidLM8WthPeuc0dOA52fpT1t9vCg1qSQshztx60yOy8w5Iz+FaO&#10;toc6w5l/YW3bsd6njtAT0+prQmtVjGRUml6Xc38621tEWZmxwP0qfaOexXseXchsdLkvZPLhT35o&#10;r03wv4Fj0W0W5vYxuZcdcUV1Rw1Rq5i68YuyP6odNPbNWz6GqenkBtuauZyea5zx1ETJxQCTwR+t&#10;BGDwKCcdalsoUAZ4peezU0HNGDipAegyP8808HjIFNBbOacOKCkHXg0EnHWl5J5oJIGaAEO7Gc01&#10;j7U7PGaYTxQAyTA4IqCUjGamfPeq0zHtVEkMvHQ1Aw5walZvWoXIJ4NSNEZPcUDDGhiByKaGPXFZ&#10;yLJkXnOKlQY+WoVOB0p6PWbZcSwB6mpUOff6Gq8chqVGHpWZaJRSjA5zTdxxRuqeYokwGFKMYxim&#10;A04OaOYBwAx0pwHOCfxqMPzxTt5xkipAcAD/ACpy4PAqPcB2pwcjkCgqxKp9BTkPfNRZA6U5W44F&#10;AE4YjoKcpPGB3qFWbG0U9WI6VSJJQRnk0pcVFuY9KQNj71UBNnuaDIBxUW8qMk0oOeaq5JJ5gJ4p&#10;C3OKYGOaFbuKokcWGM5ozk8imkkCjnHNMAUj1pc4596TI6YoycVQAMDvQCM8mjPoKaSaYDg3tRuA&#10;5pu4k0Fz0oEBPOcUhbrz+VIW/wDrU1m4zQIGIHOKazDpmjfnrTCfWtCRGY55FMfkZxTic9qYW9BQ&#10;TIaTximmQ4wf50v1pNuDjFaESGMxpCTnj8acyY7UBDnOKpMgbuNKvPOP1p4jJGTTkjJHTpRzE8ow&#10;KQ2cU5VY9RUqxNnOKcI2zimHKMVSVxinhKekRFSLF3NFw5Rio/TH609Yyp61IIu9PWI1NyhsaHPS&#10;pkTI6Z/pSqh9KlROcUirCIOf6VLgdxSKmOpp4U5wKCgAxUgXPb3pFQkZIp6DNACgDt3pwHtSKPan&#10;gHOAKADnGCKUYoANOBx1oHsCZI5o78ClwR0o6HNAxD8vQUHkZpcZFKQfSgYzt/KkYZ5204jPQUh6&#10;fLQBE6nOc0xlJBOamYeopjDPFArEEid6heMHtirLqRwTUbJketBJVeP1NRtHnrVhlGeaY8Z6UCsV&#10;mTPOKjMS9MVaZM8YpvlgnpTuSVXjwKaYe5xVgxd6TyyOCKLhYrmIf/qpGjGKsGMg8U0ISOKVwsQ+&#10;UO9GzHGKmKNTCPagdiB1AOcYqKQccKOKnfPXOKhkyB0qkIhYKG5wOKksRweKjYNu+7T7EgtiriSa&#10;MChhyKtQWyK+5I1H975ar2+c1cgyO9DN6Y6WFjBIy/eaMqu0CqOrW28ByDk/e961tpIwarXcXnQs&#10;M8jmuavHmptHVRlyVEzlb8RwBkYD8cfrWVqurRWsDSqVjUcHd7j/AD61vajpcUufOkk564YgAfhW&#10;f/ZGnwDz4rOOM9HdVwx+p6mvKaqdND3Kcqel0cXqHifUZ5Git9MuGVhhfIhY5HY7iAvQjBJx+Fcr&#10;J4N8eeKZPIurJbG0eY+ZLNMGkjA6AIpw3+9uGDzjoD6zKsCNmVdy46k+p/x9s549jmX+pwwRyRxD&#10;aFY7ty7Se46dq5p0Iy1nK56FHFSp6U4Jficfpnw38GfD2z+021rG0zbBPfT4aR13dWPpzwBhewAF&#10;cH4y+MH9hwsYgqqygiRlBAVsfN05Gd3I7dM4Gen+ImsXd4ksBLRRyFT+8xtGWXIHuenfGefvZrI8&#10;CfAqDV/EMPi3x0pmjheNre1f7ryIch3GPmXjhfQZOc8c83KUuSirI9bDujTi62Kk5P8ArQx/h98F&#10;tW8Q2/8Awl3xNedYZm3WOkyuykRA/K0x6g4A+X72MByclQ74h6tY6DYeVp9uscbSeX5cLBREoXjC&#10;jgDsMAZzXpHjnxJAjfZLUbljXcoz19D78Z4PFeKeMb2xE8txJOjNJ8q+ZJ8qgDn256/Wsp04pclN&#10;fM0oYipWqe0q7dF0R498TLdrpv7SjjVVaJjwRlue4HfHfv8ArXhPjq6Zrl7xblWbO5mXPr3yPTr9&#10;K9U+OXxL8I6BDuutXieGHcZZEbrngD5RwRz/AC7A18a/GH9p3w7pN7I9le7l+ZliaRvnJJ5IBxx7&#10;9j6VlTwNWUrJXPa+vU4QvJ2O01rxNBNKWSePdH95lbHzen+e/wCVc54o8eWbae08UpaRMhmHb+fN&#10;eDan+066PdTyTwFZGJHzHK9+nSuOvvjVqeu3TC1vZMO33dvXnv8A5PWvRp5RUeskcNXPaK0iz1bX&#10;viL5Vy0+n32/nKx+WSDx/nkVlN8Ubm4l8pgyq3K4Xjceuf8A63Ned6fLrOtN5YOxmkxn1b+VdRpn&#10;hy9khEGpWjE84ePMpOO+ATxitZYKhTWpnTzLEVZXibGpayL22xJcKrEdGGCDj68enNc7cJdRBpU3&#10;TLz8r85/WupvtF0LwvYR6j4juEtYeWjbU8IJO/Xv+GT6ZzXn3jv4y+EbeMx+GY/t0xPy3DKyxBvX&#10;B+bH5ZAqqOF5naEblYjG2jepK1jL8YeKx4SQi4CvcSLmOFZCce/sP519Jf8ABJX48+BZvFerfCrx&#10;T4U0y18S6lambR9cRttxqGwsz2rGRioOCCu0ouI/mDNgj4r1q7utRvJL+9uGkuJW3OW/n/8AW7VL&#10;4Z8O+IfEOvW+jeE7SebUbh8WqW2Q+fYjpgZJPQDk8Zr18RlOHxOXTpTdrrfs1r93c+V/tbFRzCMo&#10;K625e9/1P0X/AG1f+Chml/Ci4uPg58AfL1zxzM/2a4u44/Ot9HkPBBAyJrgE4EeCqt9/JUxn5z+G&#10;PwL1Ww1Cf4lfFPUZtX8TahcG4uLi8uDM0cjHJZnP35M9TnAPTOM103wF/Zn0j4U6d/a2sCO81qeP&#10;99cbflgz1WMnJ9i2ATz0BxXol1pMUMZ2sWfuGTpXyFSvh8vovD4PZ/FPrL/KPkfdZXlNStVWKxq9&#10;5axj0j5vvL8jkJrZlUo6j7uM7f0P4VlavaSpBN5W1WIyPl+77jNdNqenNERIHIXq3B9f8/8A1qxb&#10;6OMqzOgZc8Zx0/zivOjI+t5bowrEIlwok5baMn+tdToreHvDV9BqVvJ86yqXUNgk5/T/AOvWDd2k&#10;aL5kEfzH+Fu1UZhL5qzhujDv1xiumlN810cuIw8akdT9vv2WfC3hLxP8BNI1vS7KPEtlG27HXK1s&#10;eEfh5Y6H4xbUbW3UEt6da4//AIJc6rda7+yfob3MjMy2YXc3fHFe5w6SE1PzET3r3o0+aPMfmmMq&#10;Sw+KrUb9Wi7qVwRZ7B/drhfEFxJtkV67LWS6IVNcX4jztLY7Vy1aj2McJE8T+K0JbzE6g14D4o0P&#10;bftIBj5sjvxX0t4+0s3YYlM15T4i8H+ZKzlOnGQteXUXNI+swtZQp2OT8MWwx5bD7v3a2L7Slu7T&#10;GznrUumaM8F3sjXhutdBPophhUsM5WtqdP3SalS0jx7X/DQgVlEWV3Z+lcndWAgkYCM9OPpXrnir&#10;S3hl+dMDmuN17R0JZ1X7uT+FU4WRvGpzR1PNtVk8qQJ1Vjn6VyHi67SNcK/8RA967HxfbGAM+G4z&#10;1rznxe7yQeYvzZyNo9az+0OS00OC8XXHnmRt/PTFeb69Znz2JHt14r0DXAzZVxngmuP1pVLMCPun&#10;muqnocVbY47UrcEfd6GsO9jAbIX+LtxXU6xEOh69q528jyPmWu6meXWkLpd20UgwPSvQfBOvyQSr&#10;ubAFebwKY2BJP1rovDmoMrg7x2qa0FJDw1ZxlY+kvCWstf2Kp5mc8FqvajZyBS+ef4W3Vwfwt19Z&#10;NsLOev3a9SS2F1a5K5yK82pHlPcp1FJHH3Ni0gb8q4nxjpkjKzMnbFeqyaUvzbk6Vx/i7TiC3y+/&#10;SpjLlY5x5oniet2PluWHrzkVzV4AjMD6V3/iaxKysCOhI+tcVq0W12GK9OjK54mKo6nPTuSxPvzV&#10;K5YMpOPrWheDBODWZcSfNk16FOR4daPRlO4QHgJ0NNTaBx+Ip0jZY4P3TULvjGK3V2cfLZkkNvNf&#10;XK2lvGWeRsLivbPhT8HRpWlf25q8IBIyN1J+yt8Bb3xnfrr2pWn7hcMGZePWvZPiVaoksfhPQ0Ve&#10;zMvT0r6TL8tfKpS3PJxmK5Zeyj8zyTVbGXW7xrazG2KPv0FFaXxT1ex+HGix2sbKLhmG7J56iivU&#10;+ry6HnRnK3un9Kun3Aabr+taG9eKw9N3m4ya113dM18jzEEu8g9KMk8UxFJ4zT1X1qQFGc08H/Ip&#10;B6GnquehoKsL24NKpBoHXmjHHNAwPtSkDr7UhFDH+VAhrFgMimMWxjNPfkYqNjgUEjJG4z/Kq0zA&#10;jNTSOB1qvOxPFVYCvJIR3qFmz0p0xbNQvJjg0mA4uB97tTd3OAajaQ596b5nbNZSNIllZBmnbyTx&#10;+lVhITzUiSZ71jI0LUbjpmpkbB61TRsHNTLIc5qSkyyrLTt/bNVhISACKd5nvWdiixv460B8nG4V&#10;Dv45pwfnAoAmViMZNO3A8VAsnHX8acsmBjNAE4bAwKcrEc1XEmeh+lOD+poKuWA/940eYu7rUQbH&#10;DGlWQD+KgVywrHNOR89qriTvThIPSqSEWBIueKTcQetRCXtR5uTjNUIlZs9G60ofjFQ+Z6GlEnpV&#10;olkpfHegNxiofN75pfM2nrTEThucKaNw71CZKb5hqrAWMjPNGTnrVfzuaBKexqgJi+OCaC3ffUJl&#10;yeKQz89aAJdx/vfyoZ1PGagEzHnFJ5wHJoESMyk80jSALgVA1xx1prTkDg00Jlgvk9aYX7dqh87j&#10;GaVXPQtVkkhbnANNJycU3INLnimiBQM9KMZ4FCnOOacuexqxCLHmnCPpTkUZ4qRU55FBFhixHGMU&#10;9IxjipY4s9akWL+dAWIRGccrUgjyflqURnbyaURkjgUD5SNY8c05Y+9S+UQMGnLHgcUAMCIetPVM&#10;HmnqhzkrTljweDQUNRQxzipFX1pyJmnKuBnNACIpzzTwAOcUKCTzxTtvzZoHYAue9OCkc0BeKcMh&#10;skUDsCDvTh1pBz0pQcUBYdnHQ0YOOKaOe1O6dqAsgxQARR7EU7J7UAGB/E1AGByaMn+Jf1oyfSgY&#10;HkYJppHqacQQOtHzFeaBkZ6cU1lOMVIwB5NN9s0AQspzkGmFPap3ANRsCOdtBLRA8eTTDGMZxVhg&#10;S1NK8f8A16CSu0ZBJprRDPy1OR2IpCmRgUAVzFz0ppiFWCg6U0xHqBQBB5Y7CmGP2qwVI5NNK5Gc&#10;0AV2UdDUbq1TuMHFRP13UAV5OeQKry9ORViU4FV5GA71USSCQ4kGKdZH95jNRSMd45p1ocS4UZq4&#10;mbNeA4Oauw9ao2pOetXrbg4NEjoplpcAcZqNhhiQakUcDmmuoJ5rM2MfWoXiLbF6/drBvbqIFwsf&#10;mMP7oJI49B/kCur1O2Sa33sudvOO1YN9LbWq7Rxgcbe1eVXi41Gj1sLU5oLQ5i7n1y43NBp6xop+&#10;Xz5tu78ACQenUZ4/Ou2m3JmeXWb2NPMO79yvT1G5j0xnkAHnOQRWrql9HISSFO37q++f8/l71hXl&#10;6LpvJuH3RlgjKzHt0/HPt6e1ccuXvc9SnzNaKxW1LRtMsdQW9jtY2uIx+4ZvupkYOB/eIyCepy3O&#10;TT7/AFaC1h/vKxwi9B6/hk+/Wo7q9aZ8zOB8xHrjPTnucd+PzrhfEnjDyrWV1ufl5w3XOO2PXjqO&#10;f5HGU+XRHVTpyq2vrYyfih4ytdE0sXV3qEZnKs7KzcnHUcc46D2Bzzmvjv8Aae/aQvvD9tIbmWC2&#10;hMfyq0xU7j0443DLcnocEZBK598+NGqXeqaF58OoW6TLGwZm4w2OTgtwCP7xxj86+I/jxYxavqv9&#10;q6zaSNKz/ud3IVx/EFI4B598jkUUZxjPU9enRfs9FqeE/GL4y+MfEmovpYuZljaMs0MCMrnjgkth&#10;uvp27jJI+efE3hTxDrt/JI0Vw6suUVlyxI447YyPr36Zx9eXfgrwppdh9q1K2WSSXkyGTtn7vuAO&#10;Oecema5rUVjt9Om8VaV4aZtPtXeKbUAiw2kTKFLRtO5WIOFKnygxkIOVVq9SlmEpS5KFNyZyYjLe&#10;aPPXqcsUeDeA/wBkHx543khuNYmTT7WQj9yy7pCvqR69O31xXr1n+yP8G/hzpia1438WWulW/wDD&#10;datqCqGOP4QSMnH8IyT2xVK5+IfjXxjeXHhL4PtrXiHVkRhNb+CdIEkdp8wCu95cDlCCc4iiK9d5&#10;GTXUfCD/AIJsfFj4peJDdfGbXtH8OTXLZkuNYuLjXL4HsCFdI8en75seldawuOrO+IrRpr+Vav8A&#10;D/gnnyxWV4WXLh6Uqku70X46/gcJrXxx+Avg9ptP+E2iax4mvNuxbi0tRb2sZz837yVePqI+fU8G&#10;vN/F/wAYviXrLn7VrFjoMLL+7t7XElw4z03MQoYf7BT6ccfpZ4K/4JO/szeEI0uPGmqaz4mWOIM0&#10;l5qBtbYEDkCO1EZIPPyu8n8s9P4b+GnwB8BaldXHw5+G2i6LY2f+jxtpuiqkkzA/MxYIGc5ONxJ4&#10;raMcswsko05VJd5aL+vkTKtmOKv76px7R/zPyHsrfwn4x8R+TrPiRtQmbaZf7SuGM84zghAWX5un&#10;d+nSsrxbpB8I+IH8J3L5064jEulzNHghW/DO4MMEe3oRX6sftF/DX9mz4z6W3h/476RZ2OkquLbX&#10;J44be6gk67oZSdyEHBOflx1BGa/Nv9pv4M+Nvg18TLn4AfEDxCNYtJl+2eAfEjdLmM52x57F8eWy&#10;n7siqc7eT2/WcPiqfsnT5JLXyt5ea7HnSjXwVZVXPnT0dzhfCPgnXfG+vxeG/C2nyXWoNIUeNeBG&#10;n/PQnsuM8+hFfYXwG+CPgn4R+H2iWJbvWbpB9v1KSPn18uPP3UB5x1YgE/wgeS/sn6pq/hTS7oab&#10;HCL28jhe4uJbPfI0LRjy137hhQAeB36817ZHrNxqQMl/bPu4C9lbt0J/wr5PPMViHVeHTtFfe/Xy&#10;7H3nD2AwroRxTScmtH0Xp59zqL+OMbvKIkK+nTP+f/1day7h0thll3fdHC/p/n0qo+pyQMGlk2nP&#10;94cmnzXEvktFJP8APxyq5xnn1r5WUWfY0/dKOtMsqEwhc5z8zcD/ADzWLe28EseJVYsrfwtu5/D+&#10;vNalzsmJtJcsp9qrzxWgRTkhVxt7ZxzzRH3Tqjqc7eW0ccrNH93qG9M/z/OqstnAyMgJ287vm/QC&#10;tfUIkmbzXft8vzY564GPrWfJE7KTnO05U7vfr6100+hM+x+z3/BMrQxoP7KPh9CMbrFG69M819A2&#10;0cbSeZtrxv8AYTsJLT9mHw3A3ysNOi/9BFeyWr+VH81fVUPgsfkWbNyzCs/7z/Mo61bl2YAfSuL8&#10;Q2LgHFd1dyrcZwQTXM+II8jFefiIpyDCyaseb61pBnZlK1xWreFXlkZDDXquoWSy/Pt4rF1DT4jM&#10;SyflXH7M9eNZnl8fhIWl4H8r5fp0p2paUFiVFU/ertr3Sw1yuF4WsfVLdFGAORW0V7pftJSkedeM&#10;NGWaDcVx8p7V5lr1q8Fttk+8c5r27XLYPCwdRyD9K8w8Y6dGZGXaOe9TI7cPK+jPD/GMH2mJ0Xjj&#10;Pr9a8u8V+bFCy/U/SvbPGWiGCNwB3JU15D4usHSdmPKnjHeudeZ1eh5rq5UwtL69q4vW3CSlime2&#10;K7XxCiRy+Uo5Vq4zW4N0jYI57dK3pXucVfY5nUyofIXA3c1z90mDhRzmuj1CMhSMZ9awr2Plu9ej&#10;TPIrS7me4AG7kGrmk3JjfB7nPzGq0in5UI/Kn2R8uTH5Vq46GSqWkesfC6/2Tqxbj/69e7eGLrzY&#10;Blu3DV84+AL0w3SDeR0r33wJdm5tVXPavLrR949vDT5omtfxlGYqMc1zHiqxLxkBc967p7JZIst+&#10;YrC8RacDGz7f161zPQ9GNrHiHjHTQGYketec6xbHe2fcV7P4+02OONnA+uK8m8Q2zI8mVx/WuujI&#10;4MVSOJ1ZfnYVj3BJGW7Vuaoh3sCPxrFuYtue3zV6lGWh83iIe8UZumQOM966r4KfC7Vfif4zt9Is&#10;rctH5il+Peudt9Pnvp47aCPc0j7Vr9AP2Dv2dbLwb4RHjTXIF8wR+ZuYdTX0mT4P6xU9pJaR/Fni&#10;5hiFg6Lk9+h0Wn+DtI+CnwzjskgVbp4QPujOa83v4I/Dmj3XjvXX/eSKzKJDzXpHjbUZfiH43e2T&#10;/jys3y2OnFfPX7ZHxLjWNfBejy4VeJNp7V9tGja0fmz5HmlLd3b1Z88/Gj4g3fjPxNNc+cfLjciP&#10;njrRXIau4a7ZIzuUHHFFclSXvnQpSS0Z/XHYj9+uDWuqHOc1lWfEwx61sKOMY4r4OPwmj+IRUPU/&#10;lT+cZxQMk5xSqOwpghRj1pfeg+mKBk9aBi4zwaVTjrR0NFAr6hTXANBJHSgkA8Ggka4zyRUbNgda&#10;c2OlRs/FVECOQ+9V5z1yamkaq8xHeqEyrO+G61VaTnOamuD1qrIwI5oFzA75NN3AHrUbyc9ajaTH&#10;WspIpFhZsHk1Isw6ZqiZsDGadHcEdTWEkbRNKKQHvUizY6ms6O4PT1qVZ+etTYo0PN75pfOJ43VS&#10;E/HJxS/aAOh59KVguXfNzxSrPz96qRuB/eoFwB0NKxXMXjP2JpwmyeGqj5/PLUefk8mgLmgJvQ05&#10;ZdxyGrPW5J4zTlueM5oKuaAm5yDTvNzxms8XPzYzThPz1oAvCYDGT708Te9Z63GGxT1mHU/0p2Ju&#10;XhNjmgz4HJql5+3gGkNyc9apCuXvO9DTvPA71Q+08YzR9p96Yi79oB5Bo+0Ac7qoGfB4pRPirFcv&#10;m4H3c0guCTjcazxP6077VxkmmLmL3nkd6DNnv/8AXqiLrnrR9qyOtOwrl5pSelNaYdAapfacDG6m&#10;m5OaLBcutcY7037Tnnd71Ta4PrTWuAeppDuXGnPrTTMapmcYzuoafvmqSJLglycZpwlwcZqokpbv&#10;U0b5GMVdiWyyjZHDU9SDwOKgRsrxUyk5yKZJKgIqRVPao4z3qWMZGDVAPUe1TIoPSo4+RU0YPY0A&#10;PSPipFTIwBSRqe4qRR/CaAEVAeKcqj1pygZwKcMEdKAG7OOTTlTuBTtvFOUEcUAIF7gU9U7ZoX6U&#10;4YJxQABMU5UI5xQF6DFPVMdBQUkIB2p23jrSgGlxxzSKDkdRQBS4HpS7QelACACgZ7GlAFG3timA&#10;BSBTh160gHcUYBGcUCAj0peemKTGOtKQuOaBBjn/AAo5A5pePSjgUFCgdqbjHWgHtQOe9AAc00gg&#10;cUp96Q/N0NSA3GeKbj5eafxjvTSPWmBGRxjFNIwOakOe9N24/hpgRsD3FJtzyDTiooYHpQRYiZSe&#10;1IVyKkIycU1wAMUCIWwR6VG2e1TMATUTe9AETAjrUMuAameoJD70AQSEYzuqrKcdKsT5qrO3GKtE&#10;MqzHBHpTrUhbjGajm+Wi2Yi4+WriZSNy0bAUGtC3471m2rkCtK256USOin0LkYOc4pjY3Z3U+LOM&#10;0EL8800ywwwoXmmkYBY1AyWJPQAVkzo8yvd+VHZSXFxKqRrwzScDkgAfnivPvFGtrD5jQqF258wt&#10;2x/n/wDVX5Mf8FUP+C802v8A7TXh7wF+zJrUknw78B+I4bnVb6wuip8UXEUg3tkHBt1wwjU8Ocue&#10;DHs+vvEH7ZegfEPwNa+PPAl81xp+s2sE9rNHH94MoKlugAyTlWIIIweQ2ObGUZOK8z1Muo1JR53/&#10;AEu79f67Ho3jz9pLw14LlbSL/UIVmZc7nnVVHBBAB+YkDJ4BI746jn9D/an+Huro5s9dtZmLMzIr&#10;EmPPIHAO8HqCDggda/Lf9qr4y/E7XrrUB4jubqS+VCLXy9ReOO2QkALJbkSLkleShVchSOCa4X4F&#10;TXzWsWr+Mf2g/Bvhi6ieQ7tY8VwQ3DZJO4wvIGzycHGCCMYPNctbL/YU1KUvu1Po8L9Xre7Z37n7&#10;NP8AF3SNU0kz2mqRGT7zfNztz6c4+mPT2z5z4q8ZSJq8jTT7o2VVjjC/Kzc/Nkn6Y4PccAgn4o8M&#10;/tQfA7wLc/ZL79rbw/dEr8qWMKMpb13hmUd/pk4PHHonh79tr4D6zusbDxzDrzrCjMNNuUm2jjBb&#10;Ep2+3evHqwqKV3Fpeaa/M9nD4enF2g0/uPSfG/j9PLmhuZ22xpldvAB7Efp/9bt8y/Fa91Lxxr01&#10;v4TsEkmtbfzLy6kmWK3tIQVHmSyyFUiUkqgLEBmZVGWIz7d4u8Q/C3xj8OL7xnp/jWxsbaMBJGu5&#10;ljEUnJWJ0PJYgHbt3BtrYyenxtH4yH7Q37Q/h39l3SfEtxofh28mN5q0ti4jmeFF3AZyf9Kl7ykn&#10;ylOI/uoq+hlmWxxTlUqu0I7+fkjnzDNFlqjClC9SV0k9lbdvy/M7PSbePWtePhH4K+E3+Jfi6C4T&#10;7VqV9C8OgaT8ylHlEoXzR8jEfaAPMSQqbJ9u4+gXX7CniX4g+JdGb4++Ml8Z64kEdvZ+GdLb+z9K&#10;0q2VAI4YUBVpUQKVyWSPZtDRgAV7t4sHhH9mT4ZweFvhr4OtbK3hjIs7G1XChmODI5+87EklnYl3&#10;YksSSTXPi41jxV4et9dtLt7XUleNpFjk+eSMdUR+Ap9jwT6cY9D6w60nRwkeSC7b/N/1Y+fqVcRL&#10;99iJ80n+Houi/PqWPCfh7TPCP9n+FvD/AIMsNF0qFWia10yxWGGOQozcBQFUnBPTsTXlnxo/at8I&#10;+FtbuIPAni2whk09vKvJ5zEULgjgb+OMdenHHQ17N+1b4r8O+JPhZoeneC/EDLqH2V11S0is3t2j&#10;ZYo0DPn5TI+GL7DtY7jyNuPjbxp8D9O1S00carFZ+d+8Ms0mF81tzvl8ZyR90c9sCuJ46hhcwUJx&#10;1St5X/U7cJkssVgfrHM1e9rfcesW37b/AMXLnw1JcDxVZ/Y2gzHcSWkKqyjrj5RkYz09fz+bfil/&#10;wUC+Kb6hLp3hbX7x2lm2yX62KRRwLuORGihSeO7MM8dcVeudQtnjLDRUmMMipDtkVmC7cBdpz8uT&#10;k4HYdOakTxBeX9vEZPAOirdR/u4pRpNtGxOckgIACBk8nJwMZGBn6P8AtKhyaQS+SucEclrcyfO3&#10;5f1uef8AgLVPHvxC1W68TeIDqOptd4jbUdckaaUxk8gZ+UD/AFmAq4xxzzn0j4k/A6P4wfAS4+Ev&#10;jTVYv7Y0dvtHgbxBdnBs5gB/o0jAk+VLjbxnZhCQdigbHgrQfGusPHcMiQySKf78mNwGVC4VQflz&#10;1JyW9TXY6T4Nkti1/qCSTT28gRXvpQD74wNoHHYDP1rwcdmUuZcj2/M9/D5TTdFwqK9z4d/Zx+Il&#10;9b/Eiz8OeLEa1mWWTT75JlKtE7SE7WDZ2hZySemA5GMcV9h2nhRbf98VXcFBVlyMDnPB+nHU180/&#10;t9fBif4PfF3SPi/pVkbbS/Fist00MRCxXke3c3p8wKt7srH1r6q+C2tf8LE+Fmj+N5ZBnULECeTn&#10;mZG8uQcj++hPXtXHnnLiaNPGQ+0rP1X9P7jr4XnLDzq4Gf2Hdej/AKv8znb/AEJUl3eXIrLwze/I&#10;I4HvwAKp3MTozQthlVs9Dxn/AD9SK7LW9LmWUh02/KQjMvcjsQOvpWK+nqybXh+ZVPzA8vjt7V8p&#10;KR99Th7pzKsWmJZFXI+82PxUDt6fj+UN8E8kvge5kb361vPpSykwtAFHA8wLxnrWbqdp+6YKFkGQ&#10;v3cD16f5/nUp+8dEVyo5O4maSTagUH+Kqay3C6xa6eI2ZrhtvmZGF5Hp9a2L+z8mZQIR6R+1bHwl&#10;8JTeMfiz4e8OW9szfatUhV9o4A3gk4/DNdtH3ppGNSVtT9sP2UNEbRP2fPD9nIeV0+MdP9kV2lxc&#10;tCjANiofAGkL4e+Hum6SibfJtVXb6cU+/EYspZ5ONqk19RTjaCR+N4isq2KnPvJ/mZ2l6uk2otbG&#10;UZz92n63p3moSDXimo/FyHw74+3SXYWAzbGy3TmvbtL1e18Q6HHqNswYOuDt9a8+Uqc5NHo18LWw&#10;qhNrRnM3Nl5Q57Vg6zGiNkD2aus1VdjH3rl9WgyeTnnOD9axlZGlJ825iXkWEDjuvNc1qI3XTAn2&#10;rpL+QBmjY8bflrmdTmCzsdtZSlZHbTiYPiIbUXbx83Nee+LrUeczHv616JrBE3P41xfiqBCrMV4/&#10;lWbqXOykuVnkvji3RUMYHTjp0rxPx3F5LucNwxr3jxlaeYrn35PpXjPxCs1lSUsMNycLWblqdm2p&#10;4r4oi8y4aQHqa43VRy3Oea7rxHbvHM3GME5zXF6xEDuZuTnt2rppSehxVupyeqthmVaw7pepY9a6&#10;DVLcGXIOP61j38PYjj1r0qbPGrXMouM7cfSi23eZy27npT7qMBtxFOthub5U9Pwrol8JzWOu8ITY&#10;mQDsc1758Op3a3jaLnIzXgfg+BmnVcDrzXv3wuhAijYp8tebiD28C7xO8VibXJNZurAPHhhu7/St&#10;K5yECKPrWfdBxGzHvXC0etA8x8bW0bu8ToTxjFeW+MdNWFSu0V7N4mtkuZnbZu/u15X48hD3Doh4&#10;rSm2pEV480WeV6vAVkY1kNbeYfLPeun1OzJLYH8qj8P+F7rU7nbFCzfNgfL1b0969fCxnWqRhHVt&#10;nz1ana8nsdd+y98G7jx98QLVTb7oYZAW+X3r78+IeqW3w1+Hdv4R0oCOWSIL8tec/sWfCK18F+H2&#10;8TajbbSse8ll9q6K+kuPiR8Q5rqU7rOzbLDHynHvX6zgcHTweHjTf2Vd+bPzXNMX9axba1jE5fxL&#10;cwfDf4f3GsX0u28uoy7M3WviH4x6/PqN9ca1ezMXuZG8rd6Zr6j/AGqPFMmtXi+GrSU+Un39vZR/&#10;nNfGHxJ1cap4ha0t2/dwnYv511VG6dG73kcFHmlK/wB5z0cP2iTLcjqRiivQvAnw5ttftdrw7g35&#10;iivKlUpxdmehGjUkro/qjtsCZeK2FIx0rHhGH/GtiPlFxXw0fhHL4hwx2H1pwHbFNz2pwwaokXnH&#10;FGQO1JtFKcAdaAsKTgYFNz70uQBjNHJ6fnQAnsaQtkdaUgimseOaCRjsQTUch4p7dMZqNzgYxVIC&#10;GQ8VWl4GKsOeMiq0pyMVRMirOSck1TlwDyKtTkde9UZvc0EkU0gFQNLz1p0pyKryNxUyKiOaUg5x&#10;TfP5xmoZH7iozNjg1nKJomaEdyQMVIt3WYk3rT0uR6VHKVzGkboA4NON2BwazRdDON1L9rA6mlyh&#10;zGiLoAYzThcnPWs0XOR1oF0BwaOUrmNIXPvTvtI9azDdjHWlF1zkVPKHMaiXIHf6U77TgVlpcj+I&#10;/wD1qcLj5s5osO5pfahjOaX7Vk8ms43Yxij7UAKXKO5qLd8Y3U4XZByTWSLzI4NOF3x1/KnYVzUN&#10;3xw1H2sk9azFvMdf1pBdAmq5RXNP7UR3pftOOjVmrdKOfwoa7GcE1UYk8xo/age9AuechqyzeALx&#10;TGvsD1quUnmNX7dnvS/bARyaxzeetL/aC9Cf1qlEXMa32wEcUv2v19ayFvE/vfrThdjHDVXKyeY1&#10;PtXOc0G5rMF7ml+1cZz+VLlYcyNL7QQM0n2odzWeLnPWg3A6A0+UrmL32ntupyT5O3NUUlycVNFK&#10;CaOUXMaET+351YikycmqMTgtmrcJJOAP/r0WAtx/NUy9MZqvEOOKsRg44oAnQdjUsa+lRRYxU8Yz&#10;x60ASxqanUE9s1CgHpUyAk81QEiDFSDPSmqQBzUin2zQAoByMU7B60g+lOHHzUAKvTK09PXFNHsK&#10;cOuMUDsLg4JxT19qaOBin855oKFC5HApygqcUgODzS/WgY4cjmnDHvTVHGKcDnmpACSO9GMcEUrD&#10;J5peBQgAe9N6cgU7JHIP40md3VaoBTxRzijnqaAfQ0AHvR07UfhS8UAAzmjoOO1J7U49M4oAApx0&#10;pMDvR1PWg9ORQAhz1pO9A9jS5yOlSA1iB1NNbaTTmHGTTDgcYpgNIBOSaRj2NObg5ppJpgMPXOaS&#10;nMQRxTckUCGnJ4FNY+lOc+1NfFBBG5GMYqGQ4GakJ9ahdvegCN24qGUntUkjknINQSNjrVJEyIJm&#10;561UnYFeaszMOgNU5zz1q0Q2V5z8ucUyFz9pUk0XLDZUSOBcrmtUjGTOhspASMVq2xyM1i2JygYG&#10;ti0KntWcjqpdDQgRnIUclq/PD/gqh8Yf21v2vbTVP2Lv+CePwl17VNBZZbf4geP4VWy067ZTtl02&#10;G/uGjgMaHInCOXcgxAYEiv6D/wAFOP8Agpn8Z/2Jdc034dfB/wDZ0j8Qax4g00TaDr2qXUj2kk5l&#10;8o26W0IV55FYplfNTHmxnB3V+f8AoXjz9uf/AIKHfEu40D9q/wCPWsQ6DZ3MyX3gnQbqS20qYiZl&#10;exmSy8sXEaPFJDIuXYcD7RncK0pxpwi5zkvzf3f8FHoYejWqTU+Tmjra97Np2vp0T6dXbdaPm/h1&#10;/wAEI/hR4c1Jbz9sv9tOxkuIbh0vvB/wb0mXWbpSFLGKW/kjEFlKDkfvInTP8VfXHwx0H4P+Hfhx&#10;ofwy/ZA/YT+InjnTys62PiDWvFF0+2YMxZZbq0ZbGIB8/J9piCknCgk19X/sj/sU+C/h/pEPiP4l&#10;6Nb61ft5LaLp2qWMLW+iRRNut1hgCiKOaPgCVVDgKo3cV9ItHgbhUyxSmvhX9f11LlWqUpOPM33s&#10;7L8LH46+IP8Agn3+0n8Xxd6pqX7G/wAJPCep/aGRl+IutXGqzEZyCqiXU4s++5CehAHFVda/4Ite&#10;LfGmipaePdc+EOgNGAWTwv8ACi0I45/1qLaykf8AAhnv6V+v3iLwdofiSPOo2v7wD5Jo+GX39/xr&#10;yn4p/Bf4i3OnT2/hKezmVjuZmmMcpX+6ARjJ9c1yV8bmMf4b/Bfrc0oSw8n+8v8Aez8i/H3/AAQ8&#10;8PPbNYWvxC8KTTOcR3E3h2bSYd/ZWkjuZm56ZArwfVP+CXGnfBb4iwa78Q/GWr2lha/vo9O0e5R5&#10;Lwq+N1rdsjbAAOjwsykpuwWAr9MPGlt8UviW9+2l6ZeRrobNHt09V822wcDGR8zZB6AkYPvXkvxc&#10;uPE3xaC+F/iPb+ZN9nS2tfLgX/R2AbZJtRR8+5jlQASCy8A4rpdapSpxniKl9UnZLZ+Vv0HRjOrW&#10;ccKtbNq7erWp8L+N/wBob4feBptR0PwxDY2Wu/YzaX15rNxNf6ksMvLHzZD5KyNGfLf7PFFvjcqy&#10;lWbPhtl8TLXwr8TLX4q+Adea4uLZFhvm8ptqbXEkcuMZYK6KWQYLKhXoxI3vgf8AsZeJPil/wUd0&#10;n9kXVLPdqGoeMru31BbpRII7SGF7mR2zncRFG5JyQSOD3r9I/wBp/wD4Izfs++EPC9zF8M7A6DrF&#10;na7f7Ts7dUWZSF3LLGAEnQ8ZU855UqwBE5ji8LhsZC6ajbpbl9bdb+R7OW0cXjsud5KVRtv3r82l&#10;tL7JbpX89jivht+1xov7Svgy31RZYm1DfGs2myShpI4kHJLDqd2Pmxkja4GGBqPxZ+3R8Fvh34st&#10;/BhS7v7yC4VNVtrPaDarn5sEnDsO6jp3xwD8C+Im8dfs5eM7jR9G1ybQ72RizSW7N5TDJ/eIcZeE&#10;5z3kiywO4HceM1Xxbe3niW41zxK0kepNMLiVhMf9IkZgdwZcg53bg2QCOhORnqwuHwdPDt0Xdyd7&#10;9Dyan1qnjOXE/DHTlejR+mvxF+OfhnxNY2firwFqtrq+nYfdHDMUuY92MB0I6j0/yfmr4ufGPxT4&#10;g1iNrGxazsraQN9nZyWfthiMfpXn/wAIvGuheIod4vbmC7jb99g53HPB5IyCR+Bz6Zr0e3j0nU5I&#10;zd3Zl+bBaRAp4r5PGRhDMHVcPe6/8A/QsvjzZcqVOV4dPz1+Z1w8J6f4x8Dw+M/ClpDdt5YGp2bK&#10;rOp7nBHP6nHPOKp+G9P0QSYXToo2Xhfs6lcng9uPzBORxzxXdfCzRdM00Ld6IVCvlZFA+Vhnoff/&#10;AD3wemuPg38Pp9UfxAnh9muJPma1WbZCW9SB/wDXH6V2VHGvFSjp3OKnUlhZOEtV07mP4T0W58R/&#10;8S/RLa6uNwIkWPLe2SRx/n8a9W0f4ZNp+lquorbJfHjyrWMcKeQTxgEd+3pUGlWV1pFkqQ3MGnWg&#10;Yk2tpGFGMZP1+owawPih+0x8Ovgz4UbxDrviW3s7Z/O8q5kO6S5kRWLRwoMvPIWURkIGCNKjSmOP&#10;c454YJ15ckE2/wAjWWOqRXNKyiu/9fgjxz/grnZ6dZfsl29vrew3lv4osv7NZOAr+XKCAO37vd+R&#10;P0v/APBP7wtq9h+yl4dj14yK1xNdXVvDJHgrC8zBWHf5tu70Ida5bxB4E+KP7fXifQ9c+MNtN4S+&#10;G2hy/aNJ0CZtmoa3cdGurgDIj3fMqLlhDH8qGVpJLmT6St10PR9Ot9A0GCKzt7W3WC1hj2hYo1G1&#10;VUdAAAMe34Vx5nVo4fCrCQlzNO7a2TtayfU7snw9apjJYyceVNJJPdre7XQ5LX9OaNpIBGrQqW+Q&#10;59znv7/jzXI39iVn+eH5efLdmz346V3XiY241HzJBDnqzNwxPr+IyK5vWRZy4WUgd8pxtAH8q+bl&#10;8R9lRlaJy900dvArn93u/wBWrcfMe3Xk1k6ratMmD83Awynrxzmtqae3jdrYv5gmyuyTkg56D1rO&#10;1eKZfmU7cMd3y1PU6NeXU5a9tQjfNxtb8vb/AD6V7r/wTM+H6+Pv2pbCSePcumxG4b2YnAP868W1&#10;SPO2RCAGPzZ6+1fY/wDwRO0C21D4l+IdeVQzW6xxL8vTqf8ACvSwC5sQjyc2rOjl9Wa6Rf46H6Y3&#10;VtHa2EcIGFWMCuL8feIIrTQLiK3f5hG1dF4/8QW+kae26TtXhvxA8bRPYSqJuGQj71fQVsRGnBq5&#10;+aZbgamIkptdT5N/aP8AHOp6Zf3TRTMreYSrBj6nFfQP/BPr9odPij4O/sPUrj/SrY+VMrN/EBx+&#10;Y/ka+bP2glsdSu7ieZ1XPc4rjv2SviVqXwj+NlqInI0/VZRGzbuA/Y18tSrSjimfrOKy2jmGSuml&#10;76V16o/UDXbYpuIzXJ6pNlipP1rr7e9XxBoNvqcY4mjVjx7Vx/iKE20rfL+lenUlpc/NMOve5Xuc&#10;7rMm2Fig+b1rk9XmZULGul1GVSjAj/61crrkvJQfhXHOoevRiZ1zJmHcT827vXPeIbcSQEt+da93&#10;Kxm2KfbrWfrXEGR/ew1TzXNnHlZ5j4rtgiSEpwc9a8b8e2ylZHXn5TivevFun5jYBK8S+JUBhUxq&#10;mMZOcdKNzZHh3imzxIxePbiuB1uDazNt+9nt14r0zxWnmqxPG1jXnniJAFYKf+BetdVG+hxVpHGa&#10;mFO449axr1cgIyn8K3b1Rv2H1rLuoYz86jpXqU30PMqRb1Me4ty33KZZ2riTlTV+KJN3PTpTo4V8&#10;1QqkdhW3MY8up0fgqFvtCqF+oNe//C6ArDCM57V4h4Kth58YLfxV7v8ADqFYvLX/AGvl/wAK4a3v&#10;M9PC+7odrPp7vtKrmsfxDEbe2OF/+vXcWlg9xAp2/wAPWsLxVopmG1V46dK5ZHq05XPL9c2Lbu2K&#10;8n8XsJJHP1xXrfjaxktYzHt78/nXlPiiAKxVl9qI/EVP4bHCXNk1zOI0T5mbGMV7j+z98D31LUbV&#10;7i1+WNg0h981xHwm8DP4t8WRr5LNHbfOzY6t2H9fwr7b+Bfw6g0e1txKmGI82Rv7q9hX33CWBvUe&#10;KmtI7HxPFGPjg8N7OO8ifxz5Pw/+HUOjWX7uaaPDKvHauVgYeAPhxJqFy227vRuZmPXIra8Xyt8Q&#10;PidFotv81vbuC3oAvauV+NM7674mtvBlifl4TavYDFfoSjtGXX3mfmaUtE+urPnP44ay2m+FdR8R&#10;3P8Ax8XTFbf154r508JfDrXPFup5S2b536+vNfWPx5+Gh1zWbPwzCimG3UGRccE10fwo+CelaLGs&#10;kkEalf8AZHNedisXTWp62FwkuS8uupgfs5fACSCJYtUtCP3Xytt74or6G8PX+h+HYAmFHy9Tjmiv&#10;n69SdWo5JHtU4xjG1j9eo+JACO9bEOPLWscffBrWtSTCpr5uL0PGluSZJbFOQZPSkUjNIrHHWrEO&#10;6UEHHWjvRnigAyOpFANB3DgGgZxg0gAkdjTWPGeaU8cUxuDxTAa7ZGMdKhf0xUzjuDUbDA5oIK8h&#10;7VXlJxnrVqRSKrXANWiWUZuuDVK4GOtaEwz1FUZ85zimQUZiQM4qvKck9qsTgn71U5SQflNAEMzk&#10;cg1Xec9KknOapyuF5z7VPKHMTGfnDGgXGB1NU2nGflagTEHcDTUQ5y41yRxmj7W3rWfLdEd6YbzH&#10;U0uUPaGn9qwMk0LeEjOe9ZYvCy8Gj7W2aXKHtDVF2DwaUXmP4qyhdnrmnpc5HJpcpXtDWW6J7077&#10;Z2z+lZa3Rx96l+1kDhqOUftDTN72BpDeN0NZguu+aDdHGQankH7Q0/tvalF+MVli5IPLU77Rg8mq&#10;UQ9oaX20+tC3hY4rNNz70qXBHINUoGbqGt9rXHSmtegc1mteHGc1G90RyTWnKS6hoS34+6GqJtQ/&#10;2qyp7v5sA1EbzjOfzo5TP2jNiTUeM7zj600agx71jNdMw696fHcHHJquQn2htJej+9UgvCeprGju&#10;WPSpROxPXmnyh7Q10ux1JqUXhI6ZrKinOcGrETuemKXKPmNFLgHkUfaOKqqC3NSANnGKXKVzFqGU&#10;dxVuByelUoI8nbnmrtuhxkUuUrmLsDYHAq9ASetUYIiOKvwIRyRUloswDp+uatRL6VDAtWoVOMkV&#10;MjREiDFTRrgYApsa8VKgwuSakrceik9qmQcVEqk809T3zVIViVDxyaerdv51GG4yBTg/bNUIl3DO&#10;BSg9qiz3p6scc0ASZxyKfk1AG96kVsntQUTKacrZqJWxxTg3rQNEqtnoOKcGyc1FkdfSnBs8mkMl&#10;BwPlp2SOKjBz3p4Yk/NSAX8aXJ28UgOepoHBpAOHTNHJPAoGTyaAasAyBwBS4B6CkPTNGO9AB16U&#10;7kngUnApSccUAIPpRyaCTmg8HigAGSOlJ1PFOOR1pvJ5zQAHrzSEcdaUk5prHFAA3TpUZNOYkDBp&#10;h64FACbjnJNIWwelBPzYpCcc0E8w0nPG2huOBikJ7UhyOpoJGls8gUyTg5pWbBxUbsORmgBkjcc/&#10;SoWapHqCRj2q0ibjXYdMVXlOOtSSN15qCVvpTJbIZRxiqk+e9WZnOOTVSf0NaRRjIq3LDbxVYv8A&#10;vo+ann5HBFVTkshNaRRlJnRaa+6NTW1ZHK7cVg6USUX6VvWIyuPes5HXReiPM/2xv2ZrD9pz4Rf2&#10;JYw2sfibQb6LV/B+oXSkLDfwMHWNyOfKlx5b9QAwbaSi1+PHwG+KXir9kH/goasHi3Qb5fDdvr15&#10;q5tZbE5tdOuZ1h1C3lHISWzuv4e5WXJG5N37yR56GvjP/gqn/wAE5LL9pPwhcfF34VaMF8Z6Zi5k&#10;ht1KyXpRVXzFwCfMCRorAKxdY4mCSyW8MbctTmj70Y3ktk+vl8z3Mtr044hUq83GlLSTWtk+vydm&#10;99Fp5/W/h3WLHWNNt9U0y8juLe4hWa3uIXDJIjDKspHUEYNb0D/aIfMPH96vzM/4I0ftyzx+f+xv&#10;8W9V8q70WYx+E5ryQLIqFif7PcFmwV/5ZYZht+RXkURvJ+lGn3ibtwPyn7w9PeqbjUipx2f9WfZr&#10;ZmGMwdbL8TKhV3XVaprpKL2aa1TXQtvHkbl/KqV8s0kDpAdsm07T71eupEt4/MLdenvWe9w0hO2k&#10;cx5Va/CLTvAGn3L2MSSSXdwZZ2ZR8/Jxn3xjk15T8Wfh9r2pzLP4dvktZ1Vgs7Qxs8Xy8YZhuHfp&#10;09K+mtdtVu9PZWP3RmuB13QrSZm+0xZ6/nXBXlOnUa6M9bBzjyJ9Ufnd8Mv2crf4Hf8ABa/4W/FK&#10;7sY7iP4geC9e0z7Z5OTFqlnYvKTuboWtV2qR8xCSZ4zj65/aotzJpF1IVXduPKjoAM8/hu9foecV&#10;fj14Xgt7nwb8Q9MghhvfAvjzTdZt7hl/1Fqzmy1A8c/8g67vQPfaecVrfthRxaT4Sur9UCkxssWF&#10;53df16fiPpXLjqntsLGX8qt92v5O3yPoMnio5hFLq/8Ags/HP9rP4QeHvGniC+tNWtldVuGe3m2/&#10;NC2cgqfbt+WCK+NfiH8MvFXw2DW3iCyfUdHVW+y6hGCGg5yN3XZznPVCSfusxYfenxouDNrVzNOv&#10;zNKzSGZySzFuSc9T9epyfYeVarYWOpK0F5GjK67eUyrKePoeK8/Lc0rYF23j2/y7M+2zzIcLm0Ob&#10;4aiWkl+vdHyJ4b8RX/hnV/7U0SRrhI1/fR4w5jyM5HpyPmGRnoTivaPB3xV0jXobdbfVI1crjyZm&#10;2lfbafzql8RP2UNG1G5/tHwZdrpzM27yM7o93qo6oT7EfhV34e6N+0B4EvpF0Dx9psSy25tpG1TS&#10;W1aNoyQTmC/eSDORndsyD0IzX0VTFZTmEVOU+V+mq/zPj8Lg+IMpqOlGnzx9Vb1Tex7d8DPE/iu5&#10;8SWnhbwnZXWrahfRs9roun2slxPcqgyzRpGCzYA/hBrvPEX7U3h3wfYM+patpGkzfZJpI7PUL9Xv&#10;BLG+028tpbebPazNyUFysEZxzIvBPiMfgvx/400Wz8JfFL9oDxbrWj2jEweGYtQ+w6PCT1CWluFS&#10;Mf7u3/D0DwF8IfA3gaCH/hGdHs7eSNdiy/fkUE9N7ZYj3zXFLH5Ph1aClP191f5nrf2fm2Kkp1FC&#10;n98n/kTXHxE/aE+MlzJZeBPD8mh6a1xgeIvG1uiybVkXaYdLVnQSbCVIuHuoZByPLIBrY8Hfs1+D&#10;PBmoR+P/ABBfX3jDxQ0cayeIPEUhmeNY0VUWJCSIkTaAgBJjHyqQMAdR4c0K5uo0YTbs8L5ZIx+X&#10;/wBbpXbW2lySWnlyEsrZDbV6nseOleVjM3xWIpunC0Ido6X9Xuz1MJlOFw9RVJ3nJdX09Fsvkc9a&#10;z+fbZ8xtxJOQuM88/wBamjuHR1SM/e/iPJbjOf59a05NItbe189sL83zO3Q8+/T696zbiGJLjc9w&#10;qqG/dlTna3p7/wD1zXgSufQQ5ZGTrF1eKS0yR7VJX5m49ucHj8OKoXWHX5RuVl+6D6j1+lW9Shmu&#10;rR1ul+VW+Zm7cH8xWXqjzBvs53HeN2VX0PI4+v8A+us9TojsY9/5UEaGKQyMuHUuQWK8YI9etZuq&#10;XEs4Plvn+JQvU1cayuYoMs6lfMztbsv/AOvNYd8zmWCaAtHlnDKwHXGQOPT9MU0irsz7qY3MUmfM&#10;X5iFbYQwPTof8/zr7b/4Ina/YaX4i8RaZM6edJJG4bd97IIz+Yr4hu7qKcTJncV4bDdCOxx75/Ku&#10;x/ZJ+O+pfs//ABQtfEMFy32OZjBe7M/dzkHHfB/z2ruwtT2NS55+YYf65g50U90frN8dPiE1tLNb&#10;l9u0HvXxD+1Z+2po3wi0ae5vbncy5CoOua931/4y+DPjJ4fj1fRdbt/Pmhz5fmDBOOa+K/2pf2U9&#10;R+KfiAXM9+v2dX3bfM4/nVVJ+0rJzenU87LMPQo0eSVlJLr3PDn/AGrfif8AtIeKI9C8K2UkayTb&#10;d3PTPXivt74Afs03h0LS7vxC+68Rllz/AHW9q8N+CXwI8JfA0fbm+ziaP5tzY9K+qPgH+0T4F1rW&#10;Y/DUmvWrzR7TtWYdMDp9O/pg59a6ObD6ckbI6cRisRTotU5Xa7fofYngIG38L29lIc+XGoz+FZvj&#10;Gz81GbHT6Vp+Gdh0WO5t2DKy5+Wk1JYL22ZQ1aVOx8LTm/bOXmeR+ILhrd2U5XtXM6nco2WJHzV1&#10;vxDszayMUXvxXnupXEiyc925FedU+I96grxUhbiUF9zn/IqnqrCaIbQevrUk0x2A7vu9ahPzoCGB&#10;+bNQpG0jl/E8W9Gb7vHFeL/EiFZHdHH1r3XxPbMsDFBjqVrxz4hWsZZyFDH+L/CtCbngvi6yESyM&#10;o/GvNNe8oFtoAxxXqnjwSLOwUnb/AF9a8x8RQbJWXb6nNdVDmW5y1jitXRPvIPlz+XtWRPG+7GPf&#10;61va3szt2jOfyrOaLLDPFepDY4GnGRmi2dl4X8PSpbW1w4DD+L+LvV+G138cf41MloOhU/4Vd2Zc&#10;vU2PCBAvI42XjPB9q9++HWmvcxRyL68mvCfCkGLyPjow/Dmvon4TPHJaxqvrgjsa5qm530PdPS9C&#10;sybblenFR3ukecG3L71vaNZbYVYDI21avNMj+yMyr8x/irnkjvpy0PBPiLoyPPIdnHbFeMeMNFbL&#10;Db36V9I+O9FV95KevauC8N/DgeLvHdjpLQBo2uB527+6DnFGHpyrVlFdWdUpRhTc5PRHU/sr/AiX&#10;TPD8Or6nasr3P76bcOi44H5V9AxWL6H4IvteA2+apWL2UVe8WWmkfDXwPZWMO1Zr9o4Il6HFYXxx&#10;8d6bongSPQ7eZF/cgNyM1+yYGmsHgadOPX9D8UzjFPMsfKb2vZeiOY+FFpBZWWpeMb4/M5YR7vSv&#10;H5/GNuvxJ1LxBezblhZhFmrHxB/aE0vwj4QGg2V8vmFSG2t3NfMfi/4xXk08gtLrh2Jz2rujKpVl&#10;Jvrp8jmVONPV9T2rXfiLpU+rzapdTBizVi6j+0XFphMFpIB/wKvnzUfiVeyIxe8O5veuO1jxlfyO&#10;x+0t+DVw1MJTvqdSxfLsj6ji/aCnvny9yxH+yf6UV8lReP8AU7V9xuG59+lFc8qMLmscVdas/rNJ&#10;G6tOzP7tdprLfAbOa0bCT9xXxMe5hLctBj60A55qPcOn9aUPVEkhbPWgnAxmo9+OCadkjrVXAfnP&#10;WkJP8VAz1o78mlcA69qaRSjmkbJ4xVANfpzUbEf3v0qWQccUwD1pgQupJzVeYHHI+tWnCmoJoyet&#10;BFijKOMAVRuEyelaM6kcYqpLEc8VVyGjMuIyBzVGYHPIrUuIs96o3MeDwKoky7kFeprPnbPX1rVu&#10;oh0zWfcIvcVUTGRSlYio3lcDiprjA9apyuAcH/8AVVWM+bsNmuSe9RtcsRwahuJTnANQ/aML1p8o&#10;uYti4zxnFL9oKnBqj9p9qek2f8KOUXOXROxGKctwc9arRyGnhznilyj5y2JG7mlEpPBY1WEmRjNK&#10;ZSOR+tHKPnLIkY8Uu8nAzVTzyOM0v2g+maOUftC0JO1O3MWyKrxzZGeKkVyTnNHKLnJ1BxinouTx&#10;UceT0p6buTg1XKLnHMMDBqKQqetSMpI61DJGzGqjEiUivN9/OahLDuf0qSdDn/61QeW5PPSq5TPm&#10;Y8HPJNSREVCkcmMVYjgfHSq5Q5mSoeM5qeILjFQpCxODVqK3xyKVhxbJIgMdPwq3ED3FRQQnOMf/&#10;AF6uQwk8Ae9QaRHRAY21NFH8wOKdFbcVYhgycbalmsQgQDtVy3U5B202GDHT/wDXVyGI46VJpEkg&#10;j54q5AjsMGo7ePHFW4Y2U5rM0RLboMjI9qtRrgYIqKNParMS8f8A1qhmqHICetSoMc5pqLgZNPUE&#10;DApFjgGHIpyn2puOPmpw9AaCWLu7UucUwt2JoBwOtaEkgODmnB8HFRBx0pd3GaAJ1IxUgY+tVgec&#10;5p4fsaAJlfBzUisTzuquHJ5zTlk70BcsByetORsdKhRuxNPU+tAE6HPANOVueKhRu+6pEPHpUtFp&#10;kgJJpwJzyaYDilU8daLDHjB5FGD2FIM+tOHBziqAMe9HTjFGfajg80AKcnk0pPtTcjqBQc5oAXJz&#10;gml7cU3A7UuAOtACZI7UH60dKTqec0AIST0FBOP89KDxSEnGcUAITnvTDwadznmmn2oJbGHuaaxP&#10;enucUxuuaLEjGYjmmscjFKx4pjMMcVdieYRic1G/Jz/k0rPjnNRsfamTcbIX6E1BIST0qZzu61BI&#10;MdR+NUkS2QyEkdKgl6+1Sy+xqCQ5HP8AKmkQ5EMhHaqsuRxVp+e9QSqT0rSJnJlOYfLVJ/4c/wB7&#10;rWhKnHFU5IyEBJ71rFGUja0g/KoFdBYjAUqKwdEUmNWzW/Yrx1/CueodlD4UaMIzyaexzwDTIeOC&#10;Kc5XrurCW53I+Cf+CoP/AASq1D4uau37Wn7IaLpHxP0vNxqGl2+I4fECqd3sFuM/MGyA56lXxID/&#10;AIJp/wDBWbw78crxf2b/ANpJX8K/EzSCLUw6v+5OolcLzuxiXPHTD5U8M4U/eTTwx9ZBXyX/AMFB&#10;P+CWvwG/bNiXx5pwPhvx1ZMJLHxJpEggmdhn7zL1OSTz15GV3Fgk+W7Wvl3/AOD+ez7r0KOKhWpL&#10;D4l+6vhlu4X/ADg+sel7x1un9VzT+aiqsu5V+7imb0HTrX59/swftAftPfsj6ZdfC/8AbJ8Syapo&#10;2hSGO38Va7pt7ZziHgqpumheyumwf+WdxhcYycZr1CX/AIK/fsDwyG2Px7tJJwdq29rPFdSMfTZb&#10;tIxPtgmt44epKKlFXv8A1qcNblo1nT5lK3VO6fn0f3pH1hcXMKhhK4xXH+I7dpNyQd/usvPWvl/x&#10;Z/wVc07V/wDiV/Aj9jn4yePLyZgtjcx+CbzTdNmP+1e6hHawov8AtbyK5W50r/gqd+2O9x4d1r4q&#10;+CP2e/Dk8JZdP8OxnxF4heM4zE0reVawkD+NGlKn1xXNiMJePNN2t839x04OdpWuvm/8rlr/AIKb&#10;/te/BT9lb9m3xYPF/jW1k8Wa7oM2n+E/CtrcFr7Ubi4D26tGiq2FjbczM2ADHt6kA+/fte6QdS8D&#10;XE0W1mC741bjnPXP6/hXi37On/BKz9lr9m/x8nxLTQtV8dePGmaW6+IXxE1A6pqbTE53xlgIoGyT&#10;hoo1fBwWavoH9o+0hufCjRTQsytH5S+W2CWYjj9K8utLC1MPKFFPS92+vyPo8vdWnjqTm+vTofjv&#10;8ZdPu5ddvLy6tnjZpHO2RMFmyc/XoTxnrXi2svNaXIuJpdvORtXGPz6cZ/Wvqv8AaW8B3dhqd5Kg&#10;aLdym5SeAO2O5z/nFfMfjmxVyqWz+W/zKu9vm+mO+fpXz0Yaan63/EV0YsHiKzt4DNexBRu55/Lv&#10;/n1rL1fxMpPnWcbSO33VwQAPc9z69qryaVfw2xi3qQxww9P/AK9a2kaBbLaASxAlv4lB5zyeP8a0&#10;jGENTKUJT0MGLxFr1i7FXU57MOQfTP8A9btXUeE/iQ7r5FzeMki4AU9+/X/P4VXk8LvPH5UMLBQf&#10;lasfxF4autDj/tJYiu1tzMOgx1/Sk3Tn7oPDyjC59AfDPx8ILj7Pcy7WMmPqf8c17tolpba3p32m&#10;Jl2soBZW/T3r5J8AXrapci7mVVjSPChX+8CeDzjHf1zXunw8+IF14e2w3Ds0fHCsdw+vr/nrXLU7&#10;HLKMlqjt/EHh1o4JI2j2/KCpU9OM/wBM+9cfqNlJaCRZN2N3y5UgZ9u3r6da9Gs/EemeI7ATWksL&#10;sf4W6n8uhrJ17RjKjCKPiYL8rL39B/n61yyi+htRq9GebPqBVmjaPcv/AD0wARx6dxWXeXRkZQdu&#10;5uuwYz+dbviDwtNaXDO0e1cf3T83+f8APWub1C1lsJo7cO2Nuct39azO6Li9jNvJCw+zE4Oe3bjr&#10;9KxZLYwSsrHMbFSFz0OMED24/M1r+VNGWNxN5nLE7uMf5FZOsXECzLcyOqZO1V79f/rGqiEpW3Of&#10;8QrpUV4bqO223TJt3Jx5nB+X0J4yO/HpmsGXzfshubHTfmZt/wA7Ddzjkds9+SDmuh1G0+3o87Xi&#10;lGfb8yj5uVx365OAfUCqSQpeRyMI2hjK5RiwJLZOTxyex/H1FdEdDllK7I/A/wASvFHhWOQ2GvTW&#10;qrN/qZnxtyScYP449QM9MVeu/jf8Wr52ik8QBUVm3H7wJ3ZGOc8D8PY9sXUbi3mu5LY2KoskbGUz&#10;cbscYxjkZI6+tY0ctytti2s9yxSeXthUEbAeo9CB6+9dPvPU5ZOPXUueKvi/421GK6sbzUpB8uFC&#10;5wcjOM9ves74ZeLr/Q/GEK2Hiaazk06QyG/85Np/ecSfPsdo2U4ZR84XL7W2hKzdWv0uWhEp2+Yf&#10;3bbeXGCduCMg8DjtXPx/Zh4wU6nm3SRljuJrdnJVOmV2qTuXluRjpjPbpoxvGx5+IqKFRSR+/fwb&#10;8Y2q/BfTr+9vYGb7OhJguRLGMqDhWDNkfifx61zV1+0R4b0zxH/Zd1fqDI2Ap718a/siftLSQeA7&#10;j4Ua/wCMJrgWbzW+gzLGhN7DHIQkpUSt5IMQ3DBkRiPkd1JepLDR/EHxJ+NNp4btdQ3iG4EkrRyd&#10;ACPz5rO3taiimGCyfD1HOdR6O7+R9ueLJLLxBpq6lYtuWRcq1eV+IIhaytEy96920bwNb6d4Pg0h&#10;23OkQBbvnFeY/EPwTdQyM6x9K5cRTlTlqefhK1GV4p7bHAu7uh+enQT/AC7ScYq0NNmibyJVxzVX&#10;UYvsRyFNZRjobVDN8TvjTZGH93HSvHPHrxMfMK5z+let+ILiN7GQM9eO+PblAzEHPzfw1XMtiTxn&#10;4jYaZkRcNjP1ry3xCDIzMfm6/MfpXpXxEuGW5LK3ysP73QV5j4gvA0rY/i4x6V3UdjCpqcvq1q0r&#10;HH179aoLb5fDDP8Asmti8ZWO4+3bkVThUNJux/FXbTfunJKKuS2OnNj7varUelhmxt/+tVi0UNHg&#10;A5FaWk2yvlGI65qnK2pnGN5EOlWeydeOhr2z4Obgy5XuOPWvNdE0Pc5l28fw+9esfCSwkEqNtPDe&#10;nWsZSudlOm0e86LEj2SKF/hGKfqkDxR7QD8x/OpPC0JaBFx6VoeJzbWNt5hYblXnNZxjKpLlR0Rq&#10;Rpq7PO/FmlQrGzTJXJeAdR0zRvH0NxK6rtbvT/iz8TrLS1kV7hRtyOtfMPxG+Pd3p981xo9x867t&#10;pU19xw/w/UlNVJqx8vnWeRp03Ti91b9D6Q/ak/af0mf4iWVhbX6/ZdJh6BurV86fGL9rvUPEly8V&#10;ndNtXp83avDvFPj/AFnXb6S8vr52eZtzsW61zV5qEj53NX6BJUYxUd7Kx+exny6xN/xb8SNa165a&#10;W5vG57Z6Vzsms3ZJZps59aoyzMdxzTtnoD+Vcsql9h+91I7m9md+HaqN1NLt3OenrVxoyDjPFVr2&#10;PK49RXLUkyjKuLlw4I4opt1GRJhu9FcMpSuI/r2nIXrVywmHlYBqheMck5p+nTkJwe9fGwOqfxGm&#10;JRnGaBLntVUTZ6n6c09JPeqJLSvxg/pTlYdKrh6mVgec0ASA08nnimAgcA04ZPAH60ALnjkZpCee&#10;lOA54pDxxmgBH6U08CpDyMU3AAxVRAiKjk1FKvap3GORTJENUIozoT0Wqk8fGa0ZIyTVWaJSMUEG&#10;ZPFkZ/lVGeEVqzx4OKo3KdsVSZLRk3UeTkCs25jGSTWxdIcnIrNul5Ix+NaRMZIyp4+2KoXKDoDW&#10;pOpxiqN2pHJFaROeSMq4QDn6/hVeVgBxVy5VgN22qU0RHOKoxbGo5PGPzqxDnHAqOOBiMlcVagtz&#10;nGKdhXHIvGKkSMd6kjt+akWA55qrBciVM9aUx5HIqwluxHU0G24xRYfMU3jGcCkVNtW2tj9M0Cz5&#10;5HFHKHMRwx5HzVYSIkgkUsNsemKuwWue1LlHchhh4yKmihz2qxHa8ZFTxWncCjlGUmtuOKa1qT0r&#10;UNrxnFNazBGAKoDDltctnaajFm5P3a3JNPXdkrQunkchKA5TGWzI/gqeO04wBWp/ZwDcg1Itlzwv&#10;HSlcrlM2KzPpViO0PQCtCOzHUCrEVmMcrU3Go6lOGyOOBVuCzxxircFmAOKtR2u3tUs1jErRWeRU&#10;0dpz0q5Fa9wpqdLUA9KzbNFEpw2xJ4H5Vajth6VMlv3qdYAOMVNzTlsMhgwcVagTtihIscbanijx&#10;zikVEWOIHtU0YPcUIvHSnjIHFSy0KuAOakH1qNSG7fpTs+n0pWKF5B+9QWPT0pMmm5zzimTcdxjF&#10;BIA703fxzTS1URzEgbB60eZkc1Gzcfe9qaXGeKrlJuWPOAOAaVX75qtv96dvJGaOUXMWllAGf505&#10;XFVQx6E09ZM8ijlHzFtZM8GpUft2qqrY6mpUbj71HKO5YVzipFbHNQo38J9KkUkcVJaZMrYGcU4N&#10;xxUakd6kU8UjQkUgdaAeaarL0xSqQDgGmA48nilZSeKTnOcUp54oAcAe5pABml6Hg0EUAGB1FNye&#10;tL16ikOKAAjPWmjhqcelN+XtQIG+9TTyOac3B5FN69KBDeBxSMeetPwSck0w8GmiRjHs1Rt06VIw&#10;9qjc4FWZsjYjpUbn0FPbnkmmE9v51VkTzEbkE0zIH3qViSeBSZ9adibiNzzUMgxzmpmBqJ8YpiuV&#10;phxVWQnPWrU4zVVjhqpEEb4PAFRMgxjFSsOaTYMdKozK7x5BAqo8RZenetLYOuK5/wAYeIbbQdPk&#10;mklVWwcfNWkU5aIlmrb65b6eywBhuzjNX4vHOlQ/I84VvRuM14l4Q8d3Xinxi1ql18qKxyprzj4v&#10;fGvUvCXxf/4R+TUNsa2Qbbu6Enr+VeZUq1P7SWHXa57NClH6mqlt3Y+rL/4s6ZZZCzBq5jXf2i9L&#10;sQ379fbmvlvXP2iLNJNr6m3zctuONv14rzjxP8X5b+5addXZFO4kK9elRwjqP3jKpKUFofWmufta&#10;afEXVbxVPTaOtcdr/wC2PY26Mft3zccBs18fa18TJZJvJGoNluvzg8+v0rCvPGDSKfMv85x/F7/5&#10;/wA5r1aWU0pK7OGpiqkdEfXN5+2Kk77luz9TxWBrv7XtyHO24bbu/h6Gvki58dPLOVt7hmKthfmw&#10;P581TTx425oJbndnhd0nb/PtXVHKMMnexj9dxGx9Xy/tOyyuBE7MCO3vUmn/ALRmt6dqNvrOiuY7&#10;i3kVl+b72DyD7EV8xWXjCZHQltwYqPX5f8//AF63ovEN0/7+Gb+LO1eTj+tarLsKlsZyxGJb3P0y&#10;+EnxH8MfGDRLXxDodxH56PGuoWof5oJCASPp6VofGLT4r/QJoZ8CPBLfNtx16+g//XX5/wD7I37Q&#10;mq/D/wDaX8K6Veak0Ol63qqaffxvwjebmOM9eMSMhzjjB5FfoV45vbe6ilsZArZXEqleuccfzr4z&#10;NMtjl9Zxj8MtV/kfZZRjKmKjGb3i7P8AzPz2/av0OIGa6kVZFVQ0MJUfKNx6nvkflz1r4v8AiH4f&#10;k1LWWa2hG7dujkYYb2Hvj+tfoD+1fpIQTLd28bI0m7cY8GMc4HHvj/OK+NvFENnHezJGFZ04jbj+&#10;vevjKz/eOx+15bXX1WL30PMv+EEkFtm6t/mzknHGa2NH+Gd7eSJt08FOCGUY+vSmeO/iz4b+F9r5&#10;msia9vJ/+QfptuwVrhvc/wAC56sfwBwa5C4+Ivxv+IUGLnxY/h7T1ODY6JGYGI95sGTPY4YA+gzx&#10;MaM6kbt2R1fWpQb5Y3PVY/hwkC+S6JFg5XJH+fSvPPitbWTxt4XsHje6m4dVblI8/Mx9ODx6n8az&#10;ZNa13Q9ONros8ztuzNdSSHzJf9ssxP8An8qydAHlLNq16S0kjEtJI5JlPZvpjofanGgoyvciWMqS&#10;0lZHbeEdNsdHsUtAdihcsxxg4AwQfwHHcCugTxGtiFYurKOGYDqM9On+H4da88Hi9ITHsaQrIuVU&#10;Hn8f6+nvTbv4j2OmkR+esysGZ45HJ+THUduhB9wamVGUpGE69GO7PWdH8b3KXLS6HdtHIv3l/hY+&#10;hArtNL+MtrGkcXimDaqkEXEfzLn09q+YtL8dy3d9JYxOsJ3B44YXKdew5/vZBHHI54NPn+LFzYwQ&#10;/YfJuY4/mlYTht69T16EDPBxyPqpmWFqdDm+tYeT1Pq3UPEFj4jtmbTZYmVlzGwYEMT/AFrkvE1g&#10;iRi+njjXc2A3QryQP615b4Q+ITzQnUdH1ny+eFPGOPusK7rTPHen+JLBpJ5BE0a4k+X5SO+P9n/J&#10;riqUXGR3U5csbp3Rk65HJCGmEy/6zO7cT/nP+c1ha1Ba3kKpfvthVvMkZuwA4Oc8Y6+2OK6G+tdO&#10;uX86CNuVwWU49+/Hc/8A1q5PXLjDSW8O2Ni2xFnXcCAwycbuRyO4OPrilCPvF1pe6SPZ2c0H2aOR&#10;TGuDG0ZA5xyeOCenbr24Fc5canKt6LTTJIb6JWxcwuw3KmQWY7Qf7xIXAyR1x0fdzX+j2n2qxdTO&#10;xBa3hJ2kdMKGOB6+5HBOMG1p93qmo2B1G3ZV6+bZ5Kt5nIzyM4OO4I/GupQcVfc5JVOaVkQ+IrDS&#10;NS08W9pKsjNH5UUnnfcO085B4z6jn8Kw2stPaEw2eoR74VKblYkbT0GN3zD+nfk1f8RazBe6Yr2s&#10;3zQSFQywgyIwP48hsg8HoeeK868RHW9KvZr68dV+0w/Moz+878d9wHfgjGewFdNGhKppc8/FYyNP&#10;W1xnjT+07q+jliLM0bfuZrX29s9frnFP8C6Xq/ivxHZXWl6dHJNCn2m+E9vFNGkceS4ZJAQx+QqE&#10;blyVUAlwDytr42Frci7vpGUsxH2mWJlWRgo67Acr6r2zkMDzXbfCvUrnR/Edv4g8L6pOb+4k3otu&#10;X/1Jwzo2CjZKjhgV3I+Ny8A+jWoyo0XpstDx6daOIrXT33R9IeG/Evg39nTTpPEcfhyGzg0vTWfU&#10;IbfxZDf2V750MW24t445I5gxaRlMTFygBVikiPt6j/gkv8V5vid+0PrF3feKbrUrOG8kOmtfRjzE&#10;hZ2KKZNxZyF2j5unbivB/iv8aLvXfh7/AMKzsL2NY5Lqa4vn1HTbK5azt2UxypbrdeZcbnQW/lFZ&#10;o1jkeRV5y4wf2Hfixd/s7fESz8RI7JDMqR3UjLgk5zuI9Mn6n864cBR9jTlVqbvbW+n3bndTqVKu&#10;KdGLtHlab11b+ex+8C+IoBceRvXjsDUOtaRbaxBkoGJFfJdj+3v8P7xoL99ZRfMUeau7o2K+kPgb&#10;8W/C3xX0ZbrQtSjn+XOFbNc7qe2m0zhxmArYKPPY5Txp4YbTrjdFFx1rhfEMQCt5h+7/AHq998d6&#10;ClzZs+2vAPiEWspJB93GaxqQ5HYeFq+2jc4TxJqTR27oW45rxnxpflmk2txy3vXfeLtaeAsM/Xmv&#10;KvGGqPMjvjqfSoOs8+8auJlZ9+7FeX6yx89gDn5q7DxXqMyXMkZbjoPauNv5N8zb/wCI56V30YuM&#10;TkrdjPuUDjcRx61DFbkS89B1qe43J8wG7r3qFZ9qEuPyrsjtocxftD5Mg54/lW9p0ecOFrmbS4Pm&#10;DJ4Jzmui0iZ2GAPmrOW5tGPLqdp4UsvtO1Sv/wBavXPh3ovlTKVX+KvNfh/HvZTInzZ54r2bwba/&#10;Y7QXZ+o3VhHmlOyOyHLa56JodzFptvvmPRc1558bvi3ZaHZyD7QPu9M0njP4kxabp0jCcKVXH3q+&#10;Tfjt8VLrXL2aKO4+XkZU1+g8N8PSrSVaqtD4/Ps4jh/3cXqc78Y/jFe69qMyR3HybzjB6V4/rWqy&#10;XcjMxJ3H1qxrupST3DbpP+Ak1kyKzN8561+gS5aceSGyPgZSnUlzyd2ynP8AO+5m/KqkrH75NXbl&#10;Bn5RzVGXJyMVw1Cokaxh5OT364q1HCBF8tR20JOOKvbECDaOS3Ss4xDmM64UBMA5qpcRq68n61p3&#10;Eakk/wC1+VUpo02nd/8AqrGpEaMm4tDK/wAtFXHUDhaK5uQLH9a+quUJqtp9zyVFTa2wUkYrL0+6&#10;AlINfDUzrq6M3Fm45NSxS5PWs6OcE8mrEU2e/NacpnzGgknvU6sBx61Sicn+KrMTH8qLFXLUbcc1&#10;KD7GoEYHtUycCpAcvTgGl+gpAcnGaUnJoKAkdqCCDnNH0FOx70IkjIz9ajPIzU2MGmkEdRVgVXH+&#10;zVeVOMgVcZKhlHy0yZGbPEcdKpzxdcitSdOOapzRgHninEh7GRdwDFZtzbsQTtrbuYgRk1n3UZHF&#10;ax3MpGLNbg5NUZ7fnla2Z493UVTuLc7v8a0ic8jGu7ZcdKpvaDsK2riDO4EVWNsAck1pE5pGdHa8&#10;4K1chtQvJFSJb/PxV23tye344qyLkMVn2Ap4tQOCOtXFtz/+qntECANtPlKKS2/+zQIM8AY/CriQ&#10;nGR+NHkgnBosBVW2UDgU42oPG2rixccU4w56CnYCnHar6VbhthjNSxQZ7VYihzUsqJFFb84YVZgt&#10;yTtC1JFEccVZghJGAKRRAtqcY7U5LPnhauCDHWnra9wKCzO+xgtnbmgWeB92tQW+eMUC1GMVNy0Z&#10;wtFI5WnLZjOMVoi1B6LTltiTnFSUUEs+eBU8doPSra2wzjFSpb5HNAWK8Vrzg1ajtj2qaK2XGMVZ&#10;SD0NRI1jEgS2GOamW2xztqwkPOQKkEXFZs1USqsGe1SJCOlWFhIpwhI5NIuxCseDgCpo09BUiwle&#10;opwhFAhijHalCjHNSbMijbt70AMGRyTSA805lwKQnHNACEAc5puSMgUpYHtTCxzk0EscfamsTSb8&#10;96Rn4rRIzbEZiKa0gApHJzx2qN371SRm5EnmZxzTt+OKrhzu6U7fkZFVyk8xY3n1qRGHY1VWTnHa&#10;pI5M9DRYfMXEYZzmpom561URx61PGcDrUNFxkWo2HQ1KrnPNVoycZzUyMCMZqJI2iywhz2qRGxwp&#10;qFD3AqRCKk0RIDT+M9KYufapFbAPegYoIPOKUGkHTFOHTpQMXvjFDfLQMDnNHJ4oAD9KaemQKdnI&#10;60hoATrScA5JpQQR0pDj/CgQh3Doaac46U5vSm5wKCA4AprjFOxntTWwecVURMjOe1RsOOalYd8V&#10;E/tVGbIn46iom64BNTOTnBqJ/vEVaIInIXJpCecAUrjPJpqrnjNMi4MeMGo3XjINSkcYxTHXI570&#10;CKtwMDpVOUc9KvXC/L1qnIMHGatEyIsZNLtxzTtp7U5E70ySGeQQwFya+f8A9oDx0YvtCRy4RVPG&#10;a9r8e6tFpOiSzscfLivjP9pTxW1vZTzpN13Hlup/z/WvSwFPnqXZjWvsVP2dfi1d3/xcvrKGXKrA&#10;xK7v8+tfJ37eH7QGrR/tial4eS8ZY4tPhC7XAK53cV6V+yl4+0zSvGeveItTmVY44WCuze/X/PrX&#10;wt+0B8X7T4qfto+KvEel3XmW8cyW8cisSpCDBx+JIrx8FH2nGE3bRRf4pH0FaHLkNLXVyf3JP/gH&#10;tFl42uM/aPtLsTySG5/z7nmtKPxhcXcGHnO7b05/r/WvO9ANygR2OBj8K1IrxnvBEjcbuf8AP/66&#10;+95YnzvIzrItXuFfzm37Ryx/z/Wqup+JzJgxy/hj71Zd1r/2OIRsitXP6xrttI7RxyMpOR2pgou5&#10;qXPiO9N3tjY7ejHd0q5pU0l9c5N578+v41xcWqOLgRqdw3dOua7Hws9pdlI5125429cn/PpUtnQo&#10;I7nQ5544cSIZNvuf/wBdbVl4hgEEgkcptX+JsYOPy/nUPhrQVt7feku6Hp82MDj8h+OTXOfEPVF0&#10;5W+yfK235yp/yen0FTclRKHiPxpLbXTtHebmVspIrHKkHIPr+tfo7+xJ+2/oH7Wnw0bwr4k1a3h8&#10;f6Ha7NWs2kAk1GBcKL2NeMgkgSYGFc9g6ivyI8UeJL5bllhl3R7s8dQfXp/nPX05Gb4j+LPCPiS1&#10;8V+BfFd/o2sWMnmWmoaXeNb3EL4IJR0IYHBI4PQntmvLzPBU8fh+STs1s+x7GW1pYSpzdOp+xn7R&#10;Ph241y3mdPmdo9rpg8kDj+lfF/j74bX1nfSEQbc5ZlUHLA98jpUP7LH/AAVjvfGfiu38C/tu6/ZL&#10;pLwiNvFmkad9mvt7MfnmVMwsoBHCRK3fJ5r9IvDP7GvwAMsXi67vr3W7SeFZrRZr9DBPGwyjgxKC&#10;wIOQQ20g9K/NcwyfFYatafXqtj9MyziXC06FtXbpY/Hf4f8A7KPxR+KvxX1b4g69pE0un2c2yOaS&#10;M+TBCpIjQZ6sRztHUknHWvbl/ZoLaLJLBAWkwfMbZv2KATyOw/z7V+h3xh8MeAYLpfBXh/TbfS4R&#10;Z+fFBZxiK32qx38KMAqMEngncepBr5t1i50v4deKIbzV41+yXkhhbzEdd6BlXdyBj5mH47fUgcMs&#10;NLnSk/I9qlnlTHU/3UbW6Hwd8Z/DkXgKxE0O+Vrq4EEaL93jJBH1CtyfTmvnXXPiNq9pBJp3ny7S&#10;wWHdw2MkgnrztOM+uPSv1N/ak/Zj8MfEfw7J4s8LBrhoYW8rO3YwJB8zjjIIHXBxkd8H86/id8FD&#10;Y+JdQW2sz5Uaogmyf4QDkY6ABhnvx+XVhfZ0pONQ5sVLEYunz0X6o8/0Txfr2s3FnG88zLIym68t&#10;jwgA3KD7sPrgflN4v1TU7TxB9rOTDu8qWNeDtwQDgHjAfrz0rp9F+Gs2k2NrYRaPJHLG6PNu+Vm6&#10;5PHcBn4/ydzWvhzd6vFi0s87sKVEfKtnOcd61eIoKpotBRy/HzoXd76M5LxE17o+qRaxpk+6K+VW&#10;V2XKqxAJUAjkggjPtketdKvhrW9bB1vRdNeSdcNutmG4gAfKyHG9uvzA7sHgHOK6e3+FN1PpcVnr&#10;8EcaqgR/QjjOD653c9OhGMV0mg+Ivh18PrXb441oW6qyssybdo5x8+ccH0BGPwrKWKjZKK1F9RrU&#10;m3J6Hlttq2uWVw2l26SQzTQceao8v13nadygjPLcKRjtXpHw+8WxzhdPnfy7yMfvlWMgDvjOT6+t&#10;dt4u+G/wz8d2tn4s8J3EdwvzSwGxJywZQDjbzk8n5cZPXnk8HqHwq8SeGNWXxTbarJLbttZtyqqe&#10;X14IPQDGOCeSSMZB4a0qVbdWZ6ODq1MPu7o6jVL5bG1a6JdkbbtWHkp749Mc8eh7mvOfEtmy3s09&#10;tcXDSRo3lvAymQfMMuGJwDg4569BjnHoFrDHrNpgzqjDJUzAMhIPTqDnOOv5Vg+IPDuuWcUl/prh&#10;mRR1YBWXPHVSeOvPpx61y0rRkdmI5qkfI46PWNR1bSPscyzpPaoFkjlVQ8it0ZcgDnI+VgQQBjJG&#10;a6vQ/ENmNG+1XEpa4AKShYzywOMkdmGPUnHUng1Re5hvoZZ5rZVmVAk6Z3YUjOdpB4I54zn3qg/h&#10;Wys7f+1Vvm/cx5Ei3W0+XgnarjA2YwQCFyRgnB46JezqabHHF1KOq1E8VapoviEfZ4x+8jkPkyLI&#10;QWDDI5U7lz/tA/d5B615lrHiIyNNYamqxiGRvLF0wySM4BI75HB6ZDAZPXT8TajHCsjxak0k0iss&#10;rSK3zDJ+8N2Nm7ccr90exGPP9WlubnU45ijMsTASHz2DBumQxByePQkg9PT2cHhNLHzuYY73tP8A&#10;hzpNN1TQ7ayU+V50Um75VbJjJb7uSx+U9Sf1Net/s/6B4Av9O1DQ7LxbcaL4khlWfw7byWXn2WsX&#10;QOFtnO8SRSbHl8uRFYscxhVaRCfny9sdW0vUcXVu0cXkbGhXBkCYIxkEjjHXAPOO+K67WfH/AIr0&#10;vw5eazoHi/Xbd7e1lsbGOG8eWSzsLjfGbeWUMMqwlcPsiXzC8nQO4OuIwftIqMZb/P8A4Bx0sd7O&#10;LlKOqPZfFvivWbf4zXFhefAjS/Ev2fQbWWOEa5f3Qs32C58w3Vk9s4eGBHXbKWMAWTcwZHUebeHt&#10;Ks4VkNgLgRM2U+1XHmNt9yABn3Cge1YngzT/ABJZeLn0bXtXgvr5lSWPVLPWYriCVZYw4/ehyqgo&#10;5DRnBTLK6qyuo9Jn8I3Ph2/k0XVdP8i6tfknh6jdjqCMhgw+YFTtIIK8Yry8VH2EvZp/ce1k8U6K&#10;qd+5jlrsReWt5IMj5V3dK+vv+CQnxa1zRvi5ceAr7VJJbaWNZYFkfIHOCBXybc2saK0x428fN3Ne&#10;g/sZ/EE/Dj9pfw/qcsnlx3F15Eu44wrdP1Arnp7nsVP3lNwfVNH7c+IoYzbMJB1XrXzX8coktppi&#10;i85zX0LLrcGt+FrXVoX3LNbhv0r5++OckJMhkAOQayxWyPmcslyyaZ8z+Or6USSZbgGvLfEuslN0&#10;RHYgNXonjvUYvMmXO3GeK8V8V37GZ1B6Mee30rlhrKzPZkc34maO6kaRFxx/F2NcneRuZGclvb8q&#10;6K+maTkn3rFvIypyrf8A169GimcVVmS0xGY2GfxqFyVGD9KmuDubPFV51fO1RXoxp6HDKeoRSMp+&#10;U10XhW9jWZVlb6k1zawyDkgA1YtpbmJ/NjHC9T2HPWsp0bm0anu6nvnw1t0upFEL5yO3avWvtI0z&#10;R2WTpt6etfMfwe+JjaR4iWyvD0ONpPPXkY/z0/CvYPiX44hj0JZoJcLIny4+le7keQ18RiIucdGe&#10;bmebUcPh3yS1R538avHb7pbKC4O0g188+MtWa6dstXafEDxC95dSM0h7jrXl+v3HmMRj/dr9d9nT&#10;wtBU4H5lUxFTFVnUn1MW5YSSbj9ahYArypqysAL7uvt60yRAu7A59q43qXsUbpQy5B6VU8kPzjNX&#10;bgMwwppkNvkZPr1xXPJXkBHb25zwKnKMOM+9SCMomAfx9aZcOEHPdqLcqE9SpcsueCfY1n3T4XZn&#10;8amu7hV5z+Gazbi8U8A1x1JWLi31EkmOcj8KKrG4H40Vy+0Hyn9bniJsbsn61z9jcEXLAmt/xT8u&#10;7muSt59t7ivi6KuzfFS5WjooZiSOauwTE9KyLWYngmr9s/YCtnE54yNSB8DBq3AxzktWfbsMdauQ&#10;HaMA1mzaMi9EeMk1Opxxmq0R4qwm7qKTLRIPUU4HA5FNAandV4NQMCvHPpS9ulKR2AoCjriqQDSv&#10;pTWGORUnNNbGeKoCvJ1wKidR3qyy8YFQuvagTKkqA81VnRsdKvyqTVWVfQU4mb2M65jYDpVCeM4I&#10;IrUuFA6jrVKeNjmtImUjIniweKqyxAt0rTuI+SDVZ488gVrE55GbcQZquYMnH61pXEQx0qHyQRgi&#10;tonPJFNLc5q5bwHtTo7fnp+lWooef0rQyRCIsDhaGh9KtCLHakePBwVoLKqwkD/PFKIgRjNTCM46&#10;UqR5bkUAMSAd6lEHY1LHE2MYp/lHHK0ARQwY7VPDDmnQxE9qsRQ+gxUyKiJHCB2/GrMEPSlji4wa&#10;sxQ/LnNSWhqxc44qRIh3HSnrDzxUyQ+tBZEsBNHkcdP0qykOBgU7yRmszQrmHA4FHkknAqz5eRml&#10;WLJoKRAkPcVKsB7ipkg4qRIfSpZZHFCOtWo4jngUscPfFWIouelZyNIxIkgOM1MsBPJ/CpUgB5xU&#10;qQ54AqTWJAtuDziniADjHap1g7qKeIsHFSiisI/al8rdzVgRZo8k5yaozZVMdI6ADJq00VRSRH7x&#10;FAFZhjmmNjHBqZ044qJvagTInOOlRk+9SOpqNuD3qkQAYDikf0pQpJpGGegrSJnJ6ELk1E7dqklH&#10;PI/+tUbgjoK0iYSY3fjmgSZ5BpCvXcaRR2xVEcxIsvON1PSRs8NUC8tg1JGp3daAUi5HIcjJqzC5&#10;I5qpD13Yq1EcrzWbNok8ZPcVPGc9KhQ8cVLHjPLVnI2iywpOMAVIpx1NRIOamB7VmbIehbHSnrnH&#10;H602PjrT1GfmxQaDhk9BS47+1HWnHG2gA3DuKGPFJtA60oHpQABiTzQevB/WjJyN1G0kZFACEHOK&#10;TkGnYJ5FNIzxQIb1NI2TyTTmGRikIOaCWNzjvRjAzinDnnFDE55JqoiInHvUTZ6Gp3BJ4qKRMnir&#10;RnIhcYNQuMdqsP0zUTqOwqzFkDjimkYapHBLZ3U3ABzigkQA4601gO1S7SeM0104wDTQFScHk5qp&#10;IMvir0ynOMVVlX5qsRCq84NORe9OCeoomby4WdugWgXKeZfHfXY7bTzZ+ZtONxr4Q/aY8YxS6Xew&#10;R3AUxqwP5f8A6/8Ax6vrD9o3xEjx3Vwkx+U4G3t2/wA+9fnT+1F41h02C8nt7ncdrHCn/Pt6dvU1&#10;9Dl1Plp3MfjqHzT8Wv2pJ/h34e1LSNEmMdzcbwzKxzk8Y/z3zXzz+z3qN5eeL3vbmTzJLiYySM2f&#10;mJOTVX44ax/a+uXV0GOGkzVr9nDCa/HIB/y0FRh8PTp45zitZPVnrVakqlOMZbRVl+p9aaXfbrWO&#10;GWLG5fvcenWi3Qi4Ln5l71a06OG802NpBzsA3e3+fWs/ULWSyO9JuT09Mf5+gr2ObU4uRdCPWbhQ&#10;zbZ/b6VzT3Alu2jcMrdcAcVf1G/VY8P8pPQjH+f5VQsZjNMWkjy3bj2/Dj8h9alsqMLbmnp1k5lV&#10;QvzcdV/yP89K7fwlpBkKyldvOW9/Wue0K287YYN3+7/n/PFdppkktnFGJY9p7f8A1uxH5/Wlew+R&#10;WOt+2mx05nW4xtXIXkEcf56YryD4geOpkeS2nBO7IB/D0/8A1103ivxUsNo0KybV5PzHg+3+c/Sv&#10;JfGWrHVZTKSrBT+npUSkOnS1uc7r2tyENcJJnd2/p9fzrjb+f7TM00jkN+ecVq6tIjTYXKtuw3zV&#10;j3schJLr9PesZbnbFcpias83mqzN/FlTuP51+vX/AARt/bs8a/GT4X6l8Mvi28SrpN1DDpOtSHav&#10;zlVitBnqSysVBbv6Yr8hdQExJwO5r2b9lX4qeEfhpPZ614q+IOraTY6JqCXVv4f0u62vqt+xULLJ&#10;J/BHGBk/KSApwxYhW8vMcPHEYdxaOrD1PZ1F2P2K+Kut3fjbxPpcujbbn7DMYxZs2RNKzxrGzccr&#10;kuN3q/Uda82+MPww8ceOrG60yKLy9PknV9PDRsCbeN8DLkjJO0YBUAbm5JDVd/Zd8a6N8ZNB8N/G&#10;KG4J0m5s4bi5t5JAzsqvsZyjdATGpJxjK5zliD9F+LPH/wALdG860Gl2ohVWMarjAycnjHGSS3HU&#10;knqSa/P5U3qpuzTZ91gasqdSPs482h5J+yr4D1KbwJdWvi+zilsLC3YqLtAzJ8pPf7rZboOmO+QR&#10;8g/HK6+EsHiW6s9O0CGG4gupPOmMY8s84+VV4I4UZxk+9fWXxz/as8KeBvhjdaP4OCQzThlhXcOO&#10;AuMjjIHODnPevzR+O/xTvfCC3XjXUvCWrXAmunaCO1tGYyyfePUbQOQTvIH1ziuOtetUUYrZas+y&#10;yrDyj7WtVVrv3V6bvTudLrWq6HvaG20mFnG5VKw7txznj24x0OOfXNcfquuLYwNqPlxrJvyokkAI&#10;A68Z479OPavnq38QftG/tC+JPtb6hceF/D9m/wAtppjsskxySEJPMrktg8bQMEjgZ9K8U/DrxPbw&#10;QnX9PnjiaFGXzF6Dsx/u55+bGM9q3eDjRiryu/Lp8z0MHHE43mkoOMVonLTm9Fvb1sZ/xB+PequP&#10;s+gR/aGYMkk7qVVMZ5zg7hn0x+Fea2umeIPHviqzvfE99JdQxvzEVxHHzjhR/Pn6122oeD/KGUdS&#10;p/uxgArjn6MPTp79x2Pw08ApHH/aK2/G7K7l27j/AC/wx+FKVWFGLcVr+JnWy9VJWm7pfceg/Bbw&#10;4fBukC0sJykMrZZNp27sHn8q2PHF9qItCdORI5GZF2eTvJLEIuV4zkn2P1wap6RNLp8jWj/MpXKr&#10;gdR6Dpxj9asa5q17qFqJbRFV12+YZM5YA5xyRzjp749K8pz9pU5pHLWocr904LVNO1bSo2ttM1Jb&#10;eRdvmWrr8yHPy4UkHBPy44BAwKzG8Var4muT4fvJJIlXaV3Lsk2+nK/eB+n1OONbxjO+r2c1rJZs&#10;EVoxGEUyNydv+rXqMA89iePfyHxVd+OPBeptO179rj8wvmeHcpYN0fcPkbPzZIA+nFejh8Kq0dLX&#10;6Hh1sf8AV6nv35etj0nU/DzeG/8ASJvtVwYSHkeG4dZBH/CMDhumCF5PHrXLa34y1A6u0Nit3DGw&#10;2s02mCbHODyrLkZOTjgck5po/aA029DR674ejSZEVQFO3AwVHHO5R24I57da4Lx58QdYkKyW19Mi&#10;TN88M0ZUHnPQ857dTxwMV04bA1pVLTiYY3MsPGF6UtPxK+t26X+r3EkEm5OWmktcxAqDycMSyng/&#10;LyOp4GTXP3N9Boc7WlrL/rtyyOsX3ffCkkEj1zkjFUtR1q81R5JdPjk8z/ltL/Fg8EAZPXkf1p+k&#10;6pqcUD2EN+pMgxtnRVXd3PPBPHHGeOeABX0NPDyhHU+SrYqNSpdfeM1WfVdXcPeXU8kIHyhlCru9&#10;u+38uO1SeEvEvi6PxTZy+FPE97odxp9159rfabePaNbyAECRChDeZycYII3NjArP12+ltomiurKK&#10;N2Y/IuADlcfh2OBxx713/wAEPBdnHbLr97Gk0k+CJHX7vooPQdjxyc9ulGIqQw+GcmvQnBUZ43GK&#10;mn5v0R6Ssk3iG5t9c1HSbFLry18ySx0mCyV/lxkxW6pGG45YKCxOWJJJrTEZH+jxJubd1x0Wlhs5&#10;MZyBxkHHSrBWKK3aCJudvzN618bUleR+i04qEVFGXqBSdjuG7b92ub1PxJN4dvItft5lWa1mWWNt&#10;3QqQRW9qs0UaMUPy+vSl+A3wev8A9oP4sw6M0DNoOlyLPrE+07ZADlYc+rHr6DNVRg5SJrVlRhzH&#10;6z/sWfHe6+I/7POiahr+6G6uLFZFjkHKgjof5/Qis7423gmjlU+5615t4b1WfwHaxw6QPLhRQBHG&#10;NoAHTFWPEPxI/t7T2iu2+f8AiNPFYeo9Yo+fo4ii6zltc8B+LupTafdTbH65NeQ6rf3F1kn34r2L&#10;4r6HPqk7yxcruP8A9evL73w1c2zndG20+1clOnKO6O+VWMo6M5dwZOEX12tVe5sWkONvv09q6K8b&#10;w/pil726WPb13NXN6/8AE7wDpQO/VI2K56dBXoUY1JbK5x1K1OPxSKtzpJY7u3XNV20aSR8IrNz8&#10;u1c5/wA5/Os2T4++ARcKshbbuLPt5JTjkDHJHLHkDCsMgjn0r4b/ABL+GepW0CXGl2MrT2LTWt1d&#10;XTxxrIjBZBlWw7LnDx4BxIzDiJSe+Ua9GHM4M4JYzD81k7nN2Xw/1mSI3c9k6wKrM0iruwFDEnGe&#10;QNvbJ6YyWUFvjNvDHhTQjBBqlubmSGF0DSRtvWRMo230DAkKc7yFXGJVI9A+Nfj3S/s9xbadrlvb&#10;2cSi3tls73yWZPLVpAYVAMQ3TAchtjJIpJFrmvmbxRpVlqXiWzstC1mHUrdocedbW8kK8O3yFTgH&#10;A9BgZIGAigduU4SpmGIipK3lY8rMMxlTptR/M6/4XaLf6lqv24k4WT92Qx4GcjB/LrzjbnnNekfE&#10;PxDLDpC2Jmzsjx+lV/h74fh8PaD9tmTDKvcf59/84rk/iBrpuJ5MS9f5Zr9nwuGjhaCSWx+f1K9S&#10;tVlJvQ4bxTrDPKzb/wAfxrmJiZ2yavau7yysDyN3rVeO25yV5rKo+Zm8eUprHsO3vVedNz8PWlNA&#10;d2Md8Cq7W4T5j9enWsJRL6mZJCzHeD/9el8rYPlFWbmSOLj9Kzb7VIkG1G7+vWsJOMSfi0H3NykU&#10;fWsu/wBQz3zgdKq3+sbjw1ZlzetIfmauGtiNLIqMe5LdXxYZ3VSe4LDJJpu5pH3An0Ge1Sx2bP1H&#10;51x80qmxo0RqXb1PHairsOnMwwOPXiihUSUf1r+LxjdiuEMpj1LGf4q9A8ZIcMK82v5QmpAY/ir4&#10;/Cr3mjbHaRTOks5SetaVq5BxmsOwl461sWbZxnNdMonDGRrWxB71oW/I6Vm23QVoWpPSsZHVFl2D&#10;kcVaj6YzVaE9qsqTjpWTNoj1HfNOG7HWkGM4p2TnmpKFBOcUoyOtJwOacMdxQAYA4FMYHGaf06Cm&#10;nJHFUBGBxwKjcMOoqU8cio26YHNBJWkQ4xiq86gN92rkg7YqGUcZpokz5485qnNF1rSmTIOR+lU5&#10;ox1rSO5jIy7iLrVd48HIFaE8fNV3jA4rWJjIozRZXmoVh3c4q/JGMYAqJI/nxitonPJEUcA9BU6Q&#10;YHC1IkR3VNHANvStDNEPkgDpTZYuc4q00fOSKa0WVyRQFimI1HUGnCPB5qbYDgYp3l4GQOaAEjiP&#10;anmMY6U+JcdB2p5AB6UANhT0z+NWIYT2qO3TnLVcgTjpUyLiOjjPUirEMeB0pIo8nmrMcfoKk1SB&#10;IsHmpFixwBTkTHSpgmR0pFJEKxH+7TtuRmpAmM5+tGznLLUFEfl4pVjI7VLtpwXHQUFRGpGB1FTJ&#10;HTokAGTUioe341LNUEUfbH6VPHFxwKSOP1qeJMVnI1QsUWKmSI4xihEHHGalVDUmiI1j56U/ZjtU&#10;hQjnFBUdqAIzGT3prJzj8amwMU3aT94UE2IioxUTJ2q0y8cVGy9wKCSm8ZHaq7RnGKuuuRwP/rVA&#10;6cdaaEyq4PQ5qF1NWiD0FQyjJwBVmbIQDQy8YNSBc8YpSp2+9VEzZWZCF6VE8eOatsuTyKjdB6Vp&#10;EykVSh7UeWemOKmZBn6U0rVEWIljbPFSpH2FAQE1IijOaAsSRJVqBeMmq8S46Vai6VMjWJIgqaNT&#10;6VGlSpkGsnubRJo89TUq5qND6GpE+9xms2bRJEUf3aevHSmR5zipFG3BpFjsgd6dtNNHTAFLxjpQ&#10;MXBB60E5NAz1oxkcGgAOSeKU/dwaQDHHejHFAAFx2FNxzgj8aU+lGG9aBDWAHOKRgSOBTm9qTHGM&#10;0CYgFL9BSgZ5zRVokjYHHNRlcDJqZvSopB7fjTMyJxgYqN1NSsDTH61aMyF1OeRTCOcYqRuOMUwg&#10;ZxTIYD2prrkcCngelI6gjOKBFeReOKqSj5un41dkU9cVTkB3YqogMCms7xZff2boc90W24jrTC84&#10;Arivjbq32Hw59nWTG/NaQjzSSJlpE+Y/2gvEPmWFyA33lP3vp/n8PfFfmT+1P4pms767RpTtbOO2&#10;f8/4198ftI+JprLRbidJBhcliW9/8/jjsK/Mv9pvxCmr3NwWm9flPb/P+elfUYePLTJppcyPmH4k&#10;3CXd3JMB1au6/Zh0KO81JW285HJ96858ZSlrnYDXuH7JmnwRKslwvyn8P8/nWeHV61z0J7WPoC30&#10;eS3sI1iU/d7Z4/z+ArndbF4hZJvlCnJZf8P8/Wu4uz9gtP3EmRt+6x6cfp+n1rjtcu4p4mWdPmP3&#10;cnr7/wCc/Wu45+U5a5vA7eW6fjjp+H+frU2heW823b/wL/Pf8/rTXghifBXPTk9/55/Wrnhy2V5D&#10;ubA3YP1/r+tI0Wx1Xh+3W3izCcMG+9u6n/P1q7d61IA3mkAf3j6/r/X6c1QsriOBGQs24jn/AOv/&#10;APX/ACFVr28uYYmaUllAPfoP8/T6UpblR2Mnxhqcd2CEbll5GeD04x+fHH0rzzXLua2DKG3Afxev&#10;+fw+nFdR4ivo5A0qfu3XjAz/APW/Lj8a4nXdRzDt25H0xj/P4fjWcio9zLuGWUnPzEdD0/z/AJ4q&#10;G6R9qgYZenIz+H+fyqRoVni8yLg9128Z/wA9v0qmVuUl2ShgF/z/AJ/lWTNkVbmy+ViqgZztVu/+&#10;f84rJnsUuckLtZfWuinkil4cZ+XA+U81ELKI7vkGGzzUSjco+2/+CYHxx8R2Pimx8L+M/iP52h6b&#10;4bOo61B9ofdJ/rI4oTtRlIjhjhVVZkCtMB8xUY+v/jH8NPD3ixdK1e7vrqbSNT09J/8ARN/lxb+R&#10;yCNuOeCB69Oa/HLT77XdOsv7N07U7mO3+0LcNAkjBDKv3X29Cw7HBI9RmvtD9iT9vjxTDqcXw68e&#10;wi+bU9QRG2q/z2wUARIi8AqQNuOzHn1+XzjI5YmPtKXxXPcyrNp4KsrvQ+9Ph9+y1+z7b+HdJ8VH&#10;wDp80y2ZguJpYBI3J5fLZKv15BzyasfGn9mf9mv4gfD6Xw/4g8MW8LLZK8clmwhmj6gfNg5PJ6hs&#10;4yQaxfhB8c/DdhD9iur9ptLvpViVHUq9tJt6beoGBzkcMe/Wuy8e6dPc6Z9t0h1ureeFlWZeQEIO&#10;OmeOoz05r52jX9jFxnHyPtcDiKtTERkqzi73Tv8A19x86/DX9mf9n74LXr2WmeFk1aOOb7RaXF9G&#10;AZOX+Yp0A/ewLt7tESMAkV4v+0b4b020nvdIWKN1hmdLF1UBWiJG1fwAADHBbHtX0VresxeVNpWo&#10;SPbSW6bVjb5VZB8oww54H+NfP3xO1TSNQ1GZbi+judqkrIsmSiAdD/PpXHiMYpR5YI+7w1aNOq6m&#10;IqXfm/y/4B886f4WgiujFdWan98Pm4wgI7ZGAc/h/Tq9I8OTWsGHuEMbJnbtG5c/zqrrXi3wZoNt&#10;dawNZS6KsVWGNW+90C9O5Ht7dar3PxAh1jSlk0uw5TaSyrygK5B7ZB/pjNcEqdapG7R5+MzSlUqc&#10;tM0riyuII97GN/lwx6A4Pcdu9Yf9pxTzNbYw2f8AVZAK/nx079OPxqWFrjVVWffNv8zd5ZbI4Hb+&#10;daOgeDW1W8a6ntSCq5aRl+6vG5SB2OPzAOOBWHLKOjOeNaU43PO/ios8cC3ukTvDdW+WjmVuFYEf&#10;Iw6nP+yDwDzjGfEfEnxF8Qac8ljeMZreZiWkZnViM5Ixs4Bx0PCkA+gr6W+I3hu1urKaxu7RXt2i&#10;/wCPjztu4N2wOSRjOCOenPIrwPxl4e8Kwwf2f9nmkSNl851iG3cVyGXG0OCD35GcZPQ/Q5TKPKlJ&#10;XPks8p1HJyhKx5jq+qXcqLNLbsy7iFhKj5l6HkdMA43Dnp9KZc37S7RJM7Qqi7BIxG1TjscfTJzx&#10;g1d8S6Neae622l3aXEO0mNYz93jH3T7de/I45rnbl9Rg3RuNnzZkVmx36+uelfTwjCSuj4yrOpCT&#10;TNSbUmvI/s634zHkg+aSp7g7ceg7dqydzSSsj/u8/ebcSBz15H+f0ospsuzxNuwfn8xvXv2z/wDX&#10;qW6NxfXcOl6aWkknk2r5ee56cf4Gq5eUzc5TLPguyTxZ4yt7R7J5grZWH7obAzz09D/np9BW0UNv&#10;bxotqsJ2/cXjHHA/z/SuX+D/AIAt/COmyTSYa6ZsTSKoyfcHHQ/T8e1dVeOrThwfu/TFfK5nio4i&#10;taGyPvshy+pg8LefxS1fl5GjpUk8sjeZP8u0DGMAH1q5KygOC2frVCzlijjAI+YrjHpVHXtfGn23&#10;2eIeZNM22GFRlix4AA714796Vj3JP2cbshj0LXviJ4usfht4LjaS+v5NrSbfliT+KRsdFA5/Svuj&#10;4G/BLwz8EPAlv4V0CMNJt33t1IPnnlI+Zm/w7cVwP7Fn7ODfDnQ38d+L4A2uarGN25ebeLOfLB7d&#10;s+/0r3C+kWMkHhfr2r1aFFRifLZjjHWqcq2MvWZyPlHSuZvpgju4x8v6/wCT/KtTXL4J8xb6/wCf&#10;YVz13M0hbAIHv2rujCyseVzGVrTPOvJDd8t/n1rkvFcUNtYTOIl+WMnP+fU/54rr7lBtJC529Mr1&#10;9P8AGuP+IzJaaJIY/wCLhV/l+ZrCpTi+h0Uqkj45/aV8Sa3ZBYVvGUTXBX73UAHPT3rxifU9UnGH&#10;uJJD1y0wwRz79zn2+c+gr139qaRBPYqo/wCWsnzc9gM9M9zXjoeAsT224/hwOOO1fQYOnGNBaHze&#10;OrSliJaklpqVxB8kiq3XMch3Kc/Keh4zxnpwz1vaR49u9MMtzayqLiSNkmMsjDzYiAdjAEZzznpn&#10;94OQwrn3fz/ulfmIG054z14AH+exppSNRiWP7p7YHI+pPaurljLc41KSO91Dxbo8/h2GXS5L/wDt&#10;O6u2mnW8kWSFEUkRqCfmZ8s5Ocg5HXzmr1H9nvwNLqt0uo3Nuq7m3bUUBQTg8AcAdMYAGMY714P4&#10;I8PLrOuw20LnaH5wzn0x/T8h0xX2l8FvCdv4f8PrePCy5jBPy9K+j4fwUfaOozhzHESVNLuWfH08&#10;GkaWunwEcL820V4r4lv2uZ5AOfUV6H8Ttce8uZNrYUnHP1rzee2aedmYe9fW1dNDz6KjymG1m7yb&#10;2XP405raFEBC1pXkcVtHya53WNcghUhH2+1ccnGMTVa7Dr2WGHdl/wBKw7/W448qG/Gs3XfE8bcJ&#10;L+Oa5bUNeeVmxJ+teXXxcYGvK2bepeIc5O6sW41SSfI3VRLTXUnzZq9Y6JJJy0bV50qlSsyrKJCP&#10;NnOTUkdlIxww/E1tWuhMFy6+/I71dg0PzORG1bRwspLUXNYwodKcvkc+taFvpJHBx61sQaKq/MyV&#10;aTT44jlhtrphhYxJcmZcOk8YI7Z60VpO0Vvg45oquSIkz+qzxkh2NxXl2q8ar0716v4vRdrHFeXa&#10;zATf7sfxV+c4X4zqzBXpmrpg4FbVlk49ax9MTO2tqyUA812SPOpmlbDHy7a0rXscVQtxjHNaNtgc&#10;VzyOqJchwe9WI6rxLxkVYTpzWcjeI8AZp4BxxTVUk5Bpw6ZxUmgYPpTgMcUD3FA4pAH3uoppFSdO&#10;tNPTFMCNweoqFsEdOlTHgcio3z1H40ARMTjNRSKDzipjt5qNgCOlBDK865HBqnMoJzmr064G4VVl&#10;XvWiMpGfPEOlVzHx0q9MnoBUBTvitomEkVZIuOlRrFjirjRgrgCmIg3EYrSJhIYqc4xU8cRxjFPW&#10;H3+lPRADnFbGdiJoQRkikMXFWGQBfpTWj9qCio0YB2mmuhA5FWGUg/NUcgGOBQSxIVBHAqQoR3pI&#10;gF5P1qQrgEEUEjYF+bGKv26HqBVODG6tC2UMKmRpAmiQ46VYjTBqOJcjgVYjBHJFZs2iOVP4qkRf&#10;aiMcdKkVSTxRcoYE5zj3pduBxTsc4o24OKXUBu2nBacFB5FKI80mVEfGvYVIq56imooHBqVAM5FR&#10;I2iPiTNWEQHoKjiXB6VOi55xUstEqqQMVIo7U1FA6mpAM8GoLiJjikKjGKdyOBQR3oKGkUAMeBRg&#10;YzilA9qAGE55xTGHBNSk/L8vrTWxjIFBDKsiioZV4zVp1BByaryn1FUiWVXXHOKilBPGKnkXnNQu&#10;ecYqiCNacw74oUHPSnAHqRVRMyMjjJqNl9anYLTGXPerRmyuy00rxnFSlcdRSMuDgA1RFiML2xT0&#10;ABBFAXnn+VPSNjyBTESRrxU8Yx2qFFYcrVmME8moZrEkXO3ipEznJqNBg4qRcZxisjWJMnXpUq9M&#10;5qNQPTipFAHNZmqHqAOT61J8xORUajHJqRPpQaDsd8U4AHk00YPJFOBBGDQMByaBwcsaQc9FpSCW&#10;wRQAhyGyx96Uk9cUZy3H60HIXOKADqOKTHrSk47UY55FAhrAkYoJxSnB/wDr0hUdcUCYgB70vbrS&#10;7RSkDoKpEkRprDOalKYGaaU46VRDK7DJpj56Cp3jyfmFRsn41SZnYrsuTzTSuGwRU5TOc01o9vaq&#10;JaGBDt6fhTSgA461MqgL70MooFYqypxkCqk0YJ4zV+UZ6DtVWYLuyRQSVZCsUbO5+7XkPx/8QxTw&#10;fZoTnavOD0rsPiD44i08/wBnWcg8xjj73SvGfifrP+jt9o+YsuW7/wCee39K78LSfMpMylKMpcqP&#10;lH9pjxCbbTbpJjuiYHp0/wA9P8k1+Xv7Revz/wDCTXCw/wCraQ/db37V+jH7XOoxf2Heyxzg8E5z&#10;0/z+v41+Yfxm1L7dq8h352sw+tfQ/wDLk3ox948x1phd6qqs33mHSvpL9nLSfsGjRy7sZ7N2/wA/&#10;hXzXbR/a9bjQnjzBX058H7tLDRoI2faduf8APp+n1qMKvebOiXmesX9+bm18sSY2rnav+H/1vxrn&#10;dQmM7EyHI67k6t/j+tTXOrZUbRlTjpz/AJ/X60xJoLmIBwPvYOT97+ef1rqM7amTcxQ3chW1+9n8&#10;/wDP41ZsftMAEciMeduV/Hj/ADn2FWJtBMri5txtP+90/wA/5FNkSazb94oOxcHpx/n8KRRoWUiw&#10;wM8suHBwPb/P4D2qnqeoziPy4weP/Hf5Y/T8akSSO/iYxP5bBT+HH6Z/AfWs2Q/Y3KSccfL7D+nf&#10;0/GpLUbmTrc1r5JZ2CN/dYYx/n8K4nXoGVid+75vXp/L+ldJ4i2JIcsNy/dA7fyx+n1NczfyPJuH&#10;zHb+GKh6DM+RJLdAc4/u5psd0x5nTdj+LND3Cn9y6e2T2/z/AJzVeTzJSlvbSf61gv5nrUas02A7&#10;XuNyEHsp3U4XK52yurenv/n/ADiuw1n4Qtouhw6s0rMZI8soHt7f1rJi8I2l3pomjj23DSbQpzyP&#10;8/n6UcoX5XqUrEx42vj5j1/znP6n6V0vhhI7OePUrGcrPDIrQyA8hh0Iq3B8ME+0WNrF5nm3A/eK&#10;Vzj9c16LoPwb0608QQ26WzyRrHmT5cjdx39Rz04x+VWkupMpPofSHw38V2158IdH1aKe4utchgEk&#10;OmwXBR7yRiybCwJ2/u07jcxcD5Rkj1T4M/tg6D/bdr4f0bxM8ulrut54ZNrSQMkQ3EAYwoKS44ww&#10;GRwQa8F+GFjo1vprWwiWHyWIjZQBhh0PJx+ZHBpvxE8OyfCDWLT4zW97DbWd5JCmpssJX7OCwBkX&#10;bu3b/unqDt5Azmvms2ymnWvUhuexluZVKMuSo7xPsn4maL4d+IdtcQ3+nQrLHG/kzNCoLYUfxegP&#10;UH2HrXyB8XfgP4z03V1vLRJJIWhkYtH8rJtdI9xGBtJEoA4659hX2F8GfEmi+KvBSy+IL+2hmvbL&#10;7TND9sQyM2epIIwPmdT05IA5Fc7420/SdX8QR2fhOzt7lGjH9oXl5GGeMsoCAEg7QTj5iCueTjjP&#10;w0qNSNWzR9rh8SlHf5HxLD8CtS1jUPsS2u683dWYKZYA3Lqef4sfL39PTtLf9kTxdo/gVNUtYbUR&#10;fM4t7SEhnyF2mMcbWJYBhkg5XqQMfYVz8FPBnw01iC8uLaO8uobN1+2SRDK/e2xxIc4UKPU8febg&#10;Z1JbvS/Ftw1joPOy4bzoo7cZb5Y5GcsQy43NHhcdVJz3G/s1blbOr61dKSR+cmpDxH4a1iPRdXsi&#10;0cJVZJLi1ZZFVmKoOcHHHGRn5gMgAV6r4V8S/D7TfDttrUt2zzNa4uWEHMRXktgjI/lnH1rQ/aZ8&#10;NaJFqratb6hbWonRle2lVMhRNgcKNysDkjocgkcnFeB6v450exuPs6hvtK3UguJrWcsskbRgHv8A&#10;L8sattOd2cemM6VCNST0OnEYn2dNWYnxz1y31PW11TQ/EETPHATHZRpypJU4UAg9Bu4BORt2ncu3&#10;5c8b3Gpx3d1eHUnWO63N5gjHzbiScE5IyDz0Bzz1OfRvir8R7jXLl5ZNYjhljw0d2jbyzLtV9xOG&#10;Ayvpk4HHNeX3filtUNwzt++ky6sxH+syTyTwAc5/Xr19nB4eVKKbR8/mGLhWly3OPvNU1SxffcMs&#10;kfmbY1lUsrAgYJPXnueCRWXqOoPfs9oCqhTlUwNoHtn+fXH41seI9S037A1l/Y9vFcLMrmZCxZAB&#10;jaAG2bc85xnIwCACK5mznMl1C77nVplB7556dfT8a9unFbnydaclLlvca0M8TjBkbzG27RxzjoR+&#10;te1fAv4LGO2/4SXxRpm6STHkQywj5V5POfXjIIGOPcU79n34Ca3qlxH4x8R6NCIm2vDBdZztOCG2&#10;D1GcZ+uOePe30KPT7PKxqq7RtVV4A/wrwc1zK16NP5v9D6nIMn95YmuvRP8AN/ocjcWUUC/ZLVfl&#10;44HbjpisrVnSKVYxhR68eldJq1iURsjcx5b+lcr4lmW2hPmn5guee5r529z7X4Vca+sxwQMzTfdG&#10;SfSvav2Nf2Z7vxhrEPxf8c2TG3ibOj20y/8AkYj/ANB9OvpXE/so/ADUfjt4tXW9ZtmXw7p82bg8&#10;j7TIORED6D+LHb6199+H9AtdCsI9MsbdI4YowkaRrtCqB6dq7MPRt7zPn80x/wDy7g9RotYLK2VI&#10;127RheOgrA1y6JkxG33f8gVu6pOoidm4AH6elclrM7RqSW7cn616MYnzt7mNqdxufYD90fnz/jWX&#10;fSLHzg8qQTnr61ZefzHO5f4ufaqOoqWO9frj6VqPlKsrrzuPLe9cD8VdRxZFQfm7fXsK7aedE5/D&#10;/wCv+deY/E27NxO0W7aen+fwrPlu0jXaJ8oftQfJqOmIxwZFm656ZXHSvJgWf95uZsKG37nPIyPT&#10;+v4169+1paCbV9JQjrbzYXAOcFcDBPPTFeR+RGrjy4W55DGE87serf596+go/wANHzGI/jyHMOcF&#10;X+8y/Kr/AFHUjj/OKiKRgKxfqQx+4oIP5nr+XtT2a2C7lRRgKcbUHTrwSf8APUCpLS1ju7iO1hm+&#10;aSTaFWYZ9f4R/ntXRGPvWRhJnqv7NfgtdV1NbuRfMz95mZuo/TpX1fq2zw74ZW0iG3evKivN/wBl&#10;7wObbTorxl4IVm3MeDjB/lXafEzUcSmJMYjGF+av0PLcOsPh4o8PFVPbV7dEea+KpftFyxZu+ea5&#10;u/kitVZz265rW8Q6hsLEtz/erz3xj4q8lZEV/wAc1rWqcquwjroQeKfFKx7tj/hXAa74jDqwEnX+&#10;Kq/iDxHLO7NuP/fVc7NcPct1zmvm8XjJSlaJ2U4xtoTX1/LO+FLU2ysprqTkf/WqbTtKe6PINdv4&#10;S8DPM6u0RP4Vhh8LUxErsqTUTK0HwlLK4Zkb6GuqsvCaxLgL/UGuv0nwdDZw7pIl/wC+aff2kcI+&#10;4vFe7TwkaUTllU5jmE0RVLYUfez96nNZw26YK9O9XL2/hgBBNYWq6/GDgfhU1HCBUeZli6nhiOM1&#10;l32sQxAlT/8AWrJ1LxA7klW59mrHvdVYk/4159XFRjsVyM1L/XCWAV/r70VzE95KeVO6iuGWIlJl&#10;8p/X/wCLFyjCvM9aiAu8/wC1XqHihchs+leb64hF3uP96visN/EOnHfwyxpy4VTWzZjABYVlaYgK&#10;KPatmzyccV3zPNiaFr05q/bAZyBVG1X1q9annmueR0RLsPPIFWI84xiq8XbmrMXTg1kzdDgDnmnY&#10;wetNweuacpJ4FQajhgUA8YJ6UvbJFJtPcUAL060h5HFO5pMdxQAxh6VG+AMVIT61GwPPFAELgD/9&#10;VNbOOgqTp1FNYHb0oJkQScDFVpBxnFW5BVaTPStEZyKkiADmoNvOBVmUY6VEwraJzyI2QgcCo1jG&#10;7JNTMOMmmgfvMVpExkiQRjHSgAdSKl5xwKbjDZAqzMQjjAFMck8kfWnsSPmNRuR/CKsCJ/lHSo2U&#10;96e7YOcVGx9fSgljoicYNTcHoKhiJBqwoagIjYhh+K0bdeBmqUStuzitC2HHSs5FxLEXPFTIoxya&#10;hjBPAWrCZ7ipZskSIuOMVIqnqRTUGakGO9SMAB1xRj1NOVTnkUbSD0qogNAHelHSlVM/w/WnbT2F&#10;SVEI+BzUqegqJRgcipI+aTNIlqPn71WIyCMfzqtF9asx5HNQXEmUZ5FOWo1PFSLkf41mzWIZ7UjY&#10;zgUrAluKTnb0oKD8aT8KD0oBHQmgAHApH54pcnrTXOR0oJZDKOOlQS8ipnbjpUEhHpVkMruPU1FI&#10;Mnmp344qN+TTIIwpPGKcI9x9qVVyOalRfemiLEQTHFNeM5zVkqM/400xkirJcSo6HGMUwxVb2Cmt&#10;F6CgnlKwiJ7GpFhx2qby+gpyrjtQHKNRAB0qZVAbFNC46VIuD96lIuMRQh71Iq44pFU9hTx1zUGi&#10;HrjPNSADvTEJA6VIo461maJDkGORT8/5FNQ96cD0oKHA9qU5HJpOtLkEcUFC/QUh60nJOT/Kg8cG&#10;gB2MdP1oPXBpMkUoznJoAM+9JyB8tLzjg0ZbGTQIACR/hQfX0o+gpSBjjt7UC3DAJ5pwGRTOfSnA&#10;nbxVIkGAPWmtjGAKccZ5prNxVARuABmo3GalJzUbEA5oMyNx3zUbrzipD6YzUbH2qyGCj5cgUnPY&#10;ijcaaxGM4piGSMR96sTxdrMOj6VLdOwHyGtl24ryj9ojxI1roM1rbyfMyEDb61rRp+0qKJjWlyQb&#10;POV8Ry+J/Fc1yJNyo5ANc/8AFgI1tJub+E9R+mP856etaPwutdti9zIcsxJya5z4y3YjtpGEwXap&#10;/L/P+cZr2bctRRXQ5sLH3E3uz4V/bO1w6bot9ZrM3zMTu696/Nr4gXzS3dw7n+M9PrX3X+3J4odY&#10;7q2J9eT/AJ/z/L8//Gd0RJNk/wAXFd9X4Ej0cOih4LtWvddjA5+evpnwbo72thFuHHljt/n+VfPn&#10;wntS2tRzKnIbIr6P0G8xbJDLwWAyV7/5/H61phly07hPXc1EmnEXmpLkdPr/AJ/H8KDJJ9oVJl2h&#10;v4g3+Of89qhNtH5e5ZO/AqVZpmXY43DGP8/5/Ctwib9jD5if6PMBtwv09v8A62fwqSWOGQ7LhMbR&#10;gsy9j78f+y/SsrSpJoZPNTj155/Pt+g9jW/phkuYPNu0VSBhuP8A9X/sv41DNLlMabYx7ltpdpHz&#10;cHBH+H6fjXO69HLBuV5M45BVen8v6fU1vaxtsx5FuWRuvpj/AD+HuawdUhulsfMl+8vJB4z7/wCc&#10;fU0gWjOJ128KyhSx45VlXgf598fWsKa5DMXcDAPy/wCP+fzNa+rNHdOUjUK3X3P0/wAf1rLg06cn&#10;bhvXOP8APH+c1LL3KrxzmIyzBTn7re3+f8mq+mWTXOu2cKH786/54rT1C3KosNu68HPv/P8ADj8/&#10;VdFhgj8T2Ylyojy3De2Pw5/ye+a+Ito9i1S+tf8AhHm0+42ymK2VV+VTtP8An8PrXnPhTUWbxM0b&#10;jbHHI2V5APPt/n1rXt7qe9a+uVuWePcV+8CMgYIwTx6Hn/CsrwnZWw1CSaQd/vEHj8u/4fh3rRkd&#10;bnomkX0GqeK47pwu2NQOitj88f0H1r1y01NbPQrm5t4wZPJwGORt4/MD64FeWfD+bR1mWa6n3KOn&#10;zbiSPZv8e3JHSvSl1mxnhW1sIcbV+UcjHHXA5H4ce5zSYnzdza+EWj317ZNe3W6PIP3FOR+QJ9On&#10;Ht3Pp6WPh2/8OSeGPEBtYbK6XZcNKoO9TtyOvYcgfKc8npXB+DHupNI/s2GFUVufujg+uCCPy2n+&#10;vZadpct5Mv2m4/eIuPn3ZX/2YfqKzqR5lZkxdtUa3wO+Ifwq8MeMdS8EX/hKb7P9hNvY7bETPJE0&#10;rtGglKs2FVskhuobI+Tnv7DX/COta1fa3aWrrJa29ncWNn9j2NAsbMrqoP3QWK/KTubqQBjPhHxz&#10;j1PTfB1lrnhZGuJNFkmnksbRtr3a7VOwMo+UqYxj1LEdzXPfCn9obTvH8ywaHawxRJdQQ3N0shae&#10;X92rsGOPnC784OAC2cHOD8XmWC9nUbS0PrsrxnMkm/ePpX4w/tG6S13daneytKZLP/SDBNkJCzfu&#10;nIyVDkxbcnPRiMBiB5/8Kfjok+pLbx67HbrqF2WaN5CCyLuVmU5yBjHBwVHBBwAvmvxWEN34G+z2&#10;1xDcXOuTtLmZMSC2Cy8hhgLkuFC9BxxyCPHfFmq6f4U1K3l0jWlnvLfzLu1+zzbtsaTkFJBnhiEJ&#10;weo+uD4ip81T8P6+Z9RCpCOH5T6U/ac8NWd/4XvNfTdd+dkxxxzH50V2cYb5thI8z+HALZNfFvxh&#10;8NajDoOm6xBdtJb3zLuwhG39wxQMc9FUbQxwW8tTgcgfT3wf+P2hfEvwY3hHWr1Wks5RBNb3kn70&#10;+aN7hSOWwS54yQHGeeK+ZfGz6hBDqL2eptNZyTCS3BkZSttE+ETnH3Qqtt5HypzxW2Hp1KMnG3Y5&#10;sRWhUp79Dwfx22p2Ef2ESzsWUSKjD/WJkLwevVRx0IPUkCuOv9TL2rRec/yrtbcRxjnHTJ9R+XrX&#10;X/FEqJfJsppGaFdy71X5eScAegH9evFcRemUTCa4h2/LhNqdCOh7564zz0NfRUY80Ez5DFSaqOxG&#10;2qxz6fDH5H7xf3bMq53ZI/U4/Svcf2U/2XrnxXcL8QfETSW9nbtvsbXaQXY/dfPp1x7j25b+wl8L&#10;/hx42+KM2qfEeOaO10+NJ7RZI4XtZZvNT91KkkbbgU3HAx0Az0DfZWq+GPD2jSq+kW9q7LGqtcW0&#10;Ij3cknOOeWLMQe55rx82zGWHvQp6N7s9zI8oWItia2y2Xp1ORtfCOnaVDHBYWzfu1IXa5bHbHOeC&#10;B0/HrUNz4bdn+0ujFf4Q3511UVmbhw0R/DHT/wCvWpDoFsVxOo9PXP8A9evluaUtz7Je7seO+ItD&#10;hiieZl+UDDfL+lcl8Pfgh4u/aJ+JcXgPwrbSLb58zVL9R8trb5ALH3PQDvXs2rfD7xN8QfFFn8PP&#10;BVk1xqGoTiG3gXJ5PVj6KvUn2r7f+An7KPhD9m/4fR+GdMiW51Cb99rGpbcNcS45/wCAg8Aelejl&#10;+DlXlzP4Uebm2aQwdHkXxPb/ADOH+GPwZ8PfCjwfaeE/DtisUNnCqINo5OOSfc961L6KONWyfbcP&#10;bvXaa5YNDKdp9sH17/kK4vXWVBJtGPlz9B2r1pU+XRHyMa0qsnJs5TWJNqtg9q5DX5/mbLfd9a6T&#10;W5yWYCuV1IGTcffP1/z1qUbxM0EkvLINp78fnVW+K4O08jp7Z/wqxcH59m7hRVO8J2EEZ/SqZojD&#10;1S8SGJ3bkKM15b40u/tFwxU7uTz1zz/U16L4jlzbSBRgt/C3fPSvMtaTfP8AIvyr90foP8aUfiKl&#10;8DPnT9q1ZRrelRSzbI1t3LEtwSX56gjsOv5jrXjIMe3IaNTz3TjBJ7A/59a9v/ar0+Y+I9PnKjY+&#10;nsqYzyQ5yOCD364P4da8ZcTI7KjSLk/Nt8wYBBBHJHc/j7179FfuUfMYj+MxkcLOCQ7P8xACbj1X&#10;jgJ65+nt1rpfhlpF5q/ii38xZMLtdt3mfQ+n+e9cypYp99SCoxuxyVIz1frj26HoK9W/Zl8LR6n4&#10;mW78uNh5jAY2d+/U+/8AjXp5fR9tior5nNOXJTbPrr4V6JHoPhP7Ts2lY/l25H864H4hawpnkkLc&#10;bifpXqGrSpofg2O2bC5j5245wK+ffid4iEUsi+dx/Kv0H4Kdj56nrK7OM8aeJkjWTLY64x9a8n8U&#10;+InuZGzJWz4y8RNJK4DZH+9XA6hcPO+A3/16+ex+Kvoj0qce5DNM883HNaGjaNJcyjKH6UzR9Klu&#10;51UJnNeo+APh/LcbZGh4LVyYTByxE7sqUlT1KfgrwHJeSIXiPqflr1jQfB8Gm2oklTlVzVvQ/D1l&#10;osCmQDsen6VneNfHNpYQtbxMPu4+U19JTo08PT0OGpUlUeg3X9Zs7JSkci9OPmrg/EniyMbgsoHY&#10;c9ayfEfjSW7ZlV+9crfahNcuW6/WuHE4tLSJtTo8ruy9qniR5CSr+xNY9zqMsr5Dd6a8bu2cd6Ps&#10;UjdB0z2ryalSdQ6Ix5SrNNIeCfvVXkRmHzDmtL+zWzzmpDppYdPzrnlTlLYLmKsBb5xRW4umhGyy&#10;dTmil7DuHMj+uzxQmVYAV53ryD7UeK9K8SxsV4rznXoiLvk18VRf7w6sYr0h+ljMa5FbFqCBk1la&#10;SmY1NbFqhx0rvkeXEvQA4q9brkYqnbrxVy3AzWMtzoiXI+1WEyDjFQQ8dKnTP8NYvY2iPIBIwaXj&#10;oaBTsGoNkKemKX6mk6nFKBnrQAHpSEgilIzSdKAGPxyBUZ55DVKemKiPvQBGxwcU3Jx92nOeKZn3&#10;4oJkRSkk5NV5ST0FWJDxVWU1rEykROe9RMRuwKc7AcD9ahLEmtYmEhHIA5akVuaHY5yKjD85zWkT&#10;ORdTBUZFJkZpsTZUUMeeKozByWpjL6LTud3NB9jVXAgaNgNuab5ZI6VMVyc04oD1H4UXJIoIj0Iq&#10;ykWRyKbCuO1WlAApXBIjWHDDirlvHjgDrUQGTVmEZ7VEjSKJUQZ5qVVIPFNTHc1Kg9ak0HxgYwDU&#10;gWmqOeBUoRuhoAQJ2x+lO2gHmnBfanBOMUFco3A6ikK+tPEeRyKCnGc0DGBeOBT1BzndSBeeaVQQ&#10;etBSJ4Tjr9anjOeMVWQjPNTxtgVmWWFJ707Oe1RK3bNSKeNtTY0QuQKDjHApuRSbiakq44AHnFAG&#10;B8tJu9DSFx6UEjvlPQUxz60FvWmOw7GqSAjkb0qCQg8U92zUDuRxmmSxrMB2ppGThqHYZyaazf7V&#10;MkcmOgH6VMoB5C1CvWpY+F60CHkDqF/Smk89fypQGJ60HI61VxMRlA520zDZJzTyOM0EYORRcmxG&#10;V7U5QehpdpzmkAb1oCw5eRnFPRQBkCmDGORUi+gqSkPTjoKeOOKYgJ608HA61Mi0SKcrgU8cnkVG&#10;o5yaeM+tSaRHhR2p2GzTV5FPUjORQWO9qXJ6CmAmnZ4zQAp+bkikYZOQKMccGjJAzigA78ilAzSc&#10;4wKUAgZDUEihSOaMDutABHOaMnrmgA4HBFBAPGKOvH9KCOetAbCjA5pSSB1pox3/AFpSeOtUSIWy&#10;DTTgnOM0EnH+FNY4XmqExGJ7UyTGMGlLe1Mc0EDWwajbOc05sdv51G79jVGYFsdaa5OOKA4Izmmv&#10;Iqr8x6VQFHX9Sj0zTpLpz0WvnT4neLk8RvceW+9VbauPXOK779pn4n2vg7wlOkc/7+SMrCq9c/5/&#10;pXz34W1qTU9Bjnlbdu5Yq3X/AD/KvUwdFqPtGcNafPU5F0X4ne+FjDpnh7zFHzFa8p+NfiKJLG4a&#10;RsFlyOP8/n7ccdfQk1SCHTAN/wDDyOP5V4f+0JqTT2MhhlONpy2f1/z/ACxXbTV6l2dFOPLFI+A/&#10;23dYt9QllVJPnXcW+br+H+fw7/D/AIslYTMrf3sV9Tfte65NBrdxCzDG7APoK+U/E0zXF9tHds11&#10;1ux1Uup3XwT0rzp1uyh45x/WvaNNCgghfl6ev+f1rzf4J6YI7COYg9MKPX/P0r1/RViW33ELgrjn&#10;p/n/ADiuikrU0iWrsgtpg8u5DkHj/P8An8KvhlUCFOrcZ9P8/h9KijitssY12/NjH6/5/lR+9WXb&#10;JD8vA3en4/8A6qtlWL0VvdwW+8LjHOOn+H9OnetTTdQubkfZ2G3aOnp/L+n41k21xPGoSN/un+Lt&#10;/h+n41tWvkxohl+XjOOgH+H6fWpKKeoeebsgRe+d2PxH+PH1NZeuOUiaE5DMNxB/n/8AX/Wuqkhj&#10;nHyPz1K7c/5/IfWuc8UxDyzI6qSoyCPp1/8Ar9fekFjitT0y3mciI7W69P8AOf1+tZ11G1lDh4lY&#10;bt2ex9z9P8kVs3FrdSDz45shjnawPP06/wBfrWTqU8jjZsJzx9f8/j+FTqUZd8lvONy8NyeB/n+v&#10;1qx4IhXUtduJ7lQVih43L19f5D/Gq90AVZIjzn8/55/Wtn4d507Sr3UWjbmQqq5PsAeAe5pLcrm7&#10;mvYaYsHhcyWc3+ufLNwT+X+fw61S0vw9JG2ZZBtZc5Mf+B44/D697mstdWVnDbyS4jcDbGGU1T07&#10;z/tbMy7gW/559PTof1/U00HY7/wFodmGWOSZmB/5Z7zk/gw/z7V6NpAtRGoWNf720LyPfB5/FSfr&#10;1FeceEtSSNWhcHpgdTn8GH+fQda7nSb2S28tUj2iZgQuMc+uCcH6qc+9BHS56h4VDpCNrEc/Mxbr&#10;3/zlPXk1v29/bxK0s1xujH3QF4P0yNv5GuK0i8uTGgldlbbjy1ypP5FW/Vq3tMlt4rRtg2M0nz7R&#10;398D+YqJREbtp4qitZi1vZBo1OTu/u9ONzDPtya+Wv2iNC1vw5qNz4m+H6f2bCt0w0+whwvlx4G4&#10;thR5juQzFv8AbIyAFWvpSNIntZEhmYEqT1wBx04JH6A14b8e9QnsLCSTzW+VyML0zk4/L6D8awrY&#10;WliI2l0NqOIqYd3TPP7f9p2Sa+hsNTtpkjmuIItNZrolEhZuUJOFwuHHYFkOcgZrzLWvHNt4n1P7&#10;dpjzL9ouJo4yyFld2kMkaHjau/dgcjlT2BxG/wBn1rxRb2eqbfssk2GKqGaPknKj1y2cdM/jX7Af&#10;sCf8Eev2O/jT+yT4Z+KOteF9Q/tLxBarLqkLatKYG2St+6Ee7Gxtq7s5OBhSuTXg18up4d80trnq&#10;xzipypdf+GPyM/Zv8OfHH4v/ABTbwZ8HtMW61zarOGu1gWAb0gLyeccKu+RcngAMeAAceteJ/wBk&#10;H9q/UvGGoaWvwm1C6i1je+j3lxHJYwbrlUMRJuFXZ5peS3RWC7p4zGSH5H7q6f8A8E2P2RtI8T6P&#10;420n4XQWmpaJHbCzktbiVE/cQxwxl4w2xyIoo4yzKWZY0BJ2Lj0PxF4Y8A+EdDupbm2tbPTZIWFz&#10;bvtWDbjng8Af7OcDsBzWH+zbxX6HJ9fxj0ukvv8A8j+cbw//AME1P2vfE2u28B+BviK2ujDI866h&#10;ocyW8LglNrShGRC2QcuqooZfMZV3sPZdG/4I2yD4M3ni/XPM+2wSImqaLBC+/TG2ECVC53OrZBYk&#10;AK2SgaNwB9Xft2f8F5/2YP2W1uvhf8F9njPxDZL5AisJB9ltSF27JJRnpgcDJr4B+EX/AAcB/tLe&#10;Ffj23xD+IdjpOreGb6M2194ehs9vlQlvvIxPLj1bIPpzW06NSrTaj7vZio5lThJOS5vy/r0ufMnj&#10;fw78Qf2ZfiTdeCNbmdfLfNrcRkqtxHnhh7+o7H8K9D+Hv7XGs6Usceoy+Yq8YLE8V+vHwn+PH/BO&#10;H/gov4Ui1u48EeDNevo08yTR/EGiQi7t5dvK7XGc/wC0uenWsXxj+xJ/wTZ8U3P2HxH+zF4f0i4Z&#10;smTTYWtjx6mIjrXnVsDUqR9+1+r7ntYTPHR0gvd6a/hsfDfgD9rrwLqtvHHdaePM4y3mck10uqfH&#10;/wAPajtstDtXkurhljtbeGMvJLIxwqKo5JJIAA5OeK+nfFH/AARr/Yc8d6LHqfwbu7jQ9SWbBhs9&#10;ckmB4x/q5GP9K9R/4Jx/8EbPAf7K2uTfF74s+LE8ZeKLectoKzW4WDS4iOH8vJ3TEdXPAHCgck+W&#10;8qvU5Xt3PZ/1koRouXL73Y2v2If2PJ/gr4FT4mfE2wH/AAmmvWqvNHJgnS4W5EI9Hxy5HfjOBXpP&#10;iywjtoWVV3cdO5z0/wAa9c8QwRSlnbhsEt/n9K818Z20gZyw2nJOewJHJ/AV7FKnCjTUIKyR8rVx&#10;NXFV3UqPVnj/AImgSEOSfl9f9nPzH8TXmvi2bazkrzwW+vYV6X44uYl8x2G1V+bb6joo/E815J4s&#10;unZ2LPlmc5bPVu/5Vz1juoanI6vNlyA//wBf1rDvJf4WPJ56d61b5lznJ/Gsq8Rsnc2c5NYHYZV6&#10;jIdxX73IHp7Vm3UgKlQvtWnfFuWP3s5z/n0FZc4jccJ/4717UmaROb8UqRp7Sn3G70z3rz67TzJ9&#10;qADv+dei+KY/MtGQ+h5OPxrgXiczMCf4uuemf8KI7lS+E8N/az0qF7HS9RdV/dGQfOwAwCmOSrDr&#10;9PrzXz3eW8EBZVnhK7nWNt8XI6g8Z9evf1NfUH7TlgbrQLPyY3aRXkCmNvmX5eMfMpJ4zgbuh+Xu&#10;PmXWGuDN+8mmb5lb55HPfBOSwz6Zyfqa+gwy/wBnR81i9KzILRGCqyQSNuddwQH5sr22qO/P8get&#10;fTf7IXhZvJhu5YpMtwzbX+8D7+/86+YdOto5ryGF3jY7iu19nY9OWP8AL8K+1f2ZNHg0zQVnKLt8&#10;pW3bV9PavpMio3rOfY8zGVOXD27nU/GTX0sLNbZTwkeK+X/iZ4iM0shGPve471678dvFZknljjm2&#10;/OfxzXzl4z1dpZHVpPbn619FjK3s4nDRiuVWOV16/e4nYg1n2OnNdzDAPJqZomurgj8Otd58OfAU&#10;2outzLD8u7p/WvDo0JYqsdDkoxuy38N/h893JHLLFx3DV7Dpmm2WgWO515A54qHRdKtdAseIwpVR&#10;XM+NfGEhRoLZ/b5TX0VOnTw9OyOPmlWloO8ZfEKG1DRwOflUjr7V5hrev3mqTMzOfpVy8tdR1Gfz&#10;G3fNVvT/AAbLIfMlXGPWuGpKtiHZbHQlCmjl10+aU5cfShdIZuCPxruv+EYjto9zLj8KrPo8QbJV&#10;aweF5Re2ucpFomeq9KsJogUfdzXQNbwQ9V6frVK/uoIxtz09qiVKMVqNScjMXS4kXaR/47TZ4o4k&#10;w/8A+qm3+sxrn5v/AK1Y2o67nK5rlqVKcdi4xbLdzcxL92iudutWLtw5orhlifeL5T+wzxGvy153&#10;r6bbjJ9a9J8QqPKzivPPEMQWUk+tfE0f4h24j+CxulD93gGte0yODWNpDfu8g1s23SvQZ5US/DgD&#10;pzVqH1A/OqcPpVuEE8k1izaJdi4xg1YQ8VVjztBNWE44IrM2iTLjFOx/tU1MBcAU7tgVmarYcM4z&#10;ijoM0Z5wBR/vCgYZwKQ9PmpGLHkUN7igBrZFQuQF4qRyfu1C+AeKBEbsevSmF/8AOaV27496hY8k&#10;ZpogJn44NVpGzUkp7kVBJg960RmyGRveod/vTpDz1qNnXPAqvaJGMkx0mCKjfAbigtheKYetbRdz&#10;KW5aikBXrTs7j1qBG46VIrEcAVZFyQA5+9Q2R/SmhgOc04sSOlAXDoc05SD/AA0wA5yKeh6UEkkS&#10;96sJwv0qvEMHOKmQ9qCkyQA5yatQ+/0qqpzViDFQyoliIHvViME8ZqCIfLjFTxjuKRoTKuak2nqB&#10;TIxjmpRnoDQaCqMd/wBaUgdxTcnoeaUMemaAH8dxTX3UmRnP9aQsWFACZI6Um7A68U1jx9KN2BQB&#10;IjHoKmRz3NVRIO1OEvvUMpF1Jv7zU9ZecGqaSnH41Is3YmkUWt/PWkZ6reaBxmlMue9TYrmJ956m&#10;jzSO9VzNQZB97NUHMTGXnnvUbyZOKjMw6k1G0oAoC46R/SoZG9KGfvUbMKCQ3nP/ANegMKjJB6in&#10;KfSgRIpBPH1qWNgOuagRsc1IhoGTK46EZoDZGBTVbHJpwYn71AAGO35jTm55U/rTSwAwaM46CgA2&#10;jqDQPpRnHajLd6AFBwcU5TzzTCTnilT3NAEqtz0py89qjXnhqkTjipZSJFPpThnOajXJFSg96ktD&#10;1OecU4H0zTV604EnmgseOeaOM4pAcHJpw9BQAvvSZ70DOM0EZ4IoEBPPApR7CkPPGKAc0AKDgdaX&#10;OeKaKUCgQoIxihsjoaRsZwKQED+tACljjOfpScE0HpxSZJ4NUSBPqaY5zzmnM2KYSfSqJkMY9jUb&#10;tx0qQnu1Rs3FUiGNZuOlRsxPGacz4OajckdKZA0uM5NZfiTWoNMsWklkChVyxq5fXkdpCZGavKfi&#10;P4wbVHktbWb9zHkM3941tRpupIzqVOXTqfOf7ZPxDubu9QGf5fM+Vd2MD/Pf6n+Gqvw1vhf+EY5Y&#10;z1jzwv8AT/H6djXlv7X/AIyjg1tozPna3yqG/p/nP/A66T9mPxIuteEdjzbv7q53Y/z/AJ5Jr6X2&#10;fLhUkcdKP731O+n1uG2tW+0MAMEHnp+f9fqewrxT43+II7eymFxL8pU5bn+v+evfNem+N5FS1cJ/&#10;46f89/8AOengvxz1iBtCmtbjj5flbP8An/P4YmjHW53RXKfAX7Wt1Fda9cTRzbl8z/P+f/1183XA&#10;a41uOPZn5hxXt37Sk8q67MitmPzGrx3wtaPqviuONE3HfnbV1l+8SRrH+Ge6/C+xgt9EjUrtO35t&#10;3f8Az+Nd7aW7JGrRt7Y9/T/61Y3hPRILbRog0W1lX7y85/x/M/StuyiurVsBdyjnjsP8/wD6q7Y2&#10;SsT0HTywxnYp2t0+70P8/wCX0qe0klUASIPl4b2H6Y/Sm3EtrIDvXa3RW9P8/h+NQQPLBlxghONu&#10;On6DH14qX5lxNQLbPIsds+1lOWX/ADjH6ZrSCMwXzv4R+H1/+vx9axdK/eTeY427Tkf/AKu314/G&#10;tYNfRz+XjKhc59P8/l70guTR7i+y3fcvLFR0Pv04/L8axtTkmku5Enj2rnJ46/4/kfwrbHkF8Wy/&#10;MT2XOf8AH9frRrMawWyxTW4kaT+ID/P9fwpAcLr8MR+W1f5cHJGOefx/r+FYd/DII2WMbucr6H/P&#10;4/QV0uuWXLNC/wAvT/P+HP0FYGpmW1G24XK8BmPTp0/zj6Ggq5h3sPlhmdSC3Dbhycf5/wDrV0Wg&#10;X8GjeB1R4973d0AGYkAfNnrnj8ce5HSsPU54vsu+Nzj7qryPw/zj6VvNbwtp+m6My+Wu3zC21gRh&#10;QOcZ9f8A9VIHEh8S311cTxW3mCQx8bRIM49siodPgvUn8wIrbv4tgP8AI/59RRqU0cOpqsc/3fl/&#10;1g5HHqP8+9aGnTW4mzIvmfMA33Dg9umDx/nFL0KOm8OQ3QjRCm15GGNxK5/76BHf0/A13/hxvPuF&#10;WcMu3+8mwMR+an+f0rltM1e1toIba3twMclvmTB/Uf4+9dB4d1+f7V9stLTC7tvC8N+K5B/EfgKN&#10;ehNj0zR1+1gPDEqbeNpyobjrydp/BjXQwpa20MMd3EF+bKtgf1x+jVxXhjUrq7STUobjy0z/AKxJ&#10;AP1U8/jmuw0jT3nInuWY8hiFzyfwAB/EVEg6GhLeQR2s7MxkOwlfbt3JP86+bf2jNWtYNK+yxHb+&#10;8Jx3B9P8ivoTV5p20C5igVI9uVT5we3pubn8P518p/tKxO06l7pfLZSPp7fnn/61OJD8zlfgv4MX&#10;x38S47WVm8uBWkO3nPfP6V++v/BIWV0/Yo0LRnkLNp19eQfQC4kIH5EV+JX7BWh2t38RNQuZTu8u&#10;3AX3z/n1r9rf+CUUsVt8E9Y0KP5RZ+IZfl7Dcqt/Nq8nNn+5t6FxjpF+b/L/AIB9I+NvGGheA/DN&#10;54s8R38dvZ2UDSzSyN91QMk1+Gv/AAW4/wCCkfxG+OHw9uPD/wAMfiJe+HPDb6mLaOOxYo2pgZyr&#10;uvKg4zx129x1+uv+C4X7ZF/oOk2v7OHgDUmW61H59WaFuUhHUfj0/HPavzE+I3w9t/jH8H774fLH&#10;m+j2zae3dZVPH5jj8a8rDU/eTZp7P21OTa0X4tf1/mfF1v8ABvxRNpr61b6dJfnb5jLbqWyMZLZH&#10;X/PetD4U/Bu4+Kfiy18HxRRWct83l281wx2l+yn3P88V9uf8E6vCGh+DvFc3wm+MmlJZ3zTbbK7u&#10;vl2v/wA8i3TB4Izwex5r0T9sn/gnhH4BupvjL8HNF22q/v8AVdLt12yQN1M0YH8OeSo6dR0r6+ll&#10;9CMoxqvf7jzniOVe6tPyPmf/AIdy/tO/A3SG+I3gfxUssunN5s1rpsjpdRoOrrjk47j0zj390/ZI&#10;/bU8WS+IU8FftA+M42t7qxa1s9WvNzCKRhgeYx5GP73Y9eOa9E/ZP/bN0bVdLg+HHxnuoY9QhjWD&#10;TNYukK/aF6BJW6bufvHg9zXN/tn/ALF0PiC4u/iN8HbeG31CXMt9o+4eTdHqXjI+659OhJ7Hk7LA&#10;4SNR06kN+uo44itG0os+ivEnxi8e/BL4V6hqv7PPhbw3eeOJLc/2b4k1qFrhViwMiFAQFc5yrEsu&#10;cZU9R+feg/8ABVv9v74KfGmTxprvxo1ZdYjvf+JxY6hZRyx3Eec+S8LYQp1xt2kA/KwzmqPwh/bH&#10;8d/CCT/hX/xCs5r3RoW8v7PdRstzY8/wZwceqn8MV2Xxd+Gvw5/aW8PL4p0O+t55GX/RNVtWG+M9&#10;0cdSB3U8jrxxXPLLcPSfuwT+805pVJc7b18/y/zP0m/ZM/4LX/sx/tNaHZ6X8Rtdt/CPiKZVSR7z&#10;MenzS+nmMT5JJ/hc4zwGbivoXxhfwfYfOXbLbypvWVX3K8eOGVhwcn68V/NH418C/EX4FeI83SyW&#10;43EQ3UIJhuFx0P8AVT6fjXv/AOyd/wAFUP2gPgH5Xh/w/wCJ/wC0dIVgJ/COvSNPZyKOvkEnfAf9&#10;wgZ7NXk4jLacrum+V9nt8mddLESp/Err8f6/rU/Wr4kzxzNIIpPm3Z2ngs3OB+A5ryPxE++XyvM4&#10;XIGO/qa4n4T/APBS39mn9oqGHRtf1o+BvEky7P7N8Q3C/Y5pWOD5N3wv0EgQ/Wu28U2F7ZnLw5Vh&#10;ujduVkQ9GB6EHsRkV83iqVWjUtNWPosJVo1Y+47nN37Angc5/wAiqNzGArMVGSOPerVwxQlJTtZv&#10;89apT3BxvBHHp+lcvod1jM1KIhfkbvz71k3AUE57Hlfeti5Ku23oP58+1Zl1CzOeOfWh9y0c54kj&#10;Jh6ZB6CuI1KBkuWRD97rk9+9d34kAWPp2z0/KuJ1djvYM2P7v9TRD4h1PhPMvjnpl9eeFjc2dk1w&#10;scwMkawtIduDlsLHJjA5yVIGc5Bwa+VvENnNDNNHHbrnfKNixLu4+b+GL07559eor66+NtnHN4BP&#10;m+SdrGRvOdFQZUgZZxtXqBnK4J+8OtfKXjx4V1WUxX29RIpYvKpHzKVz/wAfDg5wecnPqRX0GF/3&#10;Vep85jP4xQ8IW09z4ltbeVWw0wx9/wDiXp/Dj/PHHP2x8L1/sbwN9pOVK2vdieg68k18YfDaGK48&#10;UWpRUZgqH+DnBx/db/PavsO1vRp3w6cE7cR8E9v0FfX5DH922eHmEvdjE8c+L2vPLdzF5f4j35rx&#10;bXZ2uJmOf4sDH+fpXdfEjV5Lm+kctkMx6VyeieHbjXtRS0giZi7fw8/yrfF81aryoKcdCf4d+Cbr&#10;xBqKs0B8tW54r6B8J+BRpVlGxtR0HatT4HfBdbSzjlktgOMtkfSu48aR6b4fh+xwBdwX5h6CvWwu&#10;Fjh6XmefWqOpKy2PLfFFvcuGtovu7exrmJfBnmHzZR3+auk8Q+KNOtJNzyr19fesyfxXZiDcW9q0&#10;k4vcIyqfZMUaPZW0u0ouQalnurCyTmQdPTpXLeK/Gotr4pDJ15rmtS8dzyDb57bq8+piqVN2OiNG&#10;UtWzsdV8Q26u0YdePpWFf+I4xkB/l5rj7nxRKz5Zyc9s1l3fiCRhjzf16V5tbMYmsKJ1eoeKBjhx&#10;WDqHiWRycyfrWDdas8n8VU5bt26NXmVsdKaOiNPlNO61ln6PVCa8kcck4qu0jMeMmkG9uCa4JVJS&#10;3L0THtMSefu0VHGsg5GfTNFSB/ZhrijyuRXn/iWP96xr0TWVBhrgvEifvCRXy8P4h2VtaZnaQDja&#10;eK2LUYHWsjRxhiCa2bcHuK9Bs8lItw8HANXbfg1UgAq3D0rJmsS3EQVzVhRxUEQGODU0WOMCoNo7&#10;Ey5HANOBpo68inYyOtZlocCKQ4pQcdDR8pHSgYE8U0kEYp3HYVHI20ZzQMa5A74qF8dxTJrgKcA1&#10;EtzngtmlzInoJI23k/SoHkQ96knPy5xWfNc+W3zGk6kYisWGYdQarzMFXdUf2xSODUdxd5TBNCrR&#10;M2tSCa4wSQetVpLxQeTVXUb8RKTv/WsO58QAPtBx+NeBjc2p4WtyyZap3idQLwFOv5UCc7s1g2Gp&#10;rIMbua1YZt4616+X46OIhdHJWhymjbvlctUwbBqrBKv3TUwbI+U16XtlsYcr3Jd23nNLvOOtRluK&#10;Nwx1reLujGUrMmVh3pyMBxUKtxxTlNMXMWEkyMg4qZCpwBVdSQRUiODwKBxlqWFPvVqFiepqkGHc&#10;VZgkNZm0WXYue9TxkVWhbIzU6P3xQbIsKygc08MDUKscfepS2OAaCrk27mjeB3xUXmLjANG/igdy&#10;XeGGaaXBOM1HvpDJQK49mHeml1AxTd/OKjZ8n73/ANegLkgkAFKsnqagMmDy1IJuwqWh3LaygDdQ&#10;s+eSaqiYgdaQTj8zUjuXfPXpQZwciqfn+tHn8df/AK9BXMXPP5+9SGcdDVP7R6mkNwAO9Acxb89R&#10;2pjTLjiq5uc8UeaT1oC5MXyc5ppcHpUYfjmgNnk0BzDyRnGf1pVY9M1Hk561Ip9qAuSAcZ/rUikE&#10;8moVyB0qRTnpQMkGPSnAnb1pqsacCaBjg+DSnrimg85peCMigBzHPIppHenZ5pPxoACRnIpR0xTT&#10;kcA05V96kCRScYp4piZHSnj0qS0PDc5OakB96j6HJNPBPpQVEeuAuTTxjNMHTIFODdsflQUOB9TT&#10;hg8NTATTweOlADlYCg46YpvfmlJJPBP+FACgjpQeBmjqMkUckdaBCA4wKXOTkGkyO1ID6igQ7IIw&#10;DRnFIetGfWgAbHWkY/LwKOvOaM5HWhCGk4+lMLD1p7AZqMn3rQmQ1zzUTYz1qRuOTTJDkYxTRLI3&#10;I5xUMzhF3kcfxGpHYdxXI/Frx/pvgTwtd63qVysccEJZix9q0hFylZGNSUacXKWyOZ+LnxLh06Zd&#10;B0+YfaJs8L/Avr/n0rz/AMR6oll4fkbf83lk/WvPvhr4v1P4keKNQ8Y6q7YlmPkKx+4g6L/nuDV7&#10;4heJXW3mtYWP3W6NjHH+TmvZjh/YtQ69ThoylWXO+p8Sftna3MviV3WTkyN15PU+nvnP4gdFr079&#10;izVo7jwoqSHDN1zz/nr/AIdRXgv7Verte+ODZyHo3K4x3xjHbp09sdRz6p+x/qJsrNbSJj/n0/z3&#10;9+PYqR/2expCPLUPbvH0jRI8inOOuPp/n/Od3zv8c76K70ucSrjapr6F8XQC7tcIfmZa+Yv2kL06&#10;PaTxPuGVNc+HOpH5+/tGTlPEE+CdvmcA1wvwRsGv/G4+X5dw/hzXS/H3VVuNcnYn7zHp9aZ+y1pc&#10;l1r8l55W7YfSr+LEJGm0UfQUKJHaRwBPm24/z/n8KmSKSCHzY9p7bT29v8/lUx2i3ZinzKMZx+n+&#10;fyqhDLKoYyysFZvy9v8A63H0rrF8Vh0lpHOPNb5WH8S8Y/w/T8agnt57a6UO58sctjt7+36VctgF&#10;Xc+B/wDX/wA+3402QgsdmPl9eMfX/IoGWPLjdB5S7duD/wDX9v0+tWrb7XEm8fNlc/d/X/I/Gs8T&#10;XStGDH05I29P8/h9a27GWC5tVjf5HbpkDJ/z+P1qLFEllLbblS4G1mP1z/jj8auxhtux2Djsf5j+&#10;fc/SiLRBLbCVir/N6fe/x/X8KsTaMzW4ZZuduPr7Z/p+lIPM5XV9KWVmuYWww9f5f5x9K5HWLWSS&#10;Iw3afc/i9P8AAflXfalBfoGMqZCd89P5f0+lcfrhhlR43LCTptPb+WP0/Ggrc4e+sVN6iQtuDSKA&#10;FGO/6fpXaT6bd6oY28nyo7aEHgFc89Bj/P0rn9IsIrvxBaxKVYrIWKMevv8AQnj39a7qWKXUftEr&#10;RGMQ4XCxnnA6fL1/z0oCMl1OLm05ptRb5vlRSeJOo9eRj/PerNtEi/8ALQZWQcYVs++P8/h1q15L&#10;sZLpZWU7sffOMH6jB+v6npVaxgX7YsF2yld2G+VSB7f/AFqAOs0d7azcqJjnblvlZf5ZHb8fU9K6&#10;XwvqVjBD+9iYswwNqqx/MYPp2/CuIg22l2wxhZFwWWM8e5Kn/Pr2rovD94TKY403/wAHl7gc+2HA&#10;9uP50AepeENZit7dVitDID825u2O3zbT+G78K7XT9b1W9kVTCF2jC7uCfpkKcfif61wHhGa6FjGE&#10;t2xuwWLFcexwSPwyPpXaaK96khdmjjVeTtwAf6Vm0F+w3xabw6NNaS3BUshLYb+L6An+VfGv7Rmo&#10;n+2vsizZZGy3Of6/Svr74h6npsGkvevvZVU5Xdu/I5I/Ufyr4o+OusWWp6+9zFu5J+bb14/z1p/Z&#10;M7e8key/8E+bwWetX1zMeZXVdp71+xX/AATn8VQeF/hb421SZsLb3AuR/wB+R/8AE1+Kf7Gt/Npd&#10;4soHyzTDb27rX6tfsS+JJ7/4eeMPDFu/7280tJYwp64U5x+VePj/AHkzr5f3S/rufJ/7TPh3WPix&#10;468UfF7VmaeW4vWigZv4IlJGB+OT71558D/As9/qsl35f+rICnHSvrObwJbXXwi1q4vIQrW6yhlx&#10;/Fk1zf7PH7PuvzeHY7uPSnX7R8/mMp6E8fpXLVjyyjy9jejUjGnymT8dv2ZbD40/DO3+MHwws1j8&#10;RabB5eqWtuozdbAM8D/loBypHUcHtiP9lf8AavsPEdnD8JPi9erDfwoINPvrgZiuVH/LOTP3XA7n&#10;jtXdRatr37LHxLtJ/EhJ8L+JmFvfMx4tbkE7JB6ZGQfUDnsRxv7Z37HsXitJvjJ8HYU+3yL599p9&#10;s237Xn5hNER8pfHOB97r1zu+nw9aNalGFbZ7Ps+q/roeDUj7OrKUOj1X6/1/meU/tufsHX8jXXxQ&#10;+Aek/MxMupaDavxIeSZIR2b1Tv1GDw3hvwE/bj17wDPH8OfjL5l1pMcxijvJ42+02Jzja3dlB4IP&#10;I/DFe0fs9/8ABQaXwhdp8J/j80klrFJ5FprNxCVktz0Mc2OoHr1HfoBUv7Y/7Ifw4+PFnJ8SPhjf&#10;WVnrkkPmRX1rMslrqK443hc88f6wZPqD0r0f3lP3KquujM0+sf6/r/hjj/2h/gH8M/2jtIh8ZeH9&#10;Rs4tQmi/0HXLJ9y3C/3ZR/EM/wDAlz9RXx1Nqvxi/ZW8dyadPDJauCRJBJ+8tb2MHkjsRx94YYe1&#10;bnhf4v8Axe/Zg8YzeGdZtJkhim/07RbzmNx/ejPIBx0ZTj1zzXrPiDx58NP2j/AjQSwR3EbKXkgk&#10;ULcWUv8AsnJxjPXkH8xWU2tos3jH3bo5Cf4v/Dv46+GJtNvLRY55FYXmmTj5l6fMh7gHoRyOOBjn&#10;51+JnwsufCt5Nf6G0lxZBty5X95D0646j3/P1qx8TfAeu/DDXPtthdSSWqyZtb6NSrJ6BvQ/oaue&#10;Gvi0msRrpviNkjmJAFxnCyex9D+leTWqRqPlkrM64qNrM5TRvGZYLaa427+7P3H+96/Wvafgf+2T&#10;+0R+z4kNj4A8btqGg7lMnhvWgbqwkTPPlqTugJ5+aIqa8r8ZfD+G8dtQ0NFjk6tGv3X9x6H9DW98&#10;G/hprWqW0cM8Un76Tcsbg/IP/r1w1oy5eWaubUeaNS8fwPv74O/t2/Bf4zxQ6b4ksbjwfrcigNb3&#10;bGaxlbJ/1c4GU+kgHX7x7+pappt3ZIsu0GJ1DRyqd0bgjgqw4PHoa+VfhJ8DtN0Szjvr60VpNv8A&#10;EvfA7V7V4M8U654SX7Ho19i1Zvms5l3wuCP7p4/EYNeNWwFN6w0f4HtUcbVirT1X4nUXUpB5Tbjk&#10;ZqpNMqqQP8+tadl4j8Ha+PJvom0u5OPmyZLdj/6EnOfWodd8Kanp8f2iJVkt2+7dW7b4257Ef/Wr&#10;zqmHrU/iR6VLEUai916nK+J8GPjPr/hXCa9lWMcfORgf5+tdh4nupIAVnUr2z9a4++dpL6Nv4d3G&#10;OgA7fnUU4+8aVPh1OK+LE017ZroVjc3UcjWMzB7Pd5ikJ8pG2RDwxXo3thvun5j+JtrqxvGuLqwv&#10;IVligkxNHcKS3OSSyDJOepY59Xr661zwZqd9ZX/idLOSaFtPktykLkP8wPpHITk46I+emD0r5N+L&#10;tvZw3i2qWFrC0du4+W3hViQRkH/RIznPqoJ6/P8Aer6PDxccNZo+fxU/3mhj/CuMjxUiuX4Vxtkd&#10;h0f3ccfh+FfT3iXUBa/D/Abgxqccema+ZPhU23xVG8duf9Y33c4II9owOv8AkV9B+OLxj8P1O77y&#10;jd1r6zJNMOzw8Z/EjY8G8TXJvL9gnO5v8/zr1X9nb4ZNeXS31zD972rz3w/4fm17xEkSx5Xfz3r6&#10;q+FugweGdDWRkA2oPmI616mFo3m6jOfEVJRpqKOqvNS0rwD4d52q+zAXNfO/xa+L9xPdTCFuq4rq&#10;PjJ42mup5II5jhe30rw3xA7X07SOcDd3roxFSUY2RhSpwjrIy77xLqmrXfmb2xV5NX8ixzcSfdFZ&#10;N7eWemIxONw/2hXLa/4vlmUxW/Q1408V7FO7OtRc9loT+KfEK3F+SrdOKwLnVSx6/wD1qp3DXNxL&#10;nn5qfFYSMeQ34V4VWpUqyudUYqOg2S8lc9fwxULNI4yR+VXP7NdWyw7ZzQtltOAprDlkBT8tiMGn&#10;C3xyT+NW2iRM4NIdpOVPX3qeUdyt9nbduFO+ykcEH0NTjaOWob5fmI20+VCIViBGFUf0NFPZgDha&#10;Kgqx/ZVqyZtyT+NcL4ijzI3Fd7qa/wCjNmuJ8Qx/M3FfKfaR2z1gY+kR4l4rYgQZBxWbpS/v8MK1&#10;oEC9q7DzCxCO1WosdDVeJSelWohgYNTIqJYhHoasR5xUEfAxU0XTmpNUSr0wacpHSmj1FOIzxWZc&#10;Rfl+8e9Ln1NIxwOKY0g3ZzSuUSHAqvdSEcA1KsgcYFUtUmCIc9cUpP3bgZ97dlT96q9tfqz43Vj+&#10;IdcS3LbjVPQ9X89+HzXjyx9P6x7NPUn1Oue5Bjxu7Vz+t33kgvurQFz+63GuY8VXTojN6dqrGV5Q&#10;ouSBksPiGPIBk71Zl1NZYchq8sn8Vva37RNIQN3rXRaX4lS4tuJfpXz+GzyNaTg3qiC94j1RoUYF&#10;s/jXH3utNHNkPnn1q94jv3ljYo2a5S8mZVJ7H+Kvkc8xUqlRtdDrpR0Ov0XxAq/M0nvXVadrSSxg&#10;7uvSvHrXVpBIEyQBXYeH9ZARQ0nT3r0uGs5qRg4SZhiKLuejW92M7yatx3m7oa5G31pMKA9aVrqh&#10;YBcn619fHNI+2SuY+ztE6KGbcMmnBsd+9Z1req/BJ6VZWYk5avo6OKjKO551Sm+YuRKzHgVMFzzV&#10;a1nA6mrayA8ZrWOKjJ2uL2MtxWU4zT4yT1FIrDHNIHAOCPeto1o2F7OSZMpzzViBsd6qLIMZFSxy&#10;HOQapSuVqjQik4zmp0l9qoRSA96sJJjvTNIstLLxgGnedg4/GqvmALw1OE3pQaFoSds0hkJHWoQ4&#10;pS+eMUASlzjpRu9qiLE9DQzAcUAPeQN1/SonfB601pP4ahkkz/FQBI0mDxTfNwageaojLxyelAFp&#10;pzjrQZ/WqrTcU0zE9Kiwcxa88E5zQbnnGap+aRw1Bl9DSDmLgnz3/KjzyT1qn5nvTg524BoHzMt+&#10;dkcmniXaOtU1fnDVKr+tA+Ysq+6nCQ5qurc81KGzQUS7ieDUinA61CvFPTrzQNE6AGpFXNRoeaet&#10;BY8ZBqRee1MXJ7U9cgUAKAMYFOVeM4NIqk9acox0oABjHFGOKcBz70DI7VLKsJjnrTlXB6Uqqepp&#10;QCakYqEcArTh0wRQo9+1OwegoGC5xyKkA4yabgY4p2DQUkOU89KcCexpiE9DSjk80FDs8804YxgC&#10;mqMdRTiBjigQ8c8ZpckCmjB/hpcAc4oAOQOvvSimtgnigHI6UAHPFGWo5zzSDg9aBajsmkyRTT6E&#10;0NjHT9KAQ7dkcU0njFGfT8qaTzyaCRTjpmmMOM0rNzmmNICeTVgNZj0UVG7cYIpzyDqajdsUzMr6&#10;hcpaW7zSNjaK/PX/AIKO/tRPe+MIPhXoWqbUSVWuvLbq2eAfYYz+FfXn7UPxcs/hf8OtQ1ySfbJF&#10;bv5a56tg/wCfyr8Zb34jan8VPj/Pqms3m4NfM/zZI+9n8uPyT/ar38lwvNJ1ZbLY8XMqnPUVFer/&#10;AE/zP0J/Z2iSz8Aw3PKs0P8AF1/z/XNYvjXWZPtU7bz8oODnp/n1+p7CtP4dTHTfh1AIZCFFvzu/&#10;z/nmuF8S6yLueUhsMP4vz9Pp+n+yM9j96s2dlGNoxR8oftBaY1541m1ORCF342hf8/l+HbJ7v9lj&#10;XEivlicegwen+f8APTNU/jzp63aPcQoNwPbH5f5/lg1i/AbUXsfEEUbLtbzMYzjv/n/9fXt+KmaW&#10;5ZH1ZqjTS232kE/LyMf5/wA/ofnP9q3TYdX8N3LROwkVSeD+v+f/ANf0VIGl0FZdwx5ef0/z6fj3&#10;+X/2mvFB0zTLqKXd8wO3/P8An/Hlor3jax+afxplaLWJ7aY5ZJGHWvS/2M9Ji+yyXbj5mb5Q3f8A&#10;z/nNeVfHC/W/8SXE0WMGY/LXt37IdgV0ONmUjPPHFaUdcQyuiPadQsLOGHDRfw/T/P8AniuQ1qJj&#10;ebbWPg8fKMY/z+H0rvdYsB9l82I7tq/xH9O39PpXIeW01yxlDfLkf/W9v0+hrqQvIx5ppIStsxb/&#10;AHccD/P4UNdoCsYO1h+nP6fpVm6jP2gyuvyr+n+fw/GqljHBcXhZz9xsfN2/z+FItb2NbS7kxf66&#10;PK4z0/z/AE+tasMNvecqcMxz7H/H9fqKy0ij8zyoZx7Kw6j1/wAj8a07BQv7nBx147/zz+v4VLGt&#10;zS003CusCT5xwc859vf9a2IWF4GjaB1KjG5u3+fTP4Vm6cDtaZSTnjOev+fTn6Vat5b+35UfeODj&#10;tx/n0+lIcSHU7CRYX2j7vPGOn6f0rhPGWnWzozrEyyA5Py4x9OP6D616DLdorMSdsn93dwP5Y/8A&#10;Ha5XxJCUgfzYl8tuVKr09/8AI49aAOJ8GaKW8W/a7VGZoYi204B+v+fzrpLKC8vLSfVLiPMkkj7k&#10;VVPGeD8pB/T8qj8KxzabNeapZxFmEOPlzz36j3+v41sxTQQ+GGvJJF8x0BZW2H8ORn/PaiQaHNXH&#10;2iysPJWNhu5JbzAc/jnr6+nc1nzWty7xs67juxtaQH+a/wCfTvWtPv1ERzq23bycRng/g3P+eTUL&#10;TzwptabblcD5WH4cg/kfyoJM+K4llZomtk3b9p+ROOvOcj+f49q63wal9HMGERjC4DK27B/nj/PB&#10;rhp9agWT91Kd7Nu3Bl/w/XP4jpXY+EbjbH5qzbmfnaoH5fKfb/6xoKuereH47iSVWmuQoVf+Wec4&#10;9OCD+o+ld94bs4hZyyN+8bG3duwf/ZT/ADrzfwtc3qpmeLbnC5dj+XzD+o69K9B8MTXKWEiCdYl6&#10;kFsf5/8ArVnK4XWhzvxUjW28OzxxqCwVsu309/w6HtXw38Xp2HiEoFyJGJUKT69sfWvsj43anHae&#10;GryI3EjTOjE8bT07HAP8xmvhXXrm41j4gQ2GW/eXCgbjn+IVNR2iQl7x9Nfs3eDrmx0uwmEJUMqs&#10;cZ7kf4dK+9v2NviTp/w28e2d94idhZzW5t5gOnzbcE/r+deB/A/4aiPw5ZJHEpMdugY4/wBnH9K+&#10;pP2cPgFe+KfEVve3Fmfs8Tg9Ov8An+VeRiJc0uU9Tliqep7xpvwC0T4mm503RsrpOpXgnujtxvXO&#10;Sv416df/AA/8OeEtKj03S7KOOKFFQbV7DFdh4P0Kz8HeGlhSNVIjrlfGWtedHNH1+9tx9M1w88pT&#10;stkcWx5D+0N8D9A+MHgPUvBWoDy2uLfdb3CKN0MiNuVx9DjjuOD1r4t+H3x98Zfs1eLpfgj8dEmb&#10;TLeYJBeY3fZ1bo4DfeiI54wRz3yK/QiKCfUEkZvvNC4Ge25eK+Vv2gfg14e/a0+Hd/Y6cILbxZ4d&#10;uJrKSR1wfMQ/6uRTzskGGUg8ZyO4r3ctrR5XSqq8br5PuefioP2ilHe33r+meKfti/sQeEP2h9H/&#10;AOFn/Cy7s7LXJbfzI54zst9RXbwr9g3YOOexyOnxL4A+P3xR/Zb8VXHgDx1Y3T6da3DR32j3afvL&#10;U/34ienrx8rDp1Br3/4B/tOeMf2UviDdfCD4swXQ0P7T5N5a3EjCTTJM/fQHIKHqQOCOQehrpf25&#10;vgd8M/2hfDMPjTw/qlqt81qZNM1q0ZXWZSeEcp95cnnjKnpjmvobVKPuS1i9mcsWpe8jxn4r6H8L&#10;/wBpnwUur2N1DcL8zWV9ApWW0k/uEduRyp4IHfg18f8AjTw147+BvitZkuWRlY/Z7yDOyZeeD6d8&#10;qf1HNXrvxF8R/wBnbxvcaYZpLS4jOy4tixaG5XPUdNw9COfoa6i4+KHhz4r6UbK7ij8xl/f2c7Es&#10;vH3l7H2xyK86vUjLRaM7aMTmLP4tWPji1+wa5FGtwyBZIWzsl45Iz/I1x3i/4elXa+8OruTq1tu5&#10;X/d/wo8Z/DrUdDkk1LR1aa3Bz8p+eP8AxFSeCvH1xFPHpmuFplZtsMv8YP8AUV5spc0rTOuLutST&#10;4UXHiPXfElr4PEUlwsr7Tu+9Cvc/T619ofBf4Q2+nKtzJb8qoHTtkisn9nv4C2WnW6+JrjS4xeXU&#10;e55mj+bb1xXvmj6PBplp5ccYXb2FcNas3LlT2PSw9J06d3uZ/wDZyWduIEXb5YH6cVnyNIsrIo9R&#10;u9e4ravjuf5h970U1mzxgAn2/HisYyNOUI78kYc7efvZ9f8A69amh+Ntb8PT+dpd+0Kt96Pgow7g&#10;qeD+Nc7KVjTIGdqkDn8aje5yAyt97+oqvdM+WR3Go6z4M8bx48Q2H9m3WD/pdjHmNm45Mf8AhXK+&#10;J/hHrumqdR0SWDUrOR9q3VnJuAHYMOqE+9Z6akxVXDN8204788Gt3wxc3UkqYc43R7lz97DYrH6r&#10;QnK609DeOIrxjZu/qXdU8GvD8KtSE0qt5OlM0m9FZcbN44b5ThgevH061+fvxmjsWn2297HtSe4U&#10;LHdxMvKjst0y8nPG1QRzhhzX6gS6JLd/DrWIoY90n9izbR5rJyA4HzKysPqGB9x1r85f2htL8Qwe&#10;I5vtWlahtjvQrGRbrbllOVG8ueMcDdx3Un5q9C37uxwSUpSueW/D24htfE0IVom3SRnkocfLjHVj&#10;+OePbpXv2sXH9oeBFijA+727/pXzr4cnu7TWIJpTIp/dFd0jYbBxnmUf56HtX0R4K8rWtBa0Lbvl&#10;Pp6/U19BkcrxcTzsVeyl2G/BHwaJtUN7PCuA3Br3TVo1sdFFnbj5mUfdHWvNPCd9DoDC3TaNvtXX&#10;2fiGHVZNxdiFxX0tOKUTzK0pSk5I4jxn4QN3vupeee/avJ/GOgzWzslrH7dDX0T4hNncx+WQMfxL&#10;XAeKNE0xizsF9jSq04y3MYVZxldq585a14a1G5ZjIG6ZrLXwNcO25o2r2jWdO0+IkIFwOa5u++xQ&#10;sWG3j9a8etgqV7tndGvUl0OBTwcY+MDPvTjoSwjmP5ua6fULy2LED8KyLi9jLYBxtrjnSpRWhtGU&#10;pbmHdWCqeEx3rPntSp+7W5cSI7cdTVGfbjg1w1IxvdG12ZE0JA681AR/CRWlcRKRz9KrvCI+/f0r&#10;jkrFFdAd3B/OhwVXOKkAUDAJbnpTZMAbT936Vm9gKcrMTjn86KkaME5K0VPLcrmP7M9QH7gkGuM1&#10;+Nt7E12l4uYSK5HXkw2DXyLO6XwmJpqkXHFa8YwOlZdiMXXNayAjkCuxHmk8IYcirMQI6Gq0QzzV&#10;lFGB71JS0Jk9KsR5Ixiq6DnkVNF1qZGhYQEcmhiQMgUIabM4Dc1LKiNuJgOGqFpOM7v0qPUZSI8r&#10;WSutKcqzc1y1KyjKzKNmO6A4Jqlrd0PKyKof2sqvkPUV5erNFyaznWTpsVzivF9yfMYbj/k1T8Na&#10;g0UvzP3q54ttxICRXPWTXFpLuByK/P8AEV6tHM+boVa6PRrW+WVMb+1c/wCL590TAU3TNWIHzmqn&#10;iCdJIWdpM5r6aWKjWw9yJaHmXii3dZWlT8qm8M6lJEnkzy1a8YxKtk7BfmZaxdAjZ1VpD1r88zKE&#10;sNiuen1COsjp7kmZepwayJ7cEGLFasBzGFJ6VWu4cS5x1ryMViZSidVuUx5NOw25Rg9quW7SWpU7&#10;sYq1JbhoDhe2ayb6eSAMjMa5sHjvqtTUclzGovit4plQsc11Wha55yKd+TXlNzdSFtytt5zXSeDt&#10;eztjkf5hwa9/BZq5Yi8mZTj7p6gmoMuG3VqWeoCWMHd9a42DUTKoCmtLTb2ZcYbgV9BDPJU52XU5&#10;nTR1kVzgZHrVlbsbcqa5oa0q8E/hUkGtqW8onr0r2qOZRlJWe5HLY6Rb49DUiT7jnmsOO/J5p39q&#10;yI23dXrU8XKPxMlqJvxykj1qVJSOtY9nevKMsavQykjJNe5hantInHWstjSil4xmpklOetZsU7Z5&#10;/GpknGMZrsM4yL4mJbJp6SljgGqKTZHFTRSmg2i7lwPnrUiuT0/Wqsb/AN009XU85oNCwGO3g0wt&#10;70zzBjrTC5PzUAOkkAXJNVpZTSzTDPLVXllAGc0Etg853cNTGlJ5JqIy571G8w7fTigkmaXI4NN8&#10;055NVzJnPFN87b0NBPMWllJpwkYnJqqsntUiP2pWBMmD571KG71ArjPWpFOelBRMkmF5qZckdaqq&#10;/wA3TtUyn+LFLlNCdc1KrDoKrr1xUgJJyKLFRJ42OeDUoPtVdG54qZG/zipKJ0Zjj5qlQ8VXjY+l&#10;TK/HNBSZMvPQ04Fj0FRK2Dg09TzQUShhing571GDxwKeDx1qWCHgkc4p3QU1c9qcKk0HKeOP/wBV&#10;Ay1Cg96cqknpQAqc9KUdcChVOacFPpQNByOpp+0k0iqM07b6GgsAOMk04L3zQq9iKVR7UkADI4B/&#10;OlGeho4zyP0pwHtTJADJo5FKM4zilXnoaADac5oCn1oODwaM9wKBjQCOQabk9c4qTPqKaeDQA0+m&#10;KRgelOOM4/WkKnpQIYdw60jEnqakZe9RnGcGgGNZuKjYnripCgJqNyqL8x/OgkjY8YqrqV7HY2rT&#10;yHaAtN1PW7WyQ4dc15H8dfjPD4b8PXDRXPz+WQq1tSpyqzSRnOUacbs+RP8Agqf+0C8dpL4bsr3E&#10;cYPmbfX0/l+JWvzm+DviKTXPilAbIsQbgFWUe46fpj6L6mvbP29PGV/rpur65nYs7sfmPJ6/l1/U&#10;/wByvHf2JtLg1j4kwylA2Jgx7d/0/p/wGvuMLTjh8OoHi8nNJye7Z+m/guYQfDa3ib5f9FUYb+Hj&#10;/Pv+Jryrxtfy2F632dcksQ2P/rf57dlNep6xdW2ieDIXU7VEY9scfp/kcdR49qV6uq3sk68pu+96&#10;f5/zxnHFHWTZ6cYnm/xVuZ5bPz9udy/5/wA/0rJ+FFgn9vW94owwYZ/w/wA/4Guu8f6eLu0z5fA7&#10;c8f5/wA988h4Rkk07xFDGg2osn8X+f8AP0rpXwlyXU+mbyWa28KCTfhfLzuB9uv+cV8W/tm+Nltb&#10;Oe0dfm5G6vsZ78XXhFRvziPP3uf8/wCeOo+CP2572OK5kEcnrn3rGjuwkfEHjq4kv9f2qfvSZxX1&#10;1+y94dFn4ThWSLazKPw/z+FfIaKdS8cWtqn8VwB9Oa/QD4K+G0sPCFrMIwMW647Y461WH+0w6ljU&#10;NtiWhkIPJ+U9v5f0/GuZ1SCNd7wr/wAB6Y/w/T8a6DxXDILvdu6fp/8AW/LPvXO3dykCSRjgqO3+&#10;f8PxroKic1cXDWitgsvPI6Y/w/T8aZAbOaPn5W/veg/p+n1pNVujKVxFt7r/AJ7fp9azpNyHEMn3&#10;uw6fUf5/GqJ6m1FHPayqYv3mTkKv9Pf/ADmtnRL9Y2xMm3ccfNzn6dc/rXK6RqF9afNcglc/Lnv/&#10;AI/rXVaO9pqMeb1VVj1P9P8AOfpUsuJ09pb2M5Vrechm4Pzfp/k/hV75rQL9o+m70/l/TNYttaRq&#10;/mW8nyrx16c9P/rcfSt7S1juE+yzRFvV+mPf2/T8akZSksfts7yoy/dztH3h1/z2+tYHiCykgt28&#10;tWZcZb/P9f1rsp9KtYQohRlYc7Sf8/ngfWuf8UzxxWhtZx/rM/MB198f15+tBRx+gT31rZX1zY2T&#10;OZOO3p9efqM1L4qgnt9KjMRkLShfly/9Qfb1x61q6XYzW3hu6S0kVhcTYZjz3A7/AOP41Hr1mun2&#10;qI+1irdfr6YI/wA96A6I5e7spYLZURV+7nIZT9fT/PrWc/mRj95bnlf7vT8j/n0rb1e7SXy1kkZc&#10;fK3zN/h/L8jWXrUsd3ILaOT5fLwzccD/AD9fwp3J07mGqsZDgfdOf4uR/n379e1dP4Rv5wIw0ciq&#10;jbfp7cgcf55rCsbWEXPloV443Mq/4/5967jwx5cCRqgw21SOv8h+H+HekUjtPB8uoXcyhw21WBUq&#10;2N3tlSfy/SvSdJsLxLJzI+zeONpx/QfyNcR4FEUyQv5m5mXlePTp0/Tn6V6RLqES6UkLRFkUYwOn&#10;X8f5VMgPDf2l9abS9AuYvKOdm3dnGP0H9P618a6Fqks/xBs5nQNtul/9Cr6i/au1W0js7kJM3+rY&#10;bd3UgfXH5flXyh4Pm+1+L7eaJcMsylvrmufES5YpFUv4h+xf/BP7wonxUe0sHx5UMKmT34HFfpB8&#10;M/h1oXgvTFRLZFK+lfmR/wAErPiZa+F9ahsLu4VfOhVBuPsP/wBVfo7qPxIjhslKTfKVB+XvXh1o&#10;zlt1OitP3jpvFXiJpFEMTfKvHH5VyN8n2gsXPLqP8Kxbrx2brcG6E5po8VxzHO8Y3YYHt/k1EafK&#10;Y8xrWyiJYwB97ZuP6V8vftU6zd/svfHPTfjtY20k3h3xRHHYeKbKMjAnThJsHgtsA6do+vNfRc/i&#10;GBIdiPjr/PNcv8VPBfhP44+Dr74a+LEzb6tbvHC/G6GUDeki5/iVhkfT0rvy+oqOITmrxejXl/wN&#10;zkxceal7u61R8uft0fsq+Cf2n/h3H8R/hxc2qa4tj52lahH8kd5ERuEUh5GOuD/Cc+4P5b6b8fvi&#10;T8APEN54G8SWly1lDM0V9o91963buyeh+h2sMH0Nfa2i/tFeKv2LviJq3wH+KzvJocd+8M0ixuGt&#10;H6CePGcxuuGxjkEdxivGv28/hn4H+NCf8Jl4dvbP7Y0fmWesWjBlnjPRWIxuHXryDx6ivq+Sth6f&#10;InzR3i/I8+EozkpL5/1/X37+I/EzVPBvxt0P+0IpEnh2lophgS27EDg4Pytnt0+tfO/iPw3rXgvU&#10;vPhmk8tWzDdRcfn6Grl9L4r+GmvS2k8fkzK2GXrHKvsehFdFpXjPRvFtu1rd+WkzDDW8nRvYZ6/S&#10;vCrSVSfZnrxinFJblHw18S01FVs9fYJIfuz4wrcd/Q+/SvYv2cf2ctI+IPji38a3FhtsbKYOyrjb&#10;NJ249jyf1ryKD4Otrmu2lhol2sf2q6SMxyH7u4gdfbNfoz8DvhJp/gHwlZ6Bp0WI7W3WP5c/MR1b&#10;8Tk1x4qvKnT5WtTswlHnnzS2RuaLolrpOlrEkQX5elMWT5pEZuN3y10tzpQEWAD+tcx4jgTT7SSZ&#10;T827H0ryY1I3PU5ZSMjUrlYZMbx9PSs+4uv3hAGV3DpVeSeS5kxKT25z/wDXp0QRTsI4YfnzWntB&#10;xovqRsGkbKkfKy/zxVeWNxGpA+7g/wDjxq8wPBC/e6/99VXaNtpC9cH9GrPnZp7JWIYraR5FUr/D&#10;j73+3xXdeAfDjM67lz3G7v8AvBXPaHppublSeVDYP/fdeu/Dnw67So4i43Yz/wBtP/rV1Yf3mYVY&#10;8p2fhvwwb3RLi1jgXdJaMiq3RsluK/K79oXT47DW5vM0JkaO9USG4t1V3AzjBawibuM5yeednWv2&#10;L8K6GqWu1Rt/dg9egwx/PmvyC/akSW08VatZNexeZGsbNGJolJ2ORtYLc/wjbj5eDn7vf0F8LPLb&#10;vI8FC/Y3WeFGVlXjaCAcNz0hA9ep/E19BfAa9kvbVfNZmJ3D5g3X8cfyr531FQLmYyohVWmT5SrA&#10;/N6/N7+oP+1Xun7K06Tygncvzjjbjt/uCvQyWf8AtXKcmMt7BnbeJLK601mm2febC/N0ra8OXS6P&#10;pIe6k+ZqveObaCd8xRDap+9XB+ILnVbz9zDu2R8Lyfzr7H4TyFepa5uax4ztwzFJh045rjvEPjGM&#10;h0872rm/FN5q9oWXc+0LjrXEahr2orKd5briuKtiHTOmNFS1Oo1rW5JkYCQ45rkdS1uZG25qaC9u&#10;LiPLD/Guf8SSSxnOyvLxFaXJc1hHoF3rMjnHmGqUuqsx/i5HrVAvNI2en9akgtXZs46+1eS6lSZv&#10;ZIs/bJJDw1KTIW9/enwWSjkjvT2RVPPr+FHLLdgV5FkYYY1DIjY/x71akdcYHFVZpAy/LWM7AivJ&#10;kHH+1UbO+Md+1OfJPA780YyBla55MY0LkfLRTkjOflHWigLxP7LrgEwtXKa6nUZrrZx+6ODXL64m&#10;TXyMj0Ohg2SAXAIHetZVHQisu3+W4A/2sVrpgjNdMXoee9xVzjGKsRdKhTrxUy+gpgTKOMVLG3cV&#10;EgyMBqcvXFTIssxnsTTLnPamq5XvUmRLHg+lZyLiZt9JmJgK4bW9Qmsbstngnmu11NHiye1cP4xU&#10;GJpCfWvDzLm9ndbople28TLJLtaXvWot750O5X968tl182+q+WH43c89K7DRdV8yAMZOMCvKwmO9&#10;vFxe5l1NTUkE8JcjmuR1ScWjkngV1V3fQrblvM7Vwfi7UojuAevHzi0PeW50RLEXiSKE7jKParK6&#10;tHdrvlYH0rzDVdeNtNlJa1PD/iU3EnlmT9a4svx1SUuWRlUR0fiS3N/EyjmsS2gS1GxOq9q2ZLyM&#10;w/O9cxfat9kuGc+vyj1qszpU50+YKd7m5FeBFBc0l5qEKqHDdK5dvESkszynPpmsu78XOZPKY18L&#10;ilKMjuS5oHajVFYfe96o6qftMZIHPrXNaZqdzPNkudv8NdTbxJdWuWYbgPWsaOFrVlzNGMZWlY5u&#10;6laAkuv0qTRbmZbxZopO/OKtappgKsaj0HT44rkHH/167qGHqe0SJqM9C8OTyTRLu9q6a3tRGPMY&#10;cNWF4UhjWJZB9MelbdzdFIeGr3KdF09ZEx1RHdKEO5arx3LrOpzVO91sIpBNVbPWI7iYbGy1exg8&#10;TQc0mzOdOVjrrSZn4B4q5Cg3cjn3rN0ht0YZ/rWk7opDA19cuXkUjl1NC02quTVpLvnaTWWt1nlW&#10;/SpBKW5zXt4HERlZI5a0Hy3NNbkjo1TLc55B9qylkO7hqmjlI6GvbOWLZrRT5HBqeObnrWbDJnnN&#10;WYpeetZnTE0klBOM0omIPzVSWUDgGnmUAfeoNS0Jjt60xpyvGartOD1NQvOM4zQSWJZVHJaq8krH&#10;kGopJs96Yzg96AHiQFutMdxnrTNwpjMDzmglg0meppN+49aTgjJpVAJzigkljb/PpUiM1RIfU1KO&#10;maAJFJxkVKjN0qFc561KpJ70GhMhJ4IqxGCBVeJs1NGSeA1IqJKufT9akwTximR+9TIB0FIpAobp&#10;iplXIz/Smqp9KmjGO1SaIcinODUiocc0IuO1SIvcUGgIgA5qYKD0pqL6VMozQACM9akVccYoVecY&#10;qREJ4NQykCxr2p2wZ/SnBeKcF5yTSKGhT/d605UNKq+gp4UdKBoaB3C04DnpTkAJ4OadgdBQWhu0&#10;DoKcBxS7TnmlCkdaAG7cdOlLtz1FOwR2pfagBqrjk07tzRgYxmgLxyaAADnpRgA9KBjpSkNjA6UA&#10;IT3x+lAFO+gpKBCEcdKQg/winDrSdTnNAAQCORTdpHP407BzzSEYGKBjdp7ikC9iM/hT8YHNIVHY&#10;0AVNQuo7G3aVyvrzXBeI/iXbwNJHDPnb/dq78efFsfg7wTfazI2Bb27OfwFfLHwp+P2g+PLZzcah&#10;GZDIxwWFduFw/tYuT6HFXruNT2cd7XPZda8d39xDJOrlVXke9fMXx6+JE2v6s2lJcHahJ4Pt+v07&#10;8D+Ku/8AiV8V4rXSJLPSXG5lILdhXgV9M95fyXNzISzNyzNzn+n17H2QV7eFoU6etjmSqz+I+Uf2&#10;6Sw079zKeeD39eP5/Xn+8Kxv+Cemjk+JxcSRbm8wdf8APP8An+9Xd/tceEm1S1kdfu4+g/8ArdB9&#10;OP7hqn+wjpcGj+Ifs06ciQYyOD1/+vx7EfwivWi/3YpR/eH1/wDGLVWs/AfliTbmP5T+Hr/nPXpn&#10;Pg3hHxjGl1JYXMu7c3c8/X/P/wBevYf2kJpB4HxC/wB2P8sY/wA+3b1HxnF8R5dK8UtE8owsnK/j&#10;/n/61ctGPNFnT8Mj6L1lYLixZ1I5Xt/n/P8ALkBZwQ3i3WxV2t8rehz/AJ/zmrPh/wASprWlKbZw&#10;flz8rdv8/wCRWf4huZonVQSPw/z/AJ/S4mj7npuheKl/4RqW3kl5EfHPt/8Aq/zgr8MftwXs01/P&#10;I0g6nDf5/wA/yr6QTxm1rbGAyllxg/N+tfK/7YOrQzeYd3DDPr60kuW7CXQ+Z/hjYDVfirZ27HIM&#10;/wDk1+lngTwoYPBULA4AgXB29OK/Of8AZ5gjuPjJZ7xx9oFfqR4a0jd4FVrX7oh6/hSou1K/mTa8&#10;meK+M7W6t7mSNgWVSTuz933/AM4/GuR1I4T93J8390t/n+ld34tnni1ORGXd82cY/wA/0+tcX4gt&#10;Y1/eQDy364K9P/rf5zXTFgctqsnkybpBs7r/AI/5/OsO5DzThoWPqPf/AD+NaGuz3BLRs2WH93v/&#10;AJ/yawRdMz5chWPv1/x/WncZtQajcRosBHmZP93Ofb/Oa6jwrLFqDb1b5lXkZ/Q8/wCH0rk7C4yu&#10;CN3IH04/zxn8K7LwTZmGTICgr39P8/gKB27HVaaTGiW+z5l491/z+H+G7Y77K6SSD7wwSvp/n8Pr&#10;VCwsDKjT9Noz+n+ef1qTTXnF22DuB6f4+/8AnkVA17psaldpdsERNrZz93p7/wCfzrn/ABHpovbQ&#10;xeYJAWye/wCP+c/WtwK7wkuPmbG3HQ/z/r+FYuoRXEc/mKzBWOGHOD/PP60D6mUNHfTdFjitZ2/f&#10;TjdJuJ2/N7f5+lZXj23ht1KR3u5s/LnHJ9ema3/EepGLS7KxkZQJLjDPxxz1/wAnNYHjdLeMxw2h&#10;kPy4zg88c9Cf0/Kgo4HVFukmEWVYnB+XHr7GoRPdRxsfmLe+T269f8+1X5N8k26QbV24BP8A+rmq&#10;Vis76hIWUfKue3PX/P8AWgnzC0giaXFyzfez3/w/z711nhjUQE8qGzC/3RtGR/L/AD2rnz5xdriG&#10;LA/2e5/P9P0re0KR2mj/AHX38bWGTn+f+fSgevQ9J8FpqMCxyuu1W6D19upz/wCPCuz1PUGXQnjN&#10;yNoX/VqeB9e36CuS8JWTxtDK48xGUHAxz2PUf0P1rb8TTDT9KfyZvlTnaDnqO2Pp61MrD1PmD9rn&#10;V7p/M3SNtxgsp/8A1+3c/WvAPAu+PX0k/unOfevWP2qtY+0anJCLhWIJyuOR/n+leW+BLXffCU9N&#10;wFceKka0ItzR9rfssePtW0K7tLu2uypjZSpr9Rvg98SLbx54QtZXuN0qxgOM+1fkL8Gr6TT47ZNx&#10;DNhs9q+3v2Z/i4/hye3jkuP3LEBlLdK4Wb1oX2PspNsEe6Q/57/pW1pHh43iBlT73X/P0rkbPXLf&#10;WdNjvLeTKsM16Z4FdX0ZZGX5gMVjK8Uc5i3WgxRy+U4yy/06j8qydQ8I3uq3cE2m6lHaSabcrdtc&#10;TDMaoh+cPyOGQkfr2rpNac29+237zSfzFeD/ALYHijx9qehaB8DvhzK0F78RNYXTry6TOYbRULzt&#10;nsNq4PsTXRgacsRiIwTtd79u5zYuUaeHlJq/+fT8T5a/bj8N2P7f1lrGv/BT4cTf2z4QmktW8SKy&#10;paalGGP7oOfvf3lP8O4+pr82PHniP4vfs4+Kbj4deOLeaPy+JtIe7EghyARtwx2ZBBHY1+x37bXx&#10;m+Gf/BPT9nGz+G3gW2hbVr/TprfQrNuss2z57uXuQrMGPqcLkZzX453Hw18cfHDXtR8e+J764kgB&#10;Mupapc5LTP5bNsU+vyheOFGB0r6nl9phv3V1BP3b9UurPOw6cZLmd317X7f1+pz+r+IfDHxFtPMe&#10;0uJEbvLGd6t9fWvOvFGkW3h3VFgtbuRgfmVWUhlHavV/HOp+HfANqbays1jWNnWzhXkth5ME+v8A&#10;Bk15z4W8P6j8QPE5ur1m8kyB7qTb91egA/lXjVIe9y9T2N7LqdDpeqa54Y8L2Pia6vJN8bLPHu6g&#10;KeB+Nfqj8MNf0zxZ8PdE8WaUwaPUtLguQVHALICR+BJFflv8cb2wh8NR6fprjy1uBbjb/CEUHA/S&#10;v0V/4JZ6rB8RP2RNFsxJ52oaPeTWM0Y5ZY9xZGPsQx/75rhx1PmjZdDsw01Co4o9OurOaVPLjj4x&#10;3FcR4v0u4d2hlJ+8DtHFe823hCL7F50aBugZh/eyRXn/AI48M3GRdR2527ULfL/tYP8AOvHjRfMe&#10;pGp2PGJNPWBsAMPu9e/NEUA8nzDGflweP96umufCdyzzLsb5Y2HTptkHPT3ok0BIbWRyi/L5gZf+&#10;BD/GtXFIvmvI5v7PvjyB0Dd/RqRbFxI2U6s272+YV0Vxowj8xcD5i4Xjp8wpbPRzLqTLt48z5mH/&#10;AF0xWdm2a6W1L3gTw551wjMhK5G75f8Abr3L4c+F2S1jYxY+6w/Nmrk/h94ZRWjBjz8yn5fqxr2r&#10;who6W1gpKgEKPx+Uf416VGPJE8vEVNTY8NaJFG6xsv8ADj/0EV+Pn7bTXej/ABN8TeH4vOWRdSvo&#10;5Gje6KEpM2RzeMp55PyAAgHEdfszaYhbzuB+8x/5EA/pX5H/APBQL4c30/7QXiieHS7poZtavZI7&#10;kwPsKylm3f8AHrjq20Nvb7vBB6dVOMqkuVHn8yjK7PjXW7gtcyghtzTOZFmlbumf4pT09+vvXp37&#10;MN8xvEijMeQ6ncrL/if8+lZ8Hwh1G9GUt5NzGI4CsB9zGOEX/wCv7mvUvgF8IbvQLtZpoW52/M27&#10;sfc17OW5fiKeJU5LQ48RiKPs2rnstx4Pn1oRIsO7cBu+X9at/wDCmbeC13zQZbv83/1q7HSbiw0i&#10;yjaUL5m0YrI8YfEaztYGTzQPrX1x4MqlSekTxb4k/DW1jLYTgZz83vXkGv8AgWKMs4Xn/wDXXrPx&#10;B8fi9uHO76V5tr3iNJ3YMfw4rhxPs5bm2H9scq2jRWqlAP8Ax2uc1+wWRsla6TVtWALYrmr/AFBH&#10;OcfrXi4iULWPSjzIyU0xVOQKesSRNlsUtxdjdtFU7i4Zup7V5spQibe9uWJriKMbcCqkt2CMZqJ3&#10;JbBeozlnPPt6VzzqN6I0Q55CRnPfPNRs5Izmg5JxvprH0PPeueTYDQg9e+fu07BAwX60gkXOG9aQ&#10;yZPJqRoVeHCg9vyoqMyYGV/+tRRa5J/Zk+DGRntXN62hJaulbG2ud1tMFjXyZ6PQ5uMEXGD61sIM&#10;oOaywoE4rWiGUUkVtH4Thl8Q5QTUkeemKaBzmpE9lqiSVfQClIwM0KO9OxkYIqZGg0SAmgThDio3&#10;3Rths8VXuLlUGc1jKViiTUvLmi3LXBeMlTynRv4uK6e+1pUyjNxXG+KdRjnLHfXi5hUhKm9Q5jzD&#10;XtLkS+NwmeGzWhpXiDyolhD/ADKtVvEl/EzsFfH41ydz4jFu+CTwf71fH00qdRuBEjstW8bT2cZU&#10;EVxfiTxwjxyeYu2qmpeJFmhZi2e1cjr14lyjOzHFebmftpbMdOWpQ8ReOVgf72eePerXhL4gRyPv&#10;D856elcD4zmmELG2XJXnNchoXivUtKvCXDccYI6V4dLEyw8rs0lrI+p9J8TyXh+0XD/LjAFUfEus&#10;26wSXcRy38K5rzbw18RJLiBQ0mOOVz1p+s+MJboFQCBt9a76mYRlSsjaNO6NJvFrz3BRCoqaG5e7&#10;kVlevPW1wJqWN33j69DXW+H9VBlUn5q8K0qla7N4x5VY7/w4g8raw5BrpLJ5EGM8YrnvD3+kwq6n&#10;hl610unwny9zngV71OnH2NkZez965BqVwoXDfjVfS7lRchUNUPFerRWe7aelR+ENRS7H2kmufnjG&#10;pa4qkWepeGrry4l5rWvZ1eHIk61xel6zEq7RJV678SLDbsDL0969B1qbhYiMWZ/iq/ks3Yo2RVbw&#10;zeyNMJweD96obq6/t59y06CL+z/kD1xYXD1KmK9pHZBKVtGeg6b4gt44ghNXRrSyYIb6V55Y6o9u&#10;fmatjTdVaZ13N1r6r6ziJU7GFoXudxZXYk5JrRglUjFctY6iYn2A1rQ35wrBq9nKcS6e5lWhFxsb&#10;Adc1PGx7Gsj7byGzzV22ud45r7Cli4yPO9nys0IpCOoqeObbzmqkblxxUiyV1J82pcdC6LgClNz6&#10;GqyuSeDSbuwoKJpbggYqLzjjdimk8c5puOc0AODsRndS596Q8inANjpQAc5zSHinZIoPrmgBoxni&#10;lUYHSg9OBRnnpQKw5enzGpFJIwGqMA7utPXdt5NMB4PtUkb9s1GgI5xUkQJHWkMmibjAqwmQfvVX&#10;jXnrVqMZAoGieIZFSoP4utRwjtVqNBjNItCouanjTnIpsaZFTxoag2iKiY7VIi46nrSxLnjFSomO&#10;MUFAidgKkVc8UqKOlSKgHQUihEUdTUgHPJoVM809QagoRRk5xTwh44pUU5p4HvQNCAEckU5Rg04L&#10;2NCrk4oLAL3owTyKVeuAKdszQAmPejG7qKcuehpRnFIBmOMU7/azTgCDSHI6UwExzRijrQcY60AI&#10;eaUDjk0uMDAoznj1oAQjnNG0c4NKM0mMcKaAENJj1NPAPAxTCcHpQAuOcUgHNOJU9RQenIoAbk4x&#10;mjjqaX6fSmTuY4WbFAHzf/wUS8b/APCN/BbVI42/eXEflIM/3uP5V+WPgTxl408L+LXOlvJ5Uk2Q&#10;q5+Xnn9K++v+Cl/jI6ibPwbbvuMkheRR6Dgfzrw74J/s3NqDDXNbhOPvKjDP55/lX0WXx9nh7vqe&#10;TJqpWlLzsvl/wS1oGvaprmjpc6nC25lG7cPb/P8A9as7VnSNyq/3vm3f59h/+rr6B4u0vS/DMTWM&#10;MaqwXH+f8ivLdcnlN000bHAbGDXdHujaMrnJ/FzwsNd0OZJhuYL/AHf8fw+uf9pscj+zxoKaJ4rW&#10;NF2sp/hbj6/y/DHo1eialewX1m1tMwzjHP06fz4+vqa5/wAPRQeHdfXVQ2Pmyfm6H/P+J/iFdEZe&#10;7YJR5pJne/tH65LZeDsOOsX3eP8AP+cZJ4r4O8ZXXm+IZLqN8M0hOfXmvrz49+OoNc8MFePuYz6/&#10;56fp65+Q/FVi8uoSXMeeW+7260UVyxKlpK533wm+JM2kKljcMNoGASf8/wCfTv6bc6pb+IrQzWzj&#10;kdK+bNI1eTT5NksZDKeCK9Y+GviF3t1TzPwPStJR6kxfQ0tWsLmwjZ3Y8c/5/wA/418t/tT6p9sn&#10;kiUcKxDc19aa/dRzxyBl/hr5E/aa077PqMzqdytnn1qPsspvXQ8u/ZvG/wCMFp/12H5Zr9VfA9yh&#10;8AiNh/yy+nOB/n/PH5V/s9TCz+LNtIcf63+tfqP8O7lNU8Bqq/e8sfy/z/nrnT/gmkPiPK/HEQTV&#10;JJ4xuCtu7+vX/OPrXnviu6h8t3kTOB8oDY5/z3/WvQPidJJpmqtFHz/EWPTHr/n868v8V6kLv93t&#10;IP8Ad/z/AJ963iT1ON127Kr5iORv689ff/Oa5u4vlM3zP/Fgf4e9bOtuqbicc8KOv+f1rnpGJumG&#10;MDaP/wBX+fyq2O1joNM1IedHFEx/4Fkn6/5xXd+Fr2aNuV+8ODjH+fw/OvOtAtpBNvP9ePf/ADiu&#10;60EzNNHF5n3m/P8Az7ZpiT6npvh/Uvs2nsLra+5u/f8Az+J961IILK6XzETaren+Tn9fwrktOlCs&#10;qSy8Z577v8/j9K6bRpvtDeXC3ydCfw6H/wCv+VQyty5fM2nwqF5LcYzx/XP6n2FZ95OhXbcQttP+&#10;zz9Pf9fpV66t2u9QUO/yLj+Lj0/yD+VR6oxsY2Se3Zl6K2324H/1uvPSpGu5yfjWKaSLTba0hbyZ&#10;bgbpNp+Xr9fyrP8AEcYkZbeFMtHH7fNx16D9f0rf8aXQktdKs4EXyzJukYqBjA9CRjvx/KsTUtZt&#10;U1NYIAxbb8xCnrj8aY9bM4+9S4LrIsQ2q2CFbB+vX/PrTdKs2bfO0rf6wjZn/P8An1rW1KMKJZWi&#10;KkNlff8AP+uDWbaO0RaVoV5bO3jj/P8AkVQIq3rQwS+Up243CTocfmP8+1aHhyZPtFvtlZuvHH+P&#10;+fWse+3nUGnXDDqF/p/n9K6HQdNuW8sKQrDDKfTP+f8A656Uij1bwlYvJYoIydyjPfr/AJ9vxqH4&#10;l3H2LRS32hW3Lh92OmO//wCsj6VF4WvlsII4royg7flY8DP+Ofoetc58XdRih0C4VN27IBbuB78+&#10;ntn3qeo9j5Q/aD1IS67MEmDZk4YN/wDXqn8LvD9zLZLfeS21mx0rO+K92LzXHBY/K+G+Y/4V9H/s&#10;2/BuHxD8NbC++z7mkXceM9687E6tnTg43qMpfD17m3mjlmDfLwvHSvf/AIc+J57QRqW+7jA9Oawd&#10;O+B82nsG8sr74/Wuk8P+DLy0kWKGNvvDG1a8yUmep7NWPsT9mf4iTa/o6abcOzFDgZNfUngW4ZNN&#10;2MfmZR+NfIf7LXg6/wBLhjmnDL06ivrTwiHWJQfQVrU+HU8qrHlqaE2vWrz36hR95c/kf/r15j40&#10;8YeBtG+Jlx4h1eeNIfh9oN1dapeP921ecKQM+vlxsSOwYetezXwtrOzk1q6Hy20DSN9AM/0r4R/b&#10;bfxZofwjsfgvpNpLL46+MviZtQ1CzQ/vIrXcPLhYjsqCKM+qq/pXoZNh44jEWb8vv3fyVzyMzrOn&#10;TUV11+7b8bfJM+Nfirc/E/8A4KOftTX3iGTzrfSYVYrJIP3el6erfu4+uN7Z9Tl3PbAq/wDtly/D&#10;79nb4Ux+H9Esobex02RrW1tVGJLmTzIYy3oWYQykt9enb7Af4V/DL9iD9naeDWtQhhe3EV14g1KT&#10;711OuHdV/vYC7VUcnFfkN+1B8afGP7THxIk1byLjy2Ij0vSw2fLXLtkgdWLSE+vOMmvp8ViFKm1R&#10;Vox0Xmc2Hp6JPf8Ar8bnmFla+Ivid4nMl0/zN80zD7sS/wCf1rsPEWu6V8P9LXwj4Wt995Mu1mH3&#10;hnGHPq3pVzS7C0+GPgy4unKtcbQZH/vyHoo9sAVnfCTQY9QnvPiH4kbzEhLNGz8jeBkt+HQeleAo&#10;8rtfV7s9le7GyOf+IGlXOm2Wj+F5Z/MumVprnackSSEcH8P1r9Af+CJvjjQfCPxD8VfC3W3bN5oa&#10;3enRqww8sP3z/wB8sfwFfAvh+aXxv8RZNYuEZkjZpVX+6Bwq16t+zv8AHS2+BP7YHgnxfeuwsLfU&#10;PJ1iNc/NbzgxsPpg/kK560eanLl66I2oyjGSb2/Q/XXT/iF4dtUk027tJLUs2/1Ut35/4D+tWPGO&#10;kaTqXw/utZ0qZZF8t9rDv8wb/GuV1yXwhreqNeeGYm+xyuJPMkk4246Y7VJ4M1W41TwnqHhe2DfZ&#10;1uJvm9ivFeBGpJzcZHrOn7vMjhtZljguLy0CgyTSTLGFzkfKrCkufCkw0+aBoW+ZZGz06opH612G&#10;n/Dye/8AEEOoyQt5aytv3Z5/c4rY8VaYttasPJ28GL7vrtH9K1kzSL1PKfEOmJbSJMRhmkkTn/eX&#10;9KPC2jrd3pl2/wDLYZ/Fz/hVvxHLHNeKgmXduyR6fOW/kK6D4daIZvLm27txDH8iR/OijHmqFVPd&#10;jc7fwNonkxbTyyxjk/8AXM/416bpNkkFqpcY7fqg/pXMaZHa6VAS5X5Y2+pxtFHivxi+nWMnlvt8&#10;uOR+W/uyKa9JHk1HzMsfE74naZ4P0Np3uFHlu0jbj2Wfmvzf/aW1HS/FXxb1bX2jt/3180m5beLc&#10;flwcttDHPXkn64r379o34pSzR3mlQ3TFTJcRHn+9hwa+KPi98QLldbkAuG+Zs7d3fv3r6DJ8PHm5&#10;5Hj5hKVuSJ3/AIQ8O6JOFKxr8vA+Uf4V3elaVYaPEskMa5A9BXjHwr8Uyyqu6TcWxxur1pdVL2Qb&#10;OTt9a+sXLy3R4fI4ysZ/jPxm9krbJMGvJ/Fvjq7uZGUMfmrrPGrS3QYAcdORXluuwvHOUz+GK560&#10;7HZRpxM7WdTmuizM3Xv6Vy+qXjBm5rfvdscTEGuR8QXXlsze/avIxNRxR201qZ2pXxzw1Y1zP823&#10;HenX9y0kny1SJy3zH2rwqlZykb2RI0pIyTnPcioJHUnPpTgx7/lUZye/SueUiojZOeQaZvBXaPX8&#10;6Q56Bh1xTOvzg1lIcRS7Fcd+lNMhz96kYMCSM0hKngVAw3Nnjp60FierdOooUEdaM/xFD+dADckY&#10;Iopc5bp+dFZ8si7o/s1z8hzWDriYLV0GARWHrYGW5r5Znacyy4nyBWrD/q1xWZICJ8VpW5zGpAre&#10;PwnDL4iQDnOakQc4NN25PA/GpFIHWqEiRTninJxyaaPXbTXk2jmokWNvh5i/JXP6zfeQhXpW3Ndo&#10;g9PxrjvGmoRhGkQ+tcmIkowbKOX8VeMPsTlS/euY1bxC91bGVZP1qh421ASS+Zv/AIqwZ9THk/uz&#10;wa/P8wxlSdZxvoZ7nP8AifxBcJeNvl+UVzOqeJoGQqJ9zN02mrHjp5LmGSW3k2FQa878PandNrMn&#10;n/Mqtw22uPL5c1azIq83Q7SLUpLhAs6MqtWT4heawbzY5d0belaF54htvsvllVA2+lcfqniDErRS&#10;vuUnivYzGhR9noKnF9SHUc3i5z96sHUPDcqN9qSLv8wrc0y4iuJNnmDrxz0rYNvbNa7TtOR61+a5&#10;guWpY9OjTVSOpx9nfLbAIPx5xiprnX4nXaj5Peq/iuxW23S2o+br8tciNSkWUmUHPTG6ujBR9tTF&#10;K9GVmblzePNdeZGeM5rtPAmoRFljlPHcVwOkLJcyEyRk7unFdB4biv7e9CKePpVOhy1LGcq13c9+&#10;8JXNubdTGRn0rav9YWG3IQ9q878KX17BGpLHbWhqfiA2yt57EVrKtKNOyPQocs1qZPjvWbi6Zgrk&#10;AnFSeFvEEunWKoW5bvmud8Qa7Bdzsyn5fTNRaHfm7fyo23KGx1ry+duV7mlSMeax6VoHiQm72tN9&#10;6t3XbqVdNWWI53cVw+nW3lKLkH61uab4hF3GLN/mWuyjXjHSbOWSUXZG94Vu5EOH6Ve16RgFnUfU&#10;VR02MJt2ird6JLiLbjtXtYHFU6ehx1otjXgneFJFb7w61b0+6mEioG6VHEZBZLAw5WtDw/pLvP5j&#10;jvX1GErUK1l3OWVOonc6DTZJJolkbdkCt6zUmDLA/jVbTtLxGBsFaRtpETy0XjpX0VHAxjHmiZSl&#10;0ZEWJbCitCxdlAVs1XitJB8xWr1rAdo4rWjGpGpZoVi9byEjJFWM55qvEhABC1Yj6/NXvUfhMSRT&#10;Th96mAHoD3qTGDWwCfh+tKoHXFLjHBpFyDjHFBQAc55p2MmkBz2o56YoEwIPcUnBPWlJJ4zSYGOR&#10;TSEKDnnP4UAZPH/66AB1xTgOM1YrgMd6kTkcVGoqRKBXHRpnvU0YOeRTY0I7VYiiOaAQ6JOelWok&#10;54FRwxNirkUXYDvU7FodDEV5qxFEeo4ohiPpU8cZI4FSaxEVOM1PEvakVFUdP0qVI8DG2oaNIjkX&#10;PapUWmgY4AqRVOM5pFDlUE4xUigntQi8/dp6jtipZoKo7GnAAdaBTsAVICgc8U4KQelIvtTifWgp&#10;DuOgFABHFC/WnL0zigoAvPNAGc/LR/wKlIOMUALgZzijaetA680tACAHHFBA9ad+PWgdeaAGkEcY&#10;pCDjOKcc45pMGgAxnrR15xQQR2o4zkUABA6A0Yb1FHbmjtwKAEI4pCOMYoz7UKaBBjpzQfvfdo4B&#10;5H/1qOR3oGKOxrO8SXi2WmvIxxgZrQ6dDXJ/E/VEstHk3N/DVRXNJIipLlg2fJPxD+HVx8T/AIv3&#10;XifVV329s3l26MOAB3/OrHjjxFpPgTRP7Pstqsqfw8YrqvFPiKz8P2cnk/fbJLepr51+LHi6bxBd&#10;yWy7sbiDz9f8/wCFfT4em5JLojxF+7j5vc5nxh8RI9SvnVpv4vy9/wDP61zrams7eWG+9WR4nhWw&#10;LTSTEdSP8/5+tcYnxAWxvWRn+Xd6/wD1v8+9eiqemh0U5xjudd4mjkhzNbenzYHWuH1bxZJFc/Z2&#10;c/L1H92tmTxfa6rC2Zuox97v/n/IrhPHsE0KNqFtKrf7v+f8+tCh3Nr82qJfGniU6jprRBwcD8zX&#10;k2tbTMzN0qST4mWiTyafqUpU8jLMOeahkvLa9iaSFw277pDZrTl5SebmZh6hErLkR4P0rR8G+JdR&#10;0mcYlbYp6bqz9T83dnsvvVBtUeyfcEx69sUwPZrPxfDrViRK+1tvrjmvnv8AaS024G6bbuHYdK6y&#10;w8VMOUm259GrD+Kby6vobFn3fLyTg84pcugcx8+fDTUTpHxHtrkFv9cP51+oP7PfifT9W8HR28B+&#10;byh/Kvyz2tpfi+OULjbNnd+NfoB+yH4k3W1rEHyJIx+Fc9NPlaZpGXv3On+LVvEmoPMUHzH/AB/z&#10;/UV414tsbaLdNu2ktlVx1/x/WvoT4uaOt6zSQptzg/5/ya8E+IdhJDG0jJxnt3P0/wD11tB6GnWx&#10;5V4hadbgyBzt6fe6/wCfqay5J4mbzCuGXliP8/4VpavKGdo5Pl5xisK9HlybUbd36/5/pVEnRaDf&#10;+XJGn+f8/ga7bQriG6vMk7W9fX8c/wCfSvONGkYDfJwfX/PX9a7LRAWZZI8kr97k/wCf1H0qhM9C&#10;tmlBUthgOP8AP+R9K6TTrg2cXnRfLxnGf8/0/GuI0W9muXVF3KV52/4fl7fWup0/VHWDN2F2jgMp&#10;4/D0/wA81LGtDpNPna4t/tAh+7/F6f8A1vyH1qzPeJcQ7bmIIAPpj+WP0/GqFlq01vYrPafMjfwj&#10;qMntjr/nmpLab+0W3n91tUtg8A/59sfWpKRgeN9Nv7u50+C2BhtwzbuoHT6fyArmdeso9O1HzIXR&#10;ivDbcHPbjgf57V1fju7vZbnT9Mj2RxKrEurDOMfh6e4/KvP9Yv5m1Vorq4by93zNkn/H09/woGib&#10;VA39nsWl3eY3DL+Geh/z6d6rkWwsWWaNm+XKlgfm/wDrfnTtV1Kwa14+Zmx16fqP89qz73UYxDGo&#10;OWZd3zDPGMf5zz71XQNLlDTHWS7mdkG3dwG7c/z/AB/Guj8O3byXGWUsdo2gKB+Fc5Y3Il87blPl&#10;wp3d/wDP/wCo1u+GphayK7OAxTA2+vp9KQ7vY9H0rVRa28MsqNu8v5WH8sg5/L8q8y+OXieVtNub&#10;SOQg7sqzH/P8q6/+05JLZY5Lpm2R8lu4/I5H5j6V458YNaSeKYyzbjuwF4BA557f5NIroeA+Krt7&#10;rV3DqM+Z1HevuL9h/V2ufCFtpRG7y1VVX6mvhfUZvO14RqeDN/XpX3F+wZYk6xY2m3/WTRjafrXj&#10;Yh8zO/B+6nI+0/C3wLv9b0hdSntcKy7lG3rW7ovwM03TpVkltQW3DqK+lvBngS1XwjbxJbrzCvb2&#10;rM1nwV9muwIoRwevp61zJxi7DeIlIwPhz4Vh00RQLFivXfDunvHGVI6VyXg/S2uNS8mKP5UHNena&#10;Xpa20Xze1TUnc55FTX7vSNG8NXF94gnjitI4y1xJKwCrGOSST2wK+T/gLpf/AAv342+JP22fGMWz&#10;S4PM03wKt0pURWcWQ1zhgMbuWGem4+1Xf29vGvj34t/GXwz+xL8NLiW3XWrUah4svYWIaKx3lQmR&#10;0BCvu9cKOjGvIf8Agqx+0vo37PHwdsP2Qvg3dizvbzTFh1I2uN1pp+NpT2eUgjjkLv6HBr6bKcHU&#10;jh4qPx1b/KHV/O33ep85jqyqYhvpDT1l/wADU+Of+Cn37ZV/+078Rm+HXw8nkk8M6RqE32PyNzHU&#10;7niPziOhQdEwO5Yk5GPNdG/Z5Pwb8KTeIPFUSnXpIfPdHP8Ax6IvmPsH+1i25I7Nj1r6W/ZJ/Y0s&#10;/hv4Vh/aB+LWlK+szRpNpGl3CZ+wwhWl81gf42RDj0DdOhr5S/bq+P8ABqGtXXw48J3nmvG3lave&#10;K2QpCIpjU+u7zt3bDfWvZxUsPRp8kNkVQ5tE+v8AX9dl5ngXxM8UnxBro8P6W/mW9rN5asnSVwAu&#10;R6j5ePqa6zxiB4K+E8ekxMPMkhWPHu/LH64z+lYPwl8FPLcr4o1WHEan/RVb+Jv7/wCGfzqH4seJ&#10;pPFviKDQ9PO+O3O3Ck8yt1x9BgfnXznvKLk92e1G0Yml8GtFS00W61ydcec2xCTg7VGT/n0rkopp&#10;/FPxE+2wNnF55isvZF5B/IdK9D8VpH4F+Gn2CNmWZoBCv++wyf6n9K5n4RaEVguvEMsf3l8uFmH3&#10;fVv6fjUVI7RL5byUT9uvgH+zlc/FH4D+FfiNb64bePWtHt525yeVAJ/MGvQrL4ceEPAejLYQXCsf&#10;lVpHYZZmP+FfMP8AwSS/az1Xxl+y5N4C1C/8xvCevSadaru5W3Kb4x+B3V2Xxb+MGrHxDapb3jbL&#10;ea3kYL3wD1r5+vH2dd+p7FCVSpBHff8ACe6OJPsixLG8jARqR03SY/HgVxPxb8RNCkJWTDM27aD1&#10;4Y1l+PVii8XWniKzm22siQypjpwhLf8Aj1cf8R/F39s3ccNu5K7cZ/7Z/wD66zfmdMYp2sZ+jTSX&#10;uqtLMSfuck/7Br2jwFY+TpERVCu6POf+ACvIfAGl3F5qaKwP3Vz/AN817RBeQ6VptvFnhIWU8/8A&#10;TIf4V24aOlzDEdjV1nVobGKZpH+by5h972Vq8s+KPxIklaS1hl+9M0XX+GSPI/UVH8SPiVDbuUSb&#10;czSKfvdFkjxXmul3Fxrly1xPIxyqhg3crwP0r1sLhZ4iaSWh5WIr08PFybOH+Kc90+nyahclixiU&#10;/UhcZr4/+JN3NdeIHkU8buK+0vjnAsWgsqcfKRxXxZ4+Ty9ZkyckvkFv5V9ZHDrD4ZI+e+sfWKzb&#10;Om+Fd2YQu9v4umOtev2GrbrZQWyCK8J8C6g0DKFOMnNeo6LqgaJcvgAV3Uan7uxzVF+8ua+u+W9u&#10;XZvxzXlPiy5SO6bZXceLfEsVvZGLzP4ccmvHfEeutNcPg7hmufFVYxN8PFt3E1TU0SIjPrXFeINQ&#10;8xyqmr2sau+GRT6965u4uGkl3sOvvXz2Mrc2h6VNK1yFmZ+oP59aaVbrgU8Kc4IoeMeleVuabER4&#10;OfzqMhcZP92ppFHT17VG2AOP/wBdKUQISpxgJUeAMgA49KmK9vbFRMB3GM+9ZyKQwj1PJoCludtO&#10;Oe/6c01gf4RioAQqQOnOemKQZA+X1oOd2QD70N0xtoAaM5xiinELj5yQaKAP7M9w61ja42HatQtg&#10;4PrWNrrjfXy/Kd3Noc/K5M1admS0ArJeT9/itbTuYP1q46I4ZP3iwvsacvTBFNGetOAOev8A9ahl&#10;RHbtvaqV9csgO2rbglcZqjexFuAawqyfKUZN9qjqCcnpXD+Mru+ulZbdfqzV1usgQcE8d64rxVrc&#10;CwtHGcV87jsR7rUnYDy/xpcXFsdhfJzhmrHguGmhwK0PErfbblkDc7uM96y9q2M6hj9a+Nqx9pUu&#10;gtqZHiOwaaJ4tv3lrm7fwkLedZooe+Tx1rsL+5hllIB/+tVvQtLivn2MO3Wt8PGMZFqKOO1/wzbG&#10;x+0LHzt+b2rxr4t6ung+1aYzbu6j+lfTWv8Ah1rSzcCPcm0nB618k/tWWVy/nJCG+XOB6CvTlWpS&#10;jyytqRUi+XQyfBvxV/tK9XzLnarcAV61pOuWV3YK3m9q+RfB99ewaorAN97DV9BeCbyW5slVpW3b&#10;a+UzbK+aftI7HThqzp6HSeILuIxsQwPrXI3FiJ7wKn8R7VsXsF88xG3K+xqG10uVJDJjkeo6V5tG&#10;lLDmtaftDo/B2iReTtlX5q6+z8OWyJvjj+YVzfhO+jSRYn9q7a2mBhLbu1N1JNnPGnciGuxWEYgM&#10;u1h1rI8WeLbaW0aIS5+Xrmsnx8l5bP8AbLRjgfeFed6/4qneNvnPy8EVMvhsd0W6Nrl648Wv9okh&#10;Zu+OtdZ8NryS6lKox3L/AI15DpV/Jf6tlm6nn3NewfB+2H2ppJK83EQ9nrYFJy1PWNOt2k0zLD5s&#10;U7RtNlim85uKuaXAGt9mPl21avRFa2ZdCNwrhqVJWKqRRq2EsaKpJzW3p0K3Me4rXE6NqXnyrGz/&#10;AMVejeGbRJUU9vevTyeNbF1uU56kooINCeZw5H6VuaVZQ2zKqr+lSFUgQKuKksyrSbtwr9GweDlh&#10;5Jo55SjY3tNiRlArSiskYZrL06X7oVhW1bIGTfuxX3OEfNFHnVECWaMcbatWumjstOtY4ywB9a1L&#10;S2UpkGtakox0HTi2URY44C017YgZUfnW0bGo5dOHpW9GTCUDFAPTFSYJq7JpvzYC05bDIxiuozsy&#10;gAcZNAUjoK0P7P44X9KcLDuFpoLMzwrZyKRlfrWiLD/ZpV0891phZmZtkz92hYXbg1qDTjnlacum&#10;H+7+lUTZmWsEmcVItvJ021qLp2OtSLp27otAcrMlbeTHAqSO2kx92tUaeMcrUsWnZ6CgOUz4LZyf&#10;mFWobNmOdtX4dOCn7tWYLEZyFoKjAow2b9dtWorYjmrkVngcirEdoB2qLmiiVI7YnqKlSBvSrUdr&#10;xipVtccGpuaKJUWEelSLCScGrP2bHWni3I4xUFJFVI2A4FSpGe4qZYMckUoi29aCkRqpHFOUE9M1&#10;IIv4h+FOEfGakobtyMinD3p3lkDBpfKB4/rUlIQA9AfejjGBTggP+elG32oGAJbtS5OPpSbDmgAi&#10;gY4NjtShjjpTFLDjNKCfWgB+R1oBJNN7U5Tx1oAUE56/nSc0buMCj6mgAwMYpSCRxRkY5oA9DQAH&#10;PSjHOM0clcE0u3uRQAEYGAKQ8d6Xr3pvWgAALcmm9sU7PY0mOcUCEOc8GhjkYoOD1qO4njt42llb&#10;GKAGX99FY27TSSYwK8G+NfxTFzcvYWj/ACKx3mug+NXxitdKgfTLK4HmEfNhulfMPxP+KDWtrJOz&#10;c9c162BwrlJSkediq0qnux2F+IXj/TUhZbm52/3txrxDxl430KOWR4LhWbt83f8Az/8Aqrifid8Y&#10;rnV7yaG3uyv+zu6e9ea3etak7PNPMxA/iz/n+lfRU4KK0OeNGUtzsvGniVrqNpWl+XPY/wCe3+RX&#10;lWs6lBPOwjk4/hP1/wA9f51F4j8Z3szNbrOQo+9g+n+f/rCuUutXJJkMvX+EHpXRE0VGKN+fxJda&#10;euyKf7q4x/n/AD7Vn6p4/uJYGhnuC31b/P8An0rjdU8TzCfHmZ7cNn/P+eDWPq3iKQ/Jg49WNMuM&#10;bbMxfiSDd3TXVo21t2fl7Vzuh/EzVPDsq2987NGOtbV/fLcI3nZ+prl9ZsbW6RlCjcw4205Bbsei&#10;aN8QdJ8QW6iKZVk7q3rVLWbpWZgozXlkVlqOkSedZzN69609L8fTo/kakC2G71N0Sk7HSNqUlu7A&#10;ScD/AGuOtRXnixmsmtppW/Kse91SDUB5tnPgk5x61i6jc3ESEg9aiTkgOZ8Y2y/2l9th/wCemenA&#10;r6m/Y88atEmnIzfKrKjZ718u6ncidWSQfXNeofsseM103xDb6ZPNtHmAAH1zxUUviaLcj9A/G6W1&#10;1YrdmPO6EE/X0r5/+KChBMowQOzcf5/H8q+gLe3k1jwdDdI3HkfdwPSvBPjFA++SEDaee3T/AD+F&#10;FPsbS7ng/iMZmaRuWXj/AD/kVhPbt9pByeT81dD4ntkD4BO4+v8An+n41jwRLHueRiflwK2AtWQZ&#10;J1Lv8oI/E/5//VXXeHDMvKAgMP4m6f5/CuZ03ynlTzD/ABf5/wA8V1elBfu2XIOBj19+P/r0E+Z1&#10;uj6bPInnZ+br8vf6ep/A/WtLTJ5p3aIozqG+b3/+v+Z9qp6ErG08ozMp6H3/AMf1+ldBpWiqF81j&#10;t3df8/0OPpSkykWrURmLIuNo4+Xnk56H/wCvn6DrWlvkjgXAPzepzn+fP59O1UJLMqFQqVwPmb09&#10;uen44Hsau3qSpbR+S/3cbvy6f/r/AO+ageyMXx41/PqWlxBGjh2PlmJ6459R6e9ed6woi8StHIyy&#10;ZbA6cfoP6fSvQPiqLm4utIDOq+Wh8xsjPTv3/wA9q87uIWl8R7dv3c5+bp+tNDinzFy/htziNY1Y&#10;r94L1z+GP8fbtWfqMKSOvlvtQrtjZm4/z+A+lX7gfZpGCQ/eHzdf65qgIgzSO8G5eT8xxj/P1pjG&#10;6bpfzfdKjb12nn9P/rVr2MNu7Kjycbc5454z/n+faq9sDPGmBH83qw/Lrn+v1rR0WER3GyZh7H04&#10;9v8A9dA7lt5Yo7QBlZQi/N0+Y+vUY/HB968Y+MM0Yt7h7WRmxlvm6V654lvIzabvO4Rdo25OR3I6&#10;/p+VeG/FibyLGRWmZ9zHAqJaRuG+h5j4W0+XXfGVvaJDlnmz8v1/z+dfoX+wb4TuB450qExHm4jb&#10;p718KfAK0OofEm1VochWzzX6vf8ABP34UnUvHVnrMdl+5t1UltvevCqy5qiPUoqMcK2fo94J0xV0&#10;G3hdeVhUfoKbr/hsTRO6L8x6VsaBaC0sY0+7hR2qzcPCEJlOa45S965yROe8HeFvsEv2iZQu75mr&#10;onniRWcAbVGf0rJu9cgtswxyBexb05rH1zx5p1raXCm6RdsbFmZuBjv9KFGVSQSlyo8e8Uap4P8A&#10;2eB8Rv2xviPIr6hfKIrMSMN0VvGojgto8nq8nPuZPy+Jv2SPgJr/AO198Z9c/a++OcbXGlrqnmWN&#10;vMSUu7oHCoAf+WUSgAe64PIyeg/aY+MGt/8ABQL466H+y/8AB69kbw/o+oyNqd/GP3cro2JZye6R&#10;rwvYs56gA16x+2J8dfAX7A/7NOneG/BNtb/2g0LWnhzTSR+8dE5mkAOSqkhmPfIGc4r9Ao06mCw8&#10;YL+LUSS/uxW33nynu1Kjl9lX+be/3v8AToz5r/4Ku/toWnw90u/+CPw41Ff7c1KOZL+a3Yf8S+Ji&#10;sOOP42RZBt42hg3oD+cvgD4Yat8Q7yTxBq/mLpwlbfcPndPIT0Hr80iZ+td74N+GXjL9ojxpqXir&#10;X7+4kt1uDc61qtwSTNIxzsB7szsowOm4dq1/jT408LfCvQ/7J0G0SNYlMem2qsN3DNtJ9eFgJPes&#10;8VThTir7I9Oit31f4HnXxS8YWfhWy/svRnjjuJoyI4o8fuYyDgkduG4+ntXOfB3wp9u1IeKNURvJ&#10;hkPkhj99hyT+n51keH9E1b4jeJJLq8lYrnfdTY4VfQfgMAV3PjrxHY+APDi6HpCIJ5Iilui/wLkA&#10;sfyP4mvG+KTqS26Hox01fQ5n4weI38TeKI9CsZNyWsmwL/fmY8/l938K6TXUg+Hfw/NqDiZY1Qcd&#10;ZWH9Otc98IPC51XVm8Taohkig3GMt/y0kxknP+eTUHxm8TtrGuLoFo5eOzYiQDoZifm/LOKhtxi5&#10;vdml7RcurPoz/gkD441bRPiJ4g8KJcOtvqVskyp2MqZyfrtJr698XmWXUl3ljutYyfrg18Kfsfa9&#10;B8F/iX4c1S/m8lbi48m6Y8fNKu3n6ZA/OvuRbo6xfRzDnFrj1xXi5hT9nUin2PYy7Wj6f8OdMdWb&#10;W/h5axzPukstyM3fGGxXHi3a5uV3ZOMf+g1teGH/AOJfdaexwvnK5qrbW6fa8qeNw/lXNH3rHX8M&#10;mdd4MiSy2Tgjlef++DU3i/xw1sLeGNztbyWbtgFCtZP9qxadBHGhHIj5/MVyutXc94qtKxXy12tn&#10;vhsivbwOFlXmktjysbiI0Y36mB4o1OXUbrzriXhYlVv+Ak4qfwrqQU4VawfEepRm48hPyFN07VRZ&#10;xE+Znj1r77CYOFCktD4nF4qVabIfjdqscumSR7jwD+FfHPxI41WQov8AFwTX0h8U/FC3MMkfmcbT&#10;0r5w8do81+0gYHcc8VGNf7uyNMHG0rsreFJm84bWP3q7+DX0sbPcXwcfrXmmj3K2rB/T3qzrPil4&#10;7byxL+R6VxU8R7OmdkqbnLQ0fGnjF7rMKv1rh729aRi+4+lNvNQkuZCzGqc0hZMH8K8vEYiVR3Oy&#10;FOMFZFW8mZ+c1RKHI5q1OGboahdB6Zrz6mpURgAZeOlKFX+E047QcnpTMg8g5z7VhsaEcgXfjHOa&#10;hJHXPbNTOMjA/WomQFjkcUrkEbgk4qNuBkcelSMMNx/+uozuc4b+dZy1KuMJycn891NwMYAyafJj&#10;HFNKj+E+1ZjGkkcE/nS9eVobGcbu/FDFFXA/nQBGx/8AriimSylWwB+lFHKwP7MrhDFKVasTX+uf&#10;aut1Ww85PNUc1ymuoeQK+XpSU4nbJcpzDZ8+trTseTWO6/6RmtjSzmGtDh+0WgAelC5DcilAB4zS&#10;+1BaF27hwaiuYjt6VOo9DTygdOlZTjdWKRxfiixmkjYIa8u8XadeIzAhm9K9v1ayRkJ21xfibRIG&#10;RpCn6V4GYZeqyuXc+fdWtrpbppHDLjn6VzuoXGo390Ion/SvT/GNlCskkcUQG41z2heFNt3506fx&#10;elfG1cPKNf2aYjEg8JXaQfaZgT3rV8NWk8Tbdv8AFiuvutPiFkLdV7YqhpVhHa3flsld9TDU6cdC&#10;lch1vRpZLRmLfeXivn/4+fDCG9sJ5zbbmKnnHWvpy/jWa3CDHC46V5z8UdMju9PcFei1xezi5Jmk&#10;rOJ8NaB8PDaa2bZrfG1s16noPhoWUSsiY/vCrk/h2O38Ru4j+Xd+fNdZa6RDJbBlQCtMX71NJE0I&#10;+9qYa28BXBjH1rF1u+trE4VlDduK39Y2225Av0PrXI67pMl9lo5MY9a+brfFY7pQutB+keI4oLvP&#10;mda7DTvGCNb4Xc3FearpM6zq8ZP+Ndp4Q0ea8TCntzXPUcacTlXuzI9f8XpPFJbXUbKMEbs9K811&#10;6+gubllgHVvu17FrHw/WaBnMOWxzXK2vwoN3q277OVXdnpU05Rlqzoqybic34I8C3V/exybOGOa9&#10;4+HHgJ7AKxi27lq18O/hmkXlAW/3f9mvVdK8KQWsS/u8Y9qxxdB1FdHLTqSuY1np8ljHtcfLWdrc&#10;5WJhXa63p8MdlkdcVwerOZJmh9/WvKeH5pKJ6EffiZ+kX5S8wT3zXpnhXXV8pVD9q80tdHdr1WQ8&#10;e1dr4f0W5jRWLNX3nDeXunK9jgxPunbf2l5gp0F5I2QjH1rGWeeziwy7vrU2h3s8l193APtX3so0&#10;YR2PMlKVztdBu3YKpWuqs1LRZauf8OWbThXZK6yzsdsXSvSwtOUY3Qeo2AlWyOlamnz7SAW/Gs8Q&#10;sj7s8Zq1b7TjFTWhLmuaU2kb9v8AOKmeAHtVLTZWHyGtSFDIBxXbh+aUbsJMpGxBOWWnfYfRa0Et&#10;h3qVLfI6V1k8plixyOlO+x9ttaf2Yen409LQGgfKZIseM7acLIk521sx2APUfpT10/0/lRzD9mYq&#10;2OOdtSLY4/grWFgfWnGx9DRzB7MyU08Z4WnrZZ6rWoLL3pfsYFHMP2ZmracYx+lTLYgjGKvpagc5&#10;qVbUDtS5h+zKcdioOMVNHaKD936VaSIZzUkcXcUuYr2ZVS3G3NSR26jirAjGMU4RDGMVPMV7MhEA&#10;BzinCHjj/wDVUqxjutKBjjFFyuUh8kE4p3lY5FTbVJ5NOAXpip5g5SuIvaneXjpU20ZowO35Ucw+&#10;Uh8r1o8s54FT4HFAVMdKkdiIJjjrThHng1JgEcfzowo5zQPlIwvrTQuTwOKm2rQRxkUBYhMZ6g03&#10;y+wFTkDPWkIoEVyhJ2kUpU44qUooOcUFFHBoCxHgk04D0p21fWnBOcGgCPntSgDHNP254zRs560A&#10;M70p56rTtoxQEwOlADR6g0HOc04KRwTRzuwTQAzPc0h+U8in8ZzTW578UANLlaY0hzzUm3PGahup&#10;IrWJpJD92gXmJcXKwRmSbGB3rxj45ftBaf4bSTR9PuVadl5Ct0HrTf2gfj3b+FrOTS9ImDXTKQFU&#10;/d96+V9Sn1vxPqEmoXskjtK24s3f/P416mDwfN789jgrVnUlyx26s0PEPjvU/EWpNI87NubPJ6/5&#10;/wAmuR+I9pLc+H5Ao+ZlO3Hf/Pt+YrorHQZ43B+9/X/P41T8fyR6TozyXYA2rz/n/wDX9K9mn7sk&#10;kZrlUbI+QNf8G6haatNeysdu4lh2P+f8muL8f+M7Hw7YtEs4DlcY9f8AP+c16T8TPGfnXM8dsONx&#10;5X/P+favn3x3olzrN3JcM5+9x+f+f8T0r04q+5EZSS0M/TvEZ1GVnlk+8x/H2o1JvMTeHPP3h2/z&#10;/nNR6H4blgjKt9Pp6f5/SjVrO6tlzhsf5/z/AIdq5S+bQ5/UibeQ4fd7n/P+fes26Mc3LDOccNWt&#10;cbZeJv5VkakFQkbuvT5qoqJQvrdZI9it+tYt7a7Hy+fzq7JeTK43E/41Q1C8YsRnn2oDlKV0BHH5&#10;YGPl4FZF9p8cgZ2Hv1rSvb6KQBcj356Vm3lyvl7VNZy2KRlyyXNmcwynGe/aoptfkZfJnP4mlvZe&#10;CMfjmsu7bIwR9OnFc7kDiSXU1tcL99VaneCNYn8OeK7fUYbnaqzKc596w70yLnYxrMm1G6tmDh+h&#10;zurPmtqJxXLY/XD4UeJxqvwistVtvm3W49+cDIry74tmO8hkmmi2sScGtj9hnXP+Ek+BVqlxLu8t&#10;cNn0x/Kj4zaZbRmRMcHI6da6F8Rr/wAu032R8z+J7ApdnEgbd6Nn/P61hXZEC4b7vG7jH5/5Fdh4&#10;s06a2mkb7y/SuJ1OSbzNso+Xt7f5+lWF7FrTboSTBQ2FHP8An/8AV+Ndl4ZeGNw0j45Jbp+v/wCs&#10;1xGmHEK+Ww5bkf5/+vXUeHRcTzZ3EBR6/wCf6Cmheh6boot7lxIOu3ucf4H8yBXVWClo0YDC91A/&#10;l6foPc1w/hxHh2tIfdcZ/Mf5/Gups5n2q8Mu4Mchlbr7/wCc/WlLyBGsWWVsSfu1z95QMf0x+GB7&#10;mrN5YJJY+dFN/COrAf4cfkD71QW+t3C7uGXhexP8/wCp9xUltqwY+QFYbjkY/pj/AD6mp8wvc4/4&#10;4S6ilzoqJ5iRoSWkXP8Ah/hx+vAw3cUfijzBI8nzEnoe3bjr+tdn8apL2913T9OG1owjH5cfhj9a&#10;4FU+y6/+7UHPcnn68H/GmWdDqs4lTfAo2hvl2kc8+3f9faiG1luNOkQjy967vlOdp/A/y/KqrXt3&#10;arJa79qtzkc+vr/jipor6VoWtpw3HGcDp9SP8+tCuUiO00+4ZligmZljXLfl/L8x7VLpBvbieRIn&#10;IUjHzLx1+n+e2Kijuo7dGO7LN69/zH/16uaKlui56Ej5G4/P8v8AJphEp68ZHjMcjBXj42nbz/8A&#10;X/znpXivxg1R4yYNxLAc4f7x/OvcNb1e2jspS6NuWMquGPPX3/z6V89/FScNdSLiT/ekz83vz/k1&#10;lW/hsqNje/Y50o6x8SGzEW2IPwNfuJ/wT98Iabofw5hv5YVWWRtzMa/Gn9gfS4R4hutUmG35lUN/&#10;Sv1K+Bn7SukeBfByaRdXSxmEcc1406cpTZ2SqcuFiv63PuKfxbZafa5muAu1Tzu9q4jxl8cNL0xW&#10;iF4p+VtvzdcYr5S8d/tmpes8NrqCqjdcN7c15hrPx+vtZdjLqTsP96phhe5xupJvRH1F4x/aTQJN&#10;FYXHLZH3uncV83ftvftLeMrH4G61D4b1KaO81QLYQmAnzP3xCkLjndzxjvjFcyvjmW7fPmc9c13v&#10;wd+HGg/E6/i8Y+LoFuLfQbwS2dtIoKtchSVY+u0cj3r0cDTpwxUG9Unc58RzSotLrodp+wL+z5oH&#10;7GX7OWqfGT4tywWutahpq3mqTzED7DahdyxA+uDk89T6V8GfHPxj8Rf+CjX7UbReHLVo7N2+zaVH&#10;J/q9O09W/wBc+OhY5c9TlgOQoI+g/wDgqh+2GPiDfx/smfCq5kudmoRL4iks2DfaZ1A8u0XHXDkF&#10;gO4Uf3hXc/s6fs2aH+yV8BZtX8TTW8fiLVLJ7zXryTAFqMBY4AT2Ut+JHrX1lNypxeKrfHPZdkeL&#10;FRlK0do/n3/rzPnH4/23w9/Zd+EqeGtGK29jYW6s0mMPezEtLub/AGm8q3Htu/Gvzz1/VvEfxY8a&#10;tPIXklkYJDH/AAxRqoX14+VRk969f/bS/aC1H9or4qTWXhnzG8P2d9JFodrzmcfLGJiD/eWJcA8g&#10;HtkipvBPwbX4aeHG1bX4wt/NGHviw/1C55X2wFlz9PavKxkamInbotz1MOuVc8tzAgt9F+GXhQs5&#10;X92f3jfxTPnpz/utj2rzCKPWfiP4rw5LSTSfM38Mcef0FXviX4zm8Z6+trYFmtIDshVf+Wj45b8W&#10;zj0B967TwN4VtPBOgtfahhbmRC1xI3/LMcYXPtnn3FeY/wB7PlXwo7o2e4viHV9N+HvhCODT9qt5&#10;YS1j4yzdcn9M1w/wz8Oy+I/EJ1W/BkjtW8yQt1kkJ4Hvzyap+K9fvfHHiMG1iYx7vLtYsdFz1Pv/&#10;AICvQIYbD4a+EWDlA0KlnbvJNwB9cNn8BRdVJ36Ipe89Tnvih4vbTtesbDT5cPa3KTSN34YYH55N&#10;fo/8Fb8+IfDtrrIbc1xYrJ1z1ANflz4d0y78Z+K/PuBuBfzZm7Bew/pX6Wfsm67ban8OdP2TZKWO&#10;z/vnj+leTmEXNRqedj1srm/fT62f3HfQSiyuZlB+8SOtNt1dcELxwanTTpbu6Zl3Mu7r1rR/syO1&#10;iLSHoOeaeX4GpiJeQ8bjKeHjruZdyGZcuOFG3PtXKeLtdit4Wihcbs5OD1/xrT8YeJ4rVGiRhXmP&#10;iDW3upyzuSea/Q8vy+OGimz4bGY2pipOzIL3UfNnaaR88/h/9esrWvFC2sJAbHy1n69r8VvGxDfN&#10;ivP/ABR4uZn2JJ83avQrVOUxo01JljxR4ia9LIz53d896858VMJGY5z/AF4rafUBMGd2Ldvr/wDX&#10;rl/FuoIoPI45rysRUvG7PSoxXNY529vjE+3NZtxfG5b71R31y00/B/LtTY0GN2favAnUcnY7VHlH&#10;Kcr7fWmMcDAX3p+U/vfr0qNzlSPwrKTHqVZVUj+vrUZGc5545qWQAn3/AJVA7jJAI/OsJMpCOcgE&#10;GoxkgjdSnHQ0ZBXLViG5GTg4I96Y3TGKldAWwe9RsFz8oFIOpHkjk8j0qFhuOQ309ancHof0qJwD&#10;kAe/NQHUiJB53fSk4J21IVyM/nTdoPNSxjeg+Y96jkz0HuKmAAHT8KhkK+n4ntUjI13E7vyopzYJ&#10;+9RVE3P7TkZJk3odysK5nxjpzQA3SD5f4q8O/wCCY37b+n/tgfA+F/ELx2vjHw/tsfFWmZw0dwox&#10;5oHXZIBuH4jtX0rqFhHf2rQOudw49q+BwmJ5486VujXVNbo9WUeZHksxAuMVsaS+Y8VQ8TaVPo+p&#10;mF1+RjlG/pVjR5Rt4FexdSV0eZJcs2jS4HTvShuetR7+w/KlV89aB3JkyMYqVCOuKhRj0FSg8dOl&#10;TIpFa+gMvAFYetaN58ByK6bG7g1W1GBWi5XtWNSPMWjxTxj4aH2ncIv4vm9qyF0tY3BRK9Q8SaOk&#10;qvJ+VcUNOmfUPJCHH0r47H4f2de6W4GfFpMl2RtWq9/oj2cnmrD/AMCrutI0VVGTH/47T9V8Orcw&#10;/LH1H92umng5VKepVzzKWZkyCa4Xx9eo8EiM3rXqfijw49pC7JF9K8q1rwnqOr3EkDhhlvyr5/FU&#10;a1KvyJXK5jxnWPIhvGmYbV3ZrH1PxtFo42PJx7GvSPFnwWvrhT5Zf1rh/EnwAvruEMRIffmu55Rj&#10;8RRVokRxFOEji7/4iafPMWnlXrjrUM/i2wmsWeFwJOgXPWrF7+zhqS3JJWRl3cE1u+H/ANni6JG6&#10;FmyO6mvPq8NZhH7JvTxlNyMXwfNDrih3Hzf1r0bwnoJgYSJ29qXQvgpLoL7La1Izz0rsNE8J6haO&#10;qSwHA718zmOW47C1GpRYSqRnO424sFlgG5OWX5qj0Xw5HJd5EPf0rp59GVIANvOOy0ul2CwS5C87&#10;q46dOpF6o6LRlE6Lwho8cKr8n6V00mlgRbkXrVPwra+ZtG2umutPuDbDyh+levHDSqUr2OW3KcX4&#10;kt3+yMqHnGK4uz8M313eMZV43dq9H1DT7hyYnh4/3afpnhly/wDqtv8AwGjLcqWIxi5l1K9rKMdD&#10;lLPweWZcxnr1xXS6ZpL28YRkrqrDwujRqzJz9KvL4ejVMBP0r9XweU08PFOB59WtKWjOJu9Ilmbh&#10;av6B4akW4DsvGa6dfD6hslVwf9mtTT9IhUA16McJHdo5eb3rkmhaf5Krge1dFaWxKgVX0+1VAMVp&#10;W21Tg11Rp8ppe5Xms9vGz86ZakpL5TDHpWrtjkHSq7QKrZ21E6fNqBcs4geQK1LRMAVl2zMo+Va0&#10;LaaTpsrSMRo0I0x8uKkjgB7VXt5Hbnb+tXokJqjWOowQDPIqeGDnBpyxsOpp8QA4qWaKI5IVxjFS&#10;eUpFInHWnBiOpqTaKGeWPSk8tAetEjD0pu7AxQVyjsKBkCjCnnNR+bjmmifa3JoDlLGVzS8Y5qsb&#10;he9H2pc4zQPlLm4DnFAcf3qpi7XH3qDfKKLMVkXldcYAo34GBVEXg/vfrQb0EcNRyhZF5ZD60u8E&#10;9azzegdGpPti9jRySC0TREh9KXzB1zWb9rPZu9O+1/xA0vZyD3TQEoPel8xQMms43bdzR9q7bv1o&#10;9nIPdNLzQOM0faFxWYbs9zR9qzzR7OQXiaZnTqTR9oXPWs37TxkipFuDng0ezkHNEvidccUnmg8m&#10;qaysT1/WnLIx5Ipckg5kWvMHpRv56VCrHNOVsjNHJIOZEgbngUKc801TgZpcjrijlFzRHA4pw6c0&#10;3cPWlDc5zRyi5hwPej3xTVYngrQWG7rRysOYXGaCD0pC2OlGaOVhzAwPY00sQeaC3NIWzRyhzA3H&#10;3ab34NI7DoKjaYoOlVyE8w6SZIV8xj8o968v+OXxci8MaZJZ6cwa5kG2OPPf1ro/iL4yTQ7BhE/7&#10;zbhVB714VrFuNTv5Nd8QXSszNlQx4X2rrw+H5pXlscuJrO3JE4M+G9c8U6hJrOtszNM2WLVoSeHd&#10;L0y3zI6hlHr/ADqv44+L2heHoHtbGZNy8YVv8/57V474t+NWr3rYtX+9wNrdf8/j+Fe3ThKSOFKV&#10;rI9E8QeKNB0RHYzruA9eleG/GT4nSaxHJb2oPlqcbl/z/hV6KLVvE7efes6r1+bt/n/JrhvjONM8&#10;JaLNdSSqrBfunqP8/h+NdlKMeYr2btqzxDxzrRkumaIY5+Yj69/8/lXG6hqELMxd1Xnrn/P+e9Y3&#10;in4kxXV5NIh2ruIX3rite8cMrMRN19DXdyhDa52k/iy2sDhtv51zfiDxlbXE21ZFC/niuD1rx/M+&#10;4Fv93dXN3Xii5lfIdlP1odilpueg33irTsYVxnHzGuf1bxSjzDa/v97NchNqty79WJ78VD51yG3t&#10;9etTzGkToLjXhKS+eT/tVk3OqszHcf1561TkuHLYB9ce9MEbD5ix4FTzCuyVrpnyR6VTuHZ+d34H&#10;60rh0Tmot4Xlu/XNZjuyvOrMuGX/AOtVO4TP+elaEpBU4UdfSqM0iBgCKh6FXMy8hdh93+fFZF/Z&#10;bkYL9a6N5YB95earTtasMkD1rOURXPub/gm7q0LfB+Szml2sin8Old18VLR71WdeSPu14z/wTj1q&#10;FtHvtKD/AHd2Fz+le5eN2ESSbYdynPHpW8dl6Dj/AA0n/Wp89+McJcMjR7tuTzXCa4EdwrJ8p9h/&#10;n+deo+NbKFpJJfK/ebstj/PP615d4gdxcOhX7pxu6f5/OqNI+ZFZW0cUvlq2Pf0/Wu08J2g6ydMA&#10;rt7d+P8A6w/GuL04iTy1Rv8A63+fpXf+G4ljgG4kMwx1z+Hof1qgOr01IXiBil/ix/j+P51taUo8&#10;3YtxkDjk/wCOefrk+1YEbQxwLAuVyPmY4/z+f5Vbti9ki7Nx3Huf59MfoPY0COivRbKDLLODuOGb&#10;d1Pof045PoBVezkEU+N3fPXv9ef6n2FULlBL+7klZTt6Z/zj9B9afpV5HbOsc5PDYZiMYHp24/Ie&#10;xo6BzGb8Y9RE/iHSreKFt3lMZnVeM/XPJ+tedSBE1qSbL/Mx27vSu7+M9/M2s6ZBpYG2RG3Me3HT&#10;kcD/ADgVw+qwJHKsm7DMct/9b/JqS/Usaldj7Wtuqj5m+b1HP0qRrtIpRHanc23LKcf5/L16Vzep&#10;zvNqiiGZtjDPfGPzrf0i0gjXdOG3suFDMfw/z1o2GrdC+Z7WW3VJGVNvDD0H5/8A1vpWppShLPzY&#10;XUpt9+P1P+FYkiWDOYZbduuG3HGT+XX9a17O9sksJIYbEKuAF6fl0/z6UD1MTxpqEMkEjAoAq5z3&#10;J9ckH/PQ18+fEy/M96yMy5HTbgf4V7h451SystKkc2iqXOAeMn9fX2r558ZXz3d+xA2/N3zXPiHa&#10;NgW56x+zt46s/AegmRRuuJnz+n/169Zt/jh4l1f7tz5cfYKT6V80+DLhhbxxrmvT/D0zKFIXG5R/&#10;KuHmZ2cvNBHsGkeKr69lBubppC3Lbm6V1mjawdpVyPvV5b4euXwrbgPx9hXY6Rcsv3X/AANTKWhn&#10;y6noNjq5zlW6+p96m+PX7Yq/s6fs4nwx4PuF/wCEp8UXki2j7ci1hVdjyn3w2B7kHkA1zNneBq8+&#10;8cfBbUf2iv2jvCvglnkh0m0gVtYvAeI4jICVGf4iB09MmvQyqPPi0301OXGe7Rt5o95/4JLfsyXH&#10;jrWZv2q/ifbTT29nPPJoa3QLNe3bHDXLE8tyTg9znr2x/wDgsR+2CNU1q6/Zq+H2qboLRov+Emub&#10;d/vsi7vs2R/tEFvoBzk49y/aT/ao8KfsWfs1WOg+BrG3TVLyzt7Dw3pq/diwjSvKyj+Bdy56ZLAZ&#10;5Br4j/ZJ/Zy1n9orxrefF74jLNc6Dp9011qFxdMWbUro5ldcn72T94+pHrX1HLLEVnWnstEeKorm&#10;5Vt1/wAv6/zM79mT9mFdN0Ffiz8QdPKzXCqNIs5Y+Uj37TMQe5UTY7jb2rzL9rH4sx3WpyeAPDd6&#10;Ttk/4mskbcbyuTGD7NJKGHSvor9uL49WPwm0F/Bnh+QDWtSt2it441+W1jWMRM7DtkyXIX3X0Bx8&#10;h/CX4Xat8Ttdm1rVGf7DHPvuLiY5M8rOAFz3O51J9s1wYyUpfuoddzuo+97xH8Kvh5NJFH4v1WAK&#10;rtizhkHU5Ub/APx4Y9cGqnxa8cC6lbwzpki7eGu39Tydv68/Su3+NPjS08G6b/ZekRILi5hxbwr9&#10;2GMgkHA6YV0x/u15X4H8LXHiXUzqN3u+zRNumZurtycfia8StHkfso/M9COx0Xws8Jixt28S6lH+&#10;8Yf6PG38K9d36Y/GsP4q+LpNd1P+xLKXdb2r7WKniSQcE/nn65roviV4wTw/p7aRp0m24lTC4x+6&#10;TOM/koH41y/w38M/2nfnWbpQ0Nuf3asP9ZJ2/LOaiS2pxK/unUeCdEtfB/hl9Q1I7Zpo/MnbdjYM&#10;dP8AvnP519X/APBOzVtS8ZfD6bUJI2VU1CeNevC/KVH5GvlzUvD+reOtRj8NaZC3ks3mXDL3B6Lj&#10;6AfhX3p+xJ8Lovhd8K2sbmHZJJN5zL6ZUcV3xyypiKSb2RH9owwdTfWx7Ja2MFha+bNwR0468Vx3&#10;jjxjFCrQwMv3e1WfG/jYQq1vA4G3OK8l8W+J5biUqJSSc9+lfR4HAww8E2j5zFYqpiqjbZX8T+IX&#10;upG3Pn13Vw/iDX1tlYs/OCF56VJ4g18RHLn+HHNeb+MfFDsrJHK3fPPWu+pUUI2ClSlLYPFXjLzS&#10;6x9B71x8969zKZH4LH+915qnd6hPducy/wAqEdUHLZ4/OvJqVueVz0o0lCNi1c3vk238Pp161xvi&#10;jVjcSGMGtTXtVEcRUP2ziuTu5jPMzfjXmYvEfZRvThrcgPzPuY9P1qZMEYpi7Q2AadkAcL+NecbA&#10;5yuyoiwAwAfwpWfPAOajLDqDWcpDiRvgfJ2qB9xDH5fzqdyc4zVeUHPtWb1C409eKRjuHHUUhzjI&#10;/nQjM3X+92rFtj5g2sPm/wDQqa2f4fSnHP8Ak01sFsn8aEKRHz0I9PwqORc87fr2qVsEtj1pkgYL&#10;yvWpDSxGVAyyr3ppA28U5jgZ9ajZio2qvSpkUhs7YPB6/dqE7TwB96nyEt0Oc+lMY+opIBpHy7T6&#10;UU5AC2D0+tFO4WR+wngD4veMf2Nvjrp/7TPgKKWXTyVtfGWkw5xeWZbl8D+NfvA+v1NftN8Hfiv4&#10;P+Nfw70n4k+BtWjvNN1azS4tbiNshlYfoR0I7EYr8Z7yxg1Gzksr2IPHKpWSNhwRjpXqP/BLn9ry&#10;9/ZE+NS/sv8AxK1Rh4J8W3hfwnfXEnyafeMebc5+6j9uwb6mvzzEx+rVPrMdnpJflL5bPys+h6UX&#10;zKx+qvjHw1FruntgfvF5VgORXB6cs1ncNaTrtdOGBr1SCWO6hWaI7lcZzXLeM/DZEg1a0TkffA7i&#10;vRw9T7PRnPiKfN7y3MQPzjrT1c55qBXUDJanLIgP367Dj5i3G3+zU8f3eKpxypjrU8dwgGCaC0WU&#10;z3FNvIzJHwKak6Z4NONwhXr2qeUu5i6lYCVSMVip4aRrrzQnOfSuouZFPAWoYuWzsriq4WNSWqC5&#10;StdERMfLVx9EWSDlKtwAnkrVtFcpjFb06MYoOY47VvCcVz9+MY9MVzM/w0t1u/OS3HPX5a9NubSQ&#10;nIAqFdJZjlh+lT9TpyqczRLfQ8wvvhpbzJzbL/3zWTe/Cm3Zdv2fr/s17YNFVlwUHP8As1DL4ejP&#10;WJfyr0qfLFWsZujfU8DvPg1aTnd9mHv8tSad8Jbe0PFoP++a9wk8NRZ3BBSL4ahHSNevpWkpRatY&#10;SonjUnwxikORaj/vmm/8KxUJ/wAe/P8Au17P/wAIzEf+WY+mKSTw5EFx5X/jtefXwtCsrSjc1jCU&#10;TwvUvADQRnEGMc9K5u68PG1uf9X/ABc19Aa54bQxsFi/h9K4PxD4TL3GI4v4vSvi88ymnGPNBHZG&#10;XKZfhDQ3IU7evtXdWPh/zYwGT9KPCOhhIYwYl4Wux0/S8KCI/wBKrL8tSoq6KOQk8CxPJloe9SDw&#10;csZ+SP8AHbXdJphOPlqZdKQ87a9nDYGnSldImSOFh8LzoM7v/Hak/wCEccnDH9K7f+yVC421C2kL&#10;n7n6V71OXLGxw1KPNI5FPDG4dWqeDw2F6A11K6XgcKPyp66b32dPatOcj6uYVrpKqPmWriacoxiO&#10;tVLADHyipBaYPSl7QpUTNis8HJSphZA9VFX1tMdqettj+H9KOcr2JRjsMH5VqwlqwPIq0IB1xT1i&#10;APShSsP2Yy3hwPSrcUXGaZGmOcVNH8oyaTkXGFiVB6UmCDTgwoJpcxrygGPeh24+7QelJzVE7DHJ&#10;PIqOR3UdKm2kHOajljPQ4qo7g5NFKaZ171We9dT1qxcwk9qpzQsp612U6cZHLUrOINfSdqQ3suOT&#10;+tRmLnkUogOOlb+xgc/1mQ5rqQt1pRdOejUggb0/SnLasRxS9nTD6xIatxKRk0/zXPSnLbHOM1Il&#10;qc/SlywD20iJXfOd1SIX6VKlv2JqVLbJGBUvlKVaRAofHSnqp64qwtufSnCDJBxUXiV7SRBsbP3a&#10;cFbHNWVgwOnSlWA9SKnmiHtJFbYc4oETDkH9KtLbk8Zpfs59anmiHNIrLGwp6o4PIqcW/cU4QYOe&#10;1JyiHNIhVeM1IuemP0qQQDrmnLEMZqHIrmY1Qewpy88Yp23FAHOKkOZiDPYU5cg5zRnnANHAoHzC&#10;g45xQd2MAUHgf/WpBjGRSsHMKGIpdzdTTAQec0uc0WFzDtzdaQsRyBTSaUtnoaLBzClj2xTfmxgC&#10;gNxigtjimHMNZSRWbreoR6bYvcSsF2ireo6nBp9u0s8irt9a+aP2of2qtM8P203hvw/deZdNkP5b&#10;/drqw2HlVlojGtWjTXmw+MXxj0y0uZrq7vR5cTHaN3WvnD4oftF6zq7vYaTlY92Pl/z/AIVjX994&#10;0+JF80jLKsTHO6TgY9v8/jW1o3w20HRU+2668bN13N0/z/nmvcp0YUtzntzatnE6Ho3ijxfei5vP&#10;M2k/ebsPT/P5V2E/gvw74esvtmrzxhgMsHPX86p+OPjb4K8EWUlppLxs6LhRHjj/AD/kivmn4wft&#10;HeINaeVV1Fkj5G1W/wA/5/OuqMHIFKUtEj1v4gftC+FvCUMlpp7ozL/D9O/+eR7V8gftGftKX/ie&#10;4ksbadgpPKq3+f8APrXK/Ef4syy7/MvmaRuOT/WvI7/VbjU7lppXzubiumNPlK5ZbXNO88QvNuJb&#10;r71gapqlzNIVSTP/AOqpHV8fMadbWiP8zuv49/atNSzJFndXUm5t3Jqb+wGRgwGB3raQWSnA/NRQ&#10;91awL98bR09qXKBlx6QCcyDHpxTbqzSIbAVx6Gpr3XrVCQPu9Pu8msu412CQ5A/SplZFjZoED428&#10;bcfdqCSUxrkfzqK61mFh+7as+fWIgcOcn/PFZyYRWpZe4ZsqwwAKgnl3MAG71Vk1a3yR2HP3aibV&#10;bcYzis7orlLLTEDaTVG7yxz6evemy6vEvAGfr2rPvdeLDCClzLqIW4aVRgv+RqhdTuBkyY71Hdaj&#10;eTngf/Xqm0F9Nw7YrCUgPqP/AIJt+LorPxrcaRLcD95/Ce9fXvjGyaa2aa2bd6r1r4B/Ykkv9F+L&#10;MMoLKjYyT9a+7te12e2t2jUHa3Oe1dFJ3poUdE15nkfxAR7LzHkTn07/AOf84rx3VxcT3u4RtgHJ&#10;yDx+H/6hXtXjt474tuxuz/F2rzHWbARXG5F3fTn/ACa2LjcydE09pp9sgKru5PYn+X869A0ezAiB&#10;81TtXaf8Dz/PH0rD0S1hiCSTp8x9R+nt+J/CuusdN3RLLbyNu4IVeNn+fwoLHGZ/Jwq7W9M4IH+f&#10;pUltPNbjb53C847n36fy/Oq1y5hkxIvzfwrux+WO/wBPzqEXEluvm+act/D1x+n+J+lANM3bTVY7&#10;h1aaJuMbf/rY/p+LVpWVrZtP9rhkw3UBjg/h/iPTrWHpl9CwCsoVgwJyox/Xn/vr8K0La4ku32eU&#10;24fdYe2ee/P1yfYZpkmH8YNQm0+90u2Fn8zMeAD6e3H5fnXBar4onfUVtjA3LcDaeK7v43XUytpN&#10;vEnmSMxDNjLKMdM8/wA68n1d/I1lXmnw24joMioZRbv5pvOaVRtbqTt/+t/StXTdTu3iVpZc4/u4&#10;HH+fw6VgvqT3rMzEDjC5A5/WtXSbu5hTMYwrLnardfw//VVDRrafdG6JYW38RHzMP156Vq2o1BLd&#10;pII8K3H0/U89ev4Vi6HBq90ieXPt/eZ25OT/ADrW+0X8NqyLdBlXowbj9R/nnip9C+hw/wATZWCO&#10;k0jBV45z1+n+cV4d4hKPqJUHjdXrvxUupZfMO0Dcucrt9foPb+npXjd1vkvsryu7n6Vx4l2sio3b&#10;Os8KwhVjwOmDj869M8OuZIV2t9339q858Mbg8aAccV6J4bTG3HsK89yPSjH3TuNB5VQpGOoxXX6Q&#10;SBwvf+7XIaCzb1Vjx7d+a6zTJdqjJx70NmEtJG/AxKqS2c9/SvQ/iF408F/Ar4N+FfHmreTbtNZX&#10;t7NJjD3Eijy41z1PzSAD0zXm9q6sBub5QP6V4H/wUI+M+u+OfEHhD4S2ts0dh4b0lY44487riaWT&#10;cWPOCAFXb+PtXoZbU9nWcrdDixilKKXmTzeJPin+31+0Vb6TbeY0mo3Pk2cO4+Vp1kpVdx6gYQZY&#10;9yB2Ax96/EbxL8Mv2Mf2aI9NECpY6baolrH0kvbh8yEe5YRxgnsG545rxn/gn58INP8AgL4Abxp4&#10;laOHXNUt3e8uZMf6NDtRUjz2+acFvdPavnf9tH9pPW/2rvi6vhzwWk8+g6feva+HbOP/AJeCWWPz&#10;serJGuM9B6biK+rlKcoqP9XPJ5be6v6/r/I8ztbP4hftPfF2S5v7ppry/uDJe3L58u2jLdv7qgue&#10;B9eea9q+IN94X+B3w2ij06CNIbWDFnGcBppShYH3OZYcn0X0Fd18Mvgto37Ofw5km16WGPVJozJr&#10;V5I2Fj+RFCgnoFe4GeesfsDXyP8AHb4p6l8avHjNpFvINOiuHj0ezUclS3DY/vEBB9APeuSs44en&#10;feTOiLvJRWyObEXiL4peMHnK7priTcxUfLDGOg9gAABXf61LpPw28MrHAV8uAYiHeSTJ/nsH0zW7&#10;4M8B2fwx8Km41WVFvHh83UJmIOzBY7AehA8r/wAf/GvGviF4tu/GniFYbQt9njPlWsY/i6Dd+OM1&#10;49aP1eOusmd1OWlkUbaPVfHHiJvMkZpJuZJP7iD/AAAr2/wL8OZ5bOG2srRtqoqRRleXOOv5kn8K&#10;b8A/gVdvAk2o2+15vmuG9um38Ofxr66+C3wMt98ep39ptjX/AFSyL0HX869TLcr5o+1qrzOLGY6O&#10;FpuK1kzn/wBnn9mq10xY9V1WyBY/MzMnU+n0r2rWdctPDli1hZMq/wB7aP0qzr+uab4Z0/7DYYXa&#10;uPl/nXk3i7xbLcSSEz8Z/ve1fRRjHtZHz0ZVsRLnmHijxXJcuyebkj/a75rh9e1owqx3fMT1z+tN&#10;1LWeGdnz6e1cR4v8TmFGPnEnB6GipUUTsp0tkin4u8UoC+2Tn/erz3VtUe6diXznr71LrmsSXUu0&#10;ycbu31rLe4Y9+3TFeTWrczPSpUYxJELF+uPf8abe3ZghxvpyPtjDvw3fmsXXL9V4B4H3SK46lTli&#10;bcpm61fNNLjcPzrNX5/mI/WlndpWZmH/AH0KdGrKMgfSvKlLmldm8RSB9MU2Q5+Y0O2ep/ipjOcY&#10;J9vrUNiGu4Ixn86YxzyDTi2Tg80wjPQf8CrG5XQYxIyuf0qNto+VW7dqkPJwRUbjJ2pU8zDoRsuO&#10;gFA7HHftS5Y/LtPNC4DDv/WpEI3PamkKCcnv2pxOGx/F60HgMcfpSHuQkBTyfpTWx/CPyqRvYVEQ&#10;wbA6Z5qWSRScHp71BITnHU+lTs4K8jtj8arsSV4H1NIpDMkE8d6C2RyP/r0px/F+vehgoXn6ZOKA&#10;sNA2clvuj+7RTs8YNFKxSP2YA2nLVz/xQ+H9j8QfC0ukTP5dwuJLG6XhoJRyrA9RyK6MR/3TmnMh&#10;Kgmvi1sehtqfbf8AwSE/bwvvj38P5vgR8XtQ8vx54NjWC8E7/PqFqPlS5Gep6BuvOD3r7WnhS5hM&#10;TjhhX4N6/q3j74FfErRv2oPg3I0eu+Gpg95bpnbfWv8Ay0ifHUFcj9e1fsz+yT+014F/av8Aglo3&#10;xe8C36vBqFsPtFvvBktpgMSQuOzK3HTkc9DXnU4/U6vsH8L1g/LrH5dO69Gae7JXRb8TaHPpGoM0&#10;f+rkbK+3tWeqvnJP/wBavRNf0hNVs2Rl+Yd64aayltZ2t5Rypr26FT2kbPc8+tR5JXWxEi5+81TR&#10;r2IoSH2qZISPlBreyMuUWMYqTacZAoSMjinrHxgUrDsyNoi5z/SlS3x1WpxEccCniI+lOyCwyOMD&#10;irESHHWiO3Od2asRxDrigrlGC23DdipYbQY/+tUqRE9KnWMnqKm+poolcQY6rQ0AP8NWSoI4phUb&#10;sA1opBylX7IpPIFJ9kGeFq3tOCSKUJxkmlcEin9mXHI6UhskP3hVvYM0FRUNmkUY1/pqyIVA/SsG&#10;+8OROxYxZrspoQVPy1RubQNyBzXHiKcam5RgaTpYhfAjroLK3ULyKZBabG5Wr0EYUZIrnpUuTQ0H&#10;R2y7uKlFuCOFpI+DmrEYB6V1RsJkX2YN0Wmi0XOatqoyMU7Yo5rQixS+yhRjFKLQdMVbwmcUhUHi&#10;i4cpWFsAeaX7OPT9KsEDGaQYHai5XKQeSelAhqbPPSkzzgCi4uUiEIx/SneWR2p5Jx0ppds4ouPl&#10;E2dge9OAI6imh3HBNG5/WgXKSBhTg3vUIZqAx6UBYm3KetOUjHFVwzDvThJzyapSE4lgYPU9abLj&#10;GMYpqTA0pY4rSMjOUSvNGvcdaqSwZPIq9IMionRSc13U5HnVolP7P60v2TPFWlQdhTgi1p7Qw5Cs&#10;ltnpT0tRVgKBzTgqip52VyohS1UHpUiwKByKkGM8UdsVnzSKUUNWADgCpFiXqBQpFKHHSpuUAVcc&#10;inbVUYNN3e9G7vQUPCjrS8DrUYfHNLuB5qbBckB70ZzUe4AUByaOUCTdijPFRmTjk0bx3ajlFdEm&#10;e9Gfeo957Gk8znrRyjuS59TRuqMyc/Wgyepo5RcxJuNJ5mOpqISc9aDJRyhzE24YxSbwDxUXmY/i&#10;oV++aOUOZE3mYoLgVB5ueaUSU+UOYlL54pC+R1qEynrmgy9s0couYmDc81T1nW7XSLVp55VUKuSW&#10;puo6tbWEDTTTKu31PSvnX9pX46yhJPD2g3qruGJZNx4HoMV04fDOrLXYyq1vZx03KP7QH7SGraxc&#10;T+FfBNxtHKzXSnp7CvnfUNM8PafcPqvivU1eQnLtNIOvrzUGu+LZLOGSWKdV7tNI2Px/z/8AWrzT&#10;xR8RfBFq0l3rfiON26/K24n2/pX0VHDxjGy0OP3ou71fn/kd74h+Pfh/QLRrXwxpsl06jCssZwP8&#10;/p3xXjXj/wCM3xL19ZN1jJHHJwqtxj/P+c9ap6v+038JdIhkitCsrY+XdIB/KuD8U/tW6LMjJp1h&#10;AufuscciuqFGCNL1JWbMnxPbfEXU52YXBjVv72a43VvAfiW5ZhqGpsqtz1FO8T/tFalcMzwXSx7v&#10;+eagVw3iT4w3d4u19SbJ6/MQa2sjWKlYZ4g+ClvPdNNd6tnHODJ/Ssp/h34Ysh8+oJu9mrMvfHmo&#10;zvsS5aRW5+9Wbe3Gs3+CN2fVQao0RpX2leHLQEfaVb0rLdtGjfKzDCjFVG0XWCx+0M+MfLmmXekX&#10;EQG3IqStexJdTaR5mE/P0rMubiy83AYt260y4tZAfvH86ozwyK3yj/gOamTYa9ixetpjnKHd6nPW&#10;s+WGwA+UYxTJTJv+YnNVpvMY8fg34VnIObyCW2sirbevvVV7O0deR/31TmaTcSXqF3A6H/69ZNXN&#10;EyvcabbtyN3pUL6OjDP4Z9at+cEGWJ/ClaQEZ3fnU8vcOaRmtpUZyhX6VCdHhU/d9uRWhc3O0bM9&#10;+oqHMkvI9aXKTzMqrpMROFUc9a2NE8K2lwwMy5XP50ml6fNcygeWx3N2ru/B/gm9vbmOCGB2eRgE&#10;jVcknsMetZVHGKuUjo/gb4fg0jxVayWcLGTd8u1fpX1HfalGbFTOvVO/Havpj/gmf/wSTx4dX4pf&#10;GjRm+23lvnT9PmX/AI90IHLf7ZH5V5b+3b8HLX4BfG698HWMO2zmt1nt19FJIx+BrmweNp1K7pDk&#10;/wB3Ga2bsvu3Pn7xhZWk1m9xE+G2kdK8+vbWWN90h3Dr8p/X/wDWRXaeKJHaJikny/3c9K424vBa&#10;vmRAyjlfb3/z717FhK5Y02aynUQv95fu7e3+fw+taltqTWj/ALt8/j3/AM+ma562ktZJWkjwp7Lx&#10;/n+Zq1PcLFF5rSj5vY/z/wAT+FD0Gm5Gjcakkr7JpdzN1H0OOff8zTGyImkErNtxncPy6/1P4VhN&#10;eq0/mlx8v95iM/lz/IVcGtefFmEL5nThT/8AW7fSlyjv3NRGmgh+0B9hx03dB7//AF8D2re8O30i&#10;xgE/dGM+36f0H1riVubwlUGNu48bQMDHb2+n4mun8NlTb/Z42ZWz/eGc9/8A9Y/OjoF9Sn8Y9RuT&#10;a6XFaEszS48zGcfL+GPyFeReIWZdYSSe4LuW9a9W+N1xLpPhjT7S0t9zTTDaxXg8Hkfr6/yrx/Xo&#10;7ptWiE38Q9RxWcikbIxcFFiHy7erZ/nWvaQLtUl/4cfNnP6isW0AL+XBIcbQOvU/571qobiONVdh&#10;8q/Nt7Z/H609y/hN7RYYLaQOHLbecAipLy4t/skkkjqo7BpAc8fUf571n2EE0xCwyNnbnP8Ak1Fr&#10;SpHA0TzszBc4Ynj9KAPPfiTrKvamGPPf5uefrz/n+fl0bFrrn+9+ftXbfEJlj3Ip+9/ePX9BU/7O&#10;H7Kn7RH7WPjhfBvwA+FmqeIJzMqXF1bW5Ftag/xTSn5IxjPUgnsDXm4qWt3pY6sLQrYiooQi2/IZ&#10;4JtrzV9Qt9K0Wwmu7y4dYre1t4y8krkgBQq8kn0FfcfwB/4Iz/t+fF/T4daf4aQ+GbSSNXjm8TXg&#10;t2ZT0/dqHdTjqGAIr76/4Jg/8Eg/hZ/wT/8ADUXxX+Nj2HiT4kTw5a6Zd1vpKkcxQBh155kIBPbA&#10;4r6E8fftYaXoN00SarDBGrc7nFfH5rn1PBq1Kz8/8v8Agn1uByn6xLkhDnfXV8q8tNX6ppdrrV/m&#10;TrX/AARE/b38I3lvDpvhnQdaSVT++0zWlAjwOh80Iee2M++OKy7j/gl7+3v4fmW2vP2f76Tqd9tq&#10;FtIvH0lr9MI/+Ci/wj0QLaax4rhWRc/dk9ay/Ev/AAVV+BmmERWvitXbb/DyM14keMKkY2dn/wBu&#10;v9Geg+Fcwqz0wundOX63Pz20r/gmf+3Xew+YnwDvI8LnE2oWwJ46f6yuC8Vf8EXf25td+M1v8StU&#10;+BE08ccCx21uupWv7twQN7fvOwYke4/CvvLxd/wV50jT9QVNGnM0Zb+Hv7V1Xw+/4KZ2fixY5bov&#10;Hu7V14XjTH0anNCkvmn/APJDrcD4j2ak6f8A5Nr+R+eH7Rv/AATw/wCCo/ijwMvw6+Hf7NOqSWt4&#10;yPq18us2aFlEjyGEBpgcFjHk9Pkx34t/sN/8EPv2xPBV/cfEL4v/AAljsdUVfK0mzutShf7OpIV5&#10;W2Mw3bN+O4JFfq1ov7aGkajGoiDHKirtz+1TpT24mkuNu7lVXkmvVXHebN83JH7np/5MeZLhFR93&#10;2LX/AG9c/OD9ov8A4Ik/t7/tEWS+G9D8U+D9B0yV1mvWv9SmaSWQs77MRxn5QXA68+WvavH7P/g3&#10;W/bf/Z8E3xAfTPD/AI0ms/ntbfw5qDNJGqgtuCTImWO0KAu4/Nx0r9cvD37T0PiPWRp1mxO1u9et&#10;eG/GV7dRLcNcqFb+H/PeuCnxtmssVzys/JxVv0f4hi8go4OioyoRV+t583/pTX/kp/Kv+2NqXjzw&#10;H4ol+DfirwvqWi3mnsU1G31Cye3mcjCgYcA7fkLZ6Hd3zTv2Yv2eNS8S3UXi7WrJtjHNrDIvP+/+&#10;POPpX9Qvx3+BH7M/7Svhr/hGf2hPhD4d8TW0e4wHVtNjmeByMF43I3Rt/tKQa+FP2lf+CaX7OHwR&#10;SXxT8F/iAmm2sagtoWqNvROOkUi/MB7EN1+8K+wyTiLB5hjksTFqT2tdq/5r7reZ83j8v9hhnPC3&#10;ur3Ttp6NaP5pHx38LPg9Y2kUYmgVYlALHb1avQta8R6Z4csfsdiVUKuNy96q+IfEtjoVp9kstqqq&#10;43LXl/i7xs8u5mnz6V+oxj7p8DGNSvV5pE/jHxv9oeQGf9a881XW2nLbn9uG61W1rX3llLeZkMfv&#10;Vzt/rKhGVXwR6VlUl0R6EKPJEXxFriRqzGX+Hueleb+JNelvJ5FV/Xv71o+Jtd3Fo0m9uvWuQuJ/&#10;NlLS/rXm4it0O2hD3btDHdnblO/Uj/PalVSScnHtmod3zgYzt/zipJGWGNjnnpXFKR0kd5dLCu1i&#10;Oa53U7x3c4PsKuarfZ3ESZ+tYxJkkyS1cGIqc2iLjoNQE85H19aeF+Xaf1oAw2VagkA81y+pfkNZ&#10;88Yx/WmcGnyFcYxUZLA5OaknYQjbwPwpgG07g1OJ396TJ74NZsrcTg84/LvUciLzhhjOak2L1I6m&#10;mtgnPtS02C2hEV74+97Uwg8fWpJMcFW/OmnPY9OlQIaVIO4j/wCtSMD0Ve2OKeCR8uDTeQP15oER&#10;4Ocj9KjkDAYPp3qZsr0FQyuMZ+b8KnlKIJxkbffioJF2sAamY7vz/KoXGBliOf1oaEg46t+tBU9c&#10;+1GMZDcYpucpg8+9SWG09hRQCowR+NFKxN0fs0rjoasIFPINVYnHFTR5VsEmviT0h1xaRTxlHXcr&#10;DDA1qfsLftJal+wF+0iukavdyD4aeOr1U1BWyY9KvCcLMP7qno3qDntVFAWOXqh4o8JaP4z0K48O&#10;a3b74bhMf7rdiPcUq1GOJoum3bqn2fR/591oEXZn7Y6VqdnrFhDqdhOssM8YeOSNsqykZBB9KzfE&#10;2iLOPtcCfMOuO9fDf/BIb9tC/vGuP2NfjNqx/wCEg8Ow7vDd5cNzqNgOignq6D/x36V9/EJKmCcq&#10;wrnwteptLSUXZrz/AMnuvIqcb6M4kWxC420+O1NbGqaabWYuE+U1VwByBXtRkpK6OWUbOxUS2PUf&#10;y61ILUkVOCe1KOeKoXKiNbZuhqRLcZxTwfTjNOU0BYSODsamigAFNByelTQ5zipkMkjhXHBqYRJt&#10;qNOODUwPHIrNs0IXUKcA1GwwankXjpUDjjpWkSJCAeopDjGM0EjFNdu4qhASKQsO1MdsYxTDIBUy&#10;KiSM3HNROgJ3EUF896bv3HGelYyNIjhGo6CpBgjkVGJMUK3OAPxrFlFiNR0zVlAOKrQnJqyg9aqI&#10;D14H86MKeo6UqjPU0Nk8nHFaE2EIXHOKQ7R3FL170hAFIoYcYzQSOxp3QcGmkAnrSuAd/vU0jHIF&#10;BGOtHtSuA0+gP09qD6r1p3Qc0nHWkAhGRwPzpMZ6mkLKp+7RgdqdwFyMYFIDxnNIWHSg4xRcBeva&#10;gMO9NJ9KXPuadwH7h1zTgw7VHkHp/OgMOlaU5e8ZzV0OY56U0sBzTWfHSo/MAYg9K9KC908ys9Sb&#10;d6ijcf7tQmT8KXzBt4aq5Tm5icHHFG/PeoTMDzmjzgaOUOYmL96XeO7VW81ev9aDNzxRyhzloSDt&#10;R5mOar+cPWjzu2aXsw5yxvJ/io83PQVVM4oM6460ezDmLXmd80GTjg1V88Zxmk8/BxR7MXOWzJz1&#10;o80dmqp9oGMAUhuAB1p+zD2hc8zPIoMvfNUzc8Ufafej2Yc5c8zPBNBlGKp/aRjrTftIzkUezF7Q&#10;umX1NN87HFVPtK7aaboHnNV7MXtC4JefvUeaM5ql9qX1pDdL1zR7MXtC8Ze5NJ5wz1qg12p4NBu8&#10;Dg1Xsg9oXvO/2qPOAOSaz/tf+1SfbFHU0eyZPtDR88YwTWV4m8WWHh6xe7vLlY1RcszNjFY/jT4g&#10;6T4T0qbUb26VVjXdy1fE37Q37VGvfFS7uPDXhPU5La1DFGkIK7x/hXZh8DKo7vYyqYjl92OrZ3v7&#10;T37c3hrwvZXEMXiSC1t4wRJM0nJ/3a/Pv43f8FSvCekyXEHhkyXk25sSOGOT/wDr55rpfHnwi8Oa&#10;xI93401+O5Zh826Td+Ht+teW6l4K/Zo8OTsdQ01W28szRcf5/wA817tLD06cTOPtJS1aXq9T57+K&#10;f/BRr4k+KpmSCK6SPJ2rtcDHtXkmu/tPfE3XR5Re4w38O1uR+dfY1+v7I91uii0+1U+6jr/n8vas&#10;DUPC/wCzss3mafptuV9FUf5/z+NaezfR/gdsIea+9nyJZ+P/AIiarPuIuDk5+6eK6nQp/H18PMnS&#10;fb1XgivpKwsfgnaSZhsLcD/dH+f8/jVy41X4ZQJmG1h/75FXGPL3KcX3R4TY2OtTW++7t5Onf8qy&#10;n0PW9Y1HyrWxk2hv7vA5r3XUfHnw502Ij7NHzxgAc1x2t/GLwtZTM2k6dGG/vVdgvFRtczfB/wAH&#10;dYkK3GoOV6feFdlb+EtJ0dB9t8v5Poa821n9oXUQrLbkKD3Va5LVvjfr1/uRrpsHrhutRKUSoyUd&#10;Ej13xVqvhiC1ZYZV3K3tzXn+qeIbYl1jK9cVwtx41vLkFncn8ap3GvXDneGO7PzVDqRK5pdDrLnV&#10;YG+8cn3qhJfop3lx6Guc/tmb+It/31QL+QjOeKjmDnZrXNzuPB4zVeWYuc5x6e1UxeZPPFSeYGXK&#10;n3NSDkJK7MTzlsdKgZGJ549zUsSgPhu1SMqg4IFFieblKUkTk5I+lRvu+ZRx2q+xjK7CuKcmkyXA&#10;yitUyiWqlzMjt3nfYFya6DQvCEt0R5kZwR1PerWjaAkLbpky3r6V2mgaU8oBERCr07ZrGUuVFRXM&#10;N8K+A7aBkJQsx+6vBr9Xf+CT3/BKkk6f8f8A44eHSkzKs2h6PcR8wr1E0gP8Z7D+EdeenGf8Edv+&#10;CZt18W9Xs/2i/jJoh/sGzlEnh/T7hOL2QHidgf4AR8o/iPPQDP7G6H4fstEsY7Oyt1jVFAVVHSvB&#10;x+M+wnqKjD60/wC4v/Jn/kvxflvS0Xw3Y6LZLZ2cARVXau1cV+Z//Bcn4eJpPi3w18QYYcLdRy2c&#10;jbeCw+df/Zq/Uryfaviv/gtv8M5vFH7K83im0gLTaDqMNyrAdFJ2N+jGuLL6ns8ZGXmbZhzRwyku&#10;jT+V7P8ABs/G3xE0gRsnhTXC6rqADNGwwN2K6rXNSdIjFIO+BzXF6rPb/aNoHOf4a+3WpzxehHK4&#10;jZZY5mVs8rn9KguNYu2k8nzWdV+78xP5f/W4qC6lmkfaicA9PX86r3L3YPUL/ep2NImpb3qFsSbm&#10;brtC8A1YtpBOw53L1+ZsjOP5/mfpWTE0kEas8bNk8/L/AJ/PitvRdOkuI1nST5m55I55/wD1+go9&#10;Si/bLK7LKhXG77pXJ+n698n2rrPC17bLcKkvDdGUxn04/wAnJ9BWPY6RMBv3bvl+Uq3Vf8/Qc963&#10;9JtIYWXeOoyx9Bjv0x+g+tT0DzMn9o7W9PsNF06KzUNO8uFbP3eDnnt+ef5V4prN3d3F3GJpSSO2&#10;OlerftBXi23h+zvBGZNswA3clevPT147fQda8g1e+f7Ssjofm5Yhf/rVjJ9y1sbq3U4jxb7t23jr&#10;+dX7CW5liZLy5+9g9T/gef1+tcympvGDtI3dzx/hXsv7CX7PyftcftPeF/gne37WtjqVw0uqXETD&#10;etrGN8gHoSBtB9WBpSqwpU3OT0Wr+R0UaMsRWVOO7/r/AIJl/D/wz4n8ba0vh7wH4X1LWbxuI7fT&#10;LOSaRj/uqhP4/wA6+iPhl/wRe/bt+MyrcQfDeDw3ZzLn7V4lvUiPI/uIrODjsVFfrJ4G+H/7OP7F&#10;HhH+w/gp8NdL0sCJRPcRwAzXBA+87n5mPuSa8p+LX/BSjxDolrNa6HZRLJyFlZs4+gr4nMuNKeHf&#10;LSp/N6/l/wAE+7ybgnGZpFSpQuu8nyr7lr+PyPlXwF/wbceCvBmpWvjD9rj9paCfTYXWS70PQrb7&#10;OJgOfL89mLbT0O1VbngivsDRv2kf2U/2PfANv8MP2ffA+m6TpVhHsijsYFTee7MRyzHqWOST1NfF&#10;Pxo/bF+IXj68a61jxDPN8xwhkOPyrxHxh8UdS1OPbPeN35Zs4r4/GZ5mWZy992XRf8NofpGF4FwO&#10;AoqOIlzPrGOkfn1lbzZ9cftBf8FK9f8AFby2mi3Hkx8/uwxyfxr5O+J37Rni/wATTyB9UlbLZK+Y&#10;e9ee6n4iNwWHmc/Xr71lCRW3XE8w/wBle5rljTUvi1PXo4TDYOKVGCil2LmsfELURe28M9xJmY4I&#10;3nmmanqtzNtlE7quezVxHjfWootXtbcH5lbdkcfSumTULaXTA0i/Ma19nGNnYdatUqaJ7Gxomswi&#10;9jjublm2tnaO9e0fCnx3IzLYiXYFIwa+a1vvK1uORH24wFrtPC3i6az1KNDJhVIJHQVatE4p05S0&#10;ufengLxVbSiIz6llW25YP7V20nxN8HWRa0R/MaJfu55NfEJ/aBGgW8Wn6LKJZpWCxonOT7V9T/sm&#10;/Dm41vSk8b+PGja4mXMdu3JXvz6V1UeWpKyR5WKw7pUfa1ZNLolu2d/8NfE+uXGrSazF4ZaG0Vs+&#10;fNld30r0aX9p/wAQeHofJ07SE+UfeZixrP1x3lsvs+mLGkaDlgvygCvMfiB4ji0i3aOCZd2MNIx5&#10;Jr2cuyOOOxCVj5HNM2oUKLqVIr0vc7Dxt+2Z4++zyKY4bfP8Xevl/wCNXxw8Q+NL6STVtWkmTPQt&#10;xn1qp8RvH5neT/SDt6HnrXjnivxS8jsS/wCtfsGS8P4HK6anGC5u5+P5pnWKzKo4p2h2WhD4u8Vl&#10;y370464Y153reuvPIxJP59Kn8Q6w827njvXKapqYj3MWxx/er26k7I4aMEtEN1LUeoMnNcvrOtIg&#10;ZVbrTdb15ArYkzgfd9a5PUdVaeRsPnPT3rza1flO6nT11DUr9ppC5PXj/wCtWZLKQ/J43flSyXG8&#10;kKfpmoWbB3SHtjd6V50pOR0JdB+4KN5cflVa+vscDqOP0pLi6Crhayru581jzXNUqaWKtYhvZC5Y&#10;Cq+3t7YNSP0yabwGwDiuGUtTSysHf5etNfcMjGe3Q0EZHzN+NNO0LhT+dTcSFZVzuDd6jYnO4t17&#10;U48859+lIcdxU3GNwx4x09KVVBOetIWG7gmjK+ZnPpWch2Q3JPQ80nAHSn8Nzj+LFRyADk1IrEbq&#10;cYpqszHGM09xuP8AhSHpnNJhoN4JBBowc/54pfkVt39aSRtoyemKEVsiKV/l/wBndVeTrgHnrUkz&#10;E8+mOlMKr6c05JE7sjY7B171G528AjH86mcMByf4qhfn5dvSpewRIyDnp3pOM5/nTmxv49cUmeCA&#10;30IqRjcLn7v/ANeigLk8f+O0UCsfssjfLwfpVgbjx/KqcEmfmWrkXODj5q+FVz1LaFiP5u5qdFAG&#10;0VDGccgVMGBOM/jVXJOU+I2j+LdI1bS/jD8Lb9rLxZ4Vulu9LuY+PN2nJib1DDIweCM+tfrL+wl+&#10;134T/bE+BWm/ETRnWDUY1+z67pm757O8UfPGR1xnkHuCPevzH2ggj1+9TP2cfj7rf7Bn7Rtv8VbJ&#10;pW8DeJriO28Z6fEDtt2Jwt2o9Vzz7ZHFc2KhKMliILVaNd4/5rdfNFR1VmftDcWwuYWRj7VgXEMl&#10;u5iYfdrU8K+J9H8YeHrPxNoF/HdWd9bpNa3EMgZZUYZDAjqCKdrNj58fnR/eFduHrRdmndMiUTF5&#10;FKGzTfYj8KXJ7CvQMB6kZ4NPBOeBUanHQU5S3WgCRCDxU0Lc81CpycCpYjg8ipkBZjPGamQkdelQ&#10;xN2NSow9azkaCH3OKhkXtVhueBUbjniqgyZFcg44phHFTMgpjJitTOxXZQvSo+TVhkbpUZRs80ma&#10;JELFttNYkc5qV02g5H0pjjBOKwky0NDY4J5pysTUbZB4oDHPWud7lly2ccCriEdqo25wcCrsRxVx&#10;AmVsDA/lSdR1oDEjNHI6iquAHrk03JzyTSs/c03OR1qQE4z1oLY4zSFuKaSe9K4C7qQ+56UjE+tN&#10;LtjBFLmHYduGNxP60m/3puW9KRjnkCjmHYCRnAoLe36UhVsUgRiOBSuw0AyY4ppYdh+lOEbdAKBA&#10;2MEU/eD3Rok7k0of0pRbk8gUv2Zjyc0WkTeIm8UBuak+z57UNDsTkVrTUubUmTRXeQZzUMk+0065&#10;IHOazbq88pvxr28PHmR4uLlyl4z9w350C4HQmsptSUD736006sg5Jrq9hI8/2hrm4J5DUn2gfxGs&#10;htXB/ipp1dR3p/V5dg9sbBuAB1pBc+9Yx1lQPvCmNriAYMg/OmsNLsT7Zdzb+19y1H2oAdawDriD&#10;pJTG11Qcb/1qvqsifrC7nQ/agDy1ILwdjXOnXkIxvHp1pra+g6NVfVJdhfWI9zoxerjrSG9HZ65t&#10;vEKY+9TD4jU8byKr6nLsR9Yj3OnN8vc037eBzurlz4iQD7/601vEUeMiqWBl2D61DudSb5DyDSNq&#10;K45auVbxEmKa3iZB0P41SwM+xm8ZDudV/aSj+KkbU0xya5JvEw65pjeJ8djVLAy7EPHU+rOubU1z&#10;ktTG1ZVOAa5E+J8cDNRnxM/Qbq0WXz7GX9oUf5jsDqi460z+1h1DVyD+JJMcI1NPiOfp5bfXbVLA&#10;S7GbzKl3OvOrAg80w6r/ALVciNfuWOBE1Go+LbPRLJr3UJ1VVXPLUqmEVON2aUcX9YlaB1surLGn&#10;mO2F9TXAfFH44weFbSSLT5UaXGF56V4h8dP2xr3ToptK8G6bNcydB5KE18ifFr4m/tC+OvMdkksY&#10;5F+XzJyCPTgZ/WlTw7lK6R2r3tLnv3xu+JPxE8bCS3k8Sp9nY/6hG2/h714ufB+uRXHn/wBtTL8x&#10;3eXMv5fd6V8967p37RE92xh8c+XtOdvnO2Pz/wAKji0z9pyxP7rxvbSKrYXcuP6GvUp05QjZIX1e&#10;T1Ufz/yPoTW/BdvJa7tSmaTsS6qcflXnXjX4N+AdXtpDcamI36fMwHbtmuWtPEP7SltGraiml3kZ&#10;OTukdSePZSK6zRtH1HxXb/ZvF2nx2rSYG6O6JHP4Cto36mfLUhsn801/n+R4L8RP2U7S5uJLjQPE&#10;S564H/6+P8/WvKfEnwi8e+FHYQ3Mkka/xKxxX2d45/ZIu7bRG1nwT8SMTbS32fzsqfbHp+Ar5z8e&#10;+IPiL4Dum0/xZoLXcaZ/0i3UkfiOv8+lK0bXNqNaUWlKJ4jqOveJdPl8uQsu3Oaji8cawE8p529f&#10;mrpvEHiPwt4okMtqFDnqqr1NcvqWn20cuIyv0/z1/wA+tZc3KelFRqaohuvEd/cLh3b/AIF3qHd5&#10;oy8nWi7sJowssY3Db+dU/wC0EzscFew9KObm6lcvKLPp6Tliapz6K6Lvq+l8FGQaebpplC//AK6h&#10;xiCl3MJ7OSMklf8APrQLYt34zWz9n8wfMe3X0pjabvG6MHNZctjT3ZGT5Eaj5hg04R45Q1cltVhU&#10;iZaqTkDhOlS9A5RhGWw3Snq+3qKYXBXrnvUcjNggN9eanmDlJvtCdQe/bvTWuW3denNU3ZwcY49j&#10;R5h67qOYXKWhOsfzZrR0XUZ7idY4kz82KzNL0u81e5W3hgZix7Zr07wf4K07QrZbvUGVnwODUylp&#10;qKMfe0J/C3hia5Vby++VTzjFfan/AAS5/wCCempftf8AxLj1rxHZSQ+C9CuVbU59v/H7IORbLx0I&#10;wWPZTjq2R4F+zJ8C/G37Vnxi0v4R/D61ZRdTL9uvghK2tvn55G+g6DucD3r+iL9kz9nHwP8As0/C&#10;LSfhr4K0xILXT7VU3Bfmlfqzse7McknuTXh47G+z9xb/AJGkabxHuLb7T/Rev4LzaZ3XgTwNofgX&#10;w7a+HfD9hFa2tnCsUEEKhVRVGAAB2xW4FyKC4Hb9aaXGeP514Dk5O7PSjGNOKjFWSAjB5ry39sz4&#10;dRfFD9m/xd4OMe5rzQ7hIh/t7DtP54r1IvxuzWd4otU1HQrizlTcssLKwPfIxRGXK7meIpKvQlTf&#10;VNfefzN6/pjF5oHU5VyCp7EGuI1q0jtZj8o3Y+7xyK9u/ax8NSfDb49+MPBy2/lx2evXKxoRjCFy&#10;V/DBFeL6lGstz5xZj83TuOetfoGHqKrSjNdUmeXRnzQUn2MUiNW3sduDkd6iIP2hWAYAY/D/AD+N&#10;W7y3DL5hA27uccf/AFv51GbcxIWb+9hg3+f8+lbGyJrZUu5ERVO3d/F/T/Oa6vQdLg2qYwvJz04/&#10;D3/M8dRWB4P0vU9Z1JbWx024uJGb5YYIS7N7AAZJ9v0r2rwJ+yF+0541kV/C/wADvEEkbAbZJ9Pe&#10;FenrIB/X6CoqVKdNe80vU6KeHrVI3jBv5HMWVi0CLIjAfxFcDnrz+Ht26mp4NQhmzhCu1shsY/kf&#10;16HHU17Rbf8ABNz9tp42mPwkaNWXJW4vos/+hHn8/wAKy4/+Cf8A+2KusDRLf4J6lNJt3q0csRXj&#10;1bfjP45689q5VjMHJ/xI/ejf6jior4T5/wD2hHt4fAdvMZF+W4AVGUfmOP8A9fvXiOtXdzc7Yim3&#10;pnKj/Gvur4l/8Eu/22/GHg9bKz+Dj+esm5YZtRhTvnH3/T68+vWuI/4cq/t/a5Csp+Hml2vT5brX&#10;ol6fQmsKmNwf/PyP3o1jgMW7u34r/M+S4opNxJnz0/z1r3n/AIJ3/HO1/Zw/aw8K/EbV7jZYG4a0&#10;vn3H5I5Rtz1x1xk9gSa9Oh/4IW/twQZe/uvBtu20HbJ4gz1HT/V1Y0T/AIIZfts6xrdtpto/hNkk&#10;hLtcf28GVSD9zaI927v0wR3zxWFTFYDFUZUfar3k1v3OvC4bGYOvCuop2fdWfdb9Vc/QL9o/4qXF&#10;7pP9saXqK3FlcRiSCaNyVdCMg/lXxn8TfHralJIzT9G6V9FfCD/gnH+1/wDCP4cr4Q+PXx58I2/h&#10;6JMxyag0nm2699jtt3Yx0JFfIH7WbfD/AOE/xDuvDvg/4qWPiexiwFvrJCoLY5GD6HjrzX5VmGS4&#10;rDVW21ON9Gnf8D924d4oyeeHVGMuWaV7dPnJe7fyuYOq60J9zu3FcprN62wuxbHT61zuo/FOyuAV&#10;tXLKV5A71n6r8SLRrXEkZX/e4rCnhK/8rPVrZ1gZb1V96NqW8hVy7tnb6NWRq3iG2tp8K/X3rjNU&#10;+K+m2LM2/fu/hXNcnq3xWmu5mezsGY/w7zXdTwlZ9Dzaud4JLSd/Q6TxVrsU3iNWkf8A5Z8LnpXZ&#10;6TrUU2mRmSYYAHH4V4Nc6lrutan/AGg8hjYfd29qdeeKPFtvD/yFZVCnjFdUsDKpFJNHlRz6nTcn&#10;KDtfQ9qj1e1uNYkeW42rHwvzf5/yai1vx3Do0TC3uVMknyxore9eZaVd6xqmkQmO9bzJGzJJnnpW&#10;9ofwQ8U+Mb2N7Ke4kmz+7K561zvCqMrSZ1xzSWIjelD72er/AAJuI9Q8VQ654m1hY44mBAY/dGc/&#10;5xX6L/s2/ErSfFdnDo/hG+VrW3UCa6f5gzY5HvX5y6D+w1+0RNFDfpeyLbllLRNnJXjrX6Lfs2fD&#10;fw98IPh9YadbxL56QKbiRvvM+OT+de1l+SYmvJSv7vbqeTnnEGCw+Ean8VtNrHsvi/xAul6L5S6i&#10;AFT5m2+3Wvmb4u/EoXFzJbQXA2hiGOetdX8X/ic8iSWlvNtUZ+61fN3jvxO8zyOHLE9frX67keTw&#10;wNNSktWfgWc5xUzKs4p+6UvF3i9p3Yqxrg9Y1hptxEh+tLquqvPOw3dT+VYmo3GI94O0/XpXvylY&#10;8qEYoztb1DbuLmuK8ReIFjDbZMelX/F2uGAMd+fb8a811zX2vJcB/wDdPqK8zE4jljY7qNPm1LGp&#10;aubl8CTjnGaz5GBbJ/l0qukrM29iW9WpzNuGWO0g/nXlTqSZ2cvUcJFK5weKhuZ2A6fjSTXAQYc/&#10;dXJqpPMWb5t1YynYY24uGkLFm7fnVNyWOST164qSRzznn8Kglc5wDiuWUixkhPcc46Cmh+Pvcdac&#10;Ru5C0jJ5fzA9RWLKEZlPzbjmmYxx2pW4Yk9vU9aDIWPFZ3ZQ0swbB6d6GyeMUpOTuA9zzSE5Pz1M&#10;g5bA3G3B+vvTBjdlBS/wbfu+9Gfb/vmpD3QHPC455pDyc/hRgruxt+lI5GMge1AEbcnrTTgnhf8A&#10;x6nEkjIX9aaQ3X8TipkAhde4qJzn5gOtLLLz8w+m2mKGbjP1ponfQaQuKYeTnPWnuV6Z9xiowT0H&#10;em9gTGOVXgH8+1ROfm2lvm9cVLJk9f17VE+S2f596nlDQb1PB74FMOSMY470MT120EkjjC9zUO4S&#10;BQTzjFFIM/w/pRTRSaP2QhyG61cRuVwfb61Vi+7yKsISo2ivhUekmW43PQ/XipBlju21WibA5NWI&#10;zzjdzVBYlDnGDVbW9J0/xDpVxourW6y29xG0ckbL1FT9/mFKM4xuxVRJ2PfP+CQ/7YeofDLxdJ+w&#10;98YNZdo133HgHUrqT/XW/VrQsf4k6qPTI9BX6UoUlTcOhr8M/id4T1LX7G38QeFdQksPEGi3S3uh&#10;6hCxV4bhDuXBHYkV+nv/AATT/bZ0z9r/AOCcNxrW218XaCwsvFOlscNFcKP9YB/ccDcD9R2rhX+y&#10;VuT7EtvJ9V6PdfNdi37yue6a3YtBN58Q+VvvVRBI6GumurdLmIxP3rmr22ks7jyW6dq9ijU5o2Zh&#10;KPUUN2NSRntUAPvUsW4NnbW3MSkToARyKlQbTxUUWccGpkDEcmobKsTJ6injpUaBscj9akXJGM1B&#10;Q7J7UjdOaUe4oYEcCqiTIYQM5zTCM9KduwcikLZ71sZkTDJ4ppQdKlPNMYEDGazZoQuPl4/lUcic&#10;YqYjPSo5FYZwKxkzSKK7jPFNAIPJqR0btSLE27Jrn5iuUntAT1q9DG3YVVs4iOavwr8vNbQ1RIBM&#10;DJ60hGRw1TLHxkUCP1q+UnmISuB1ppj7A1a8rJxSGHvT5Q5it5OB1oEeT0q15JzyKBAScAUcgcxV&#10;8nPNAg5wRVwQHHSj7Oc0+RE8xT+z54NH2Y9cVe8kUqwY4Io5EHMUvspzyKBbHqB+VXvJx0FKLf1F&#10;PlRPMUTb4OSKUW2OQKu+R6Cl8njmnZBzFIW2eSPypTbgcGrghHSgw9cCmK7KfkgckVBcQ5U8VpGE&#10;j1qOS3BFC3Fc5y/gkHKk1h6lbTMhIBrtZ9PDDG2qNxom7gJXpYfEqmceIw/tThjaXRPGfxprWF0e&#10;cGu1/wCEf9E/SlHh/A4Su9ZlE4P7N8ziDp10TjmkXSbs8iu6Hh8A58sU5fDwxjaKX9qRQf2acEdE&#10;vG55pDoF23UmvQB4fUNjatOTQFA+4KP7WH/ZaPPR4buT0zSjwvc52jdXoY0GPqVqRdDiA+4KX9rS&#10;D+yonnI8KTE4anDwfMTzmvRV0aIHOz2p/wDY8B7VP9r1Cv7JpnnK+DXb+E04eCXIOVNejDSoV4Ke&#10;1O/sqEDBTFR/a9Yr+yaXY85HgfPGKePAvH3a9DTTYgfuU46eg4CLS/tat3H/AGTR7Hnq+Ax3SnDw&#10;AhHEdehCxQDGyj7EhGAtT/a1buV/ZNDscAvgCEDPlU9fh/Aesa13n2FegWj7KM8jNT/a1fuP+ycP&#10;1Rwq/D626mBacvw+te8S13RtAeiUfZVHQVP9qYj+YpZXh+xxKeAbPvCv5VIvgGy6+QPyrsvsqY4A&#10;rF8ceKNL8JaVJd3syr8p+ppRzHETlypg8twsFzNHmPxIaLS5l0/TYtvOWPrXDa/oenaxbf8AE81D&#10;j/nnuqh4/wDivNqepSvYBjIx+XAziuFmm8a6xP8Au4Zvm5U/57163NVqRSb2PN9nTjJ8q3Omk+FP&#10;g5kLWNtbs396QA15z8Yf2bv+FgaVJpFjqv2NpMgSWvylfxFbo8F/EPU7jH2qWGPvtJz9e1Xb2+tP&#10;htpD3N9BqWoXCr9yFC5J/Ctqc6kfhlc56yjyvm0XqfCvxk/4JC/tA6lLJf8AgH46am3eOGe5ZlHt&#10;gEcfjXzb8UP2Dv8Agot8LA0tlrl/qcajKtb30gb9f8a/RrxZ+2h4h8N6g8knhjUbOHdhft1qygfm&#10;K2vCv7YfhzxQY7XXLSI7uvzDGPpXd++krtfczkp1KMX7u3mk1+Op+LHi74gfto/DR2tvFp8TWaxc&#10;F5Y3ZF/4EMj9a5eT9rX49SjyX+IeoKv93zAK/e3xD4e+C3xX0+Qz+HtPulZf3iyQrn6V8tftDf8A&#10;BOL9lXx/I7jwlHpN2xO24tVMeSfQjr+OankqVPhm15P/AIH+R1U8RQi/fhF+it/n+aPy+0b9p34y&#10;W92LmTx9qUhU/de7dgfwzXfaD+114g1WJbPxpFHfRED5pFG4e+a7z42f8EnfGngqGTWPhp4pj1K3&#10;VS3kTYLY57jv+FfNPiXwJ4w8A3ZsfFmhXFrJGxXMiHafoaXNi6L1/wA0d9KGX1l7iUX5aP8ADR/i&#10;em+K08C+MUOs+F5Ps9394qgwd3oa4m8utSsJja6ip3dFfsawtN1ee2dZbeVlI6EGugj1mPXLX7Le&#10;BfMxjdxz/n/PWr9rGr5M2jS9lotiv/bt5bJuL7lx0zUsEuk6op3ny5D71lXaSWU3lyLujboT/Wqc&#10;ySr++tnPHpS55Rept8SNLUtNv7RfMtGyvt3rLTXbmyby5xtI7nvVvSPE7wv5F4SfTdVy9XSdRjDE&#10;LubvVX7MjlRStfEvnclvybpV2DXFPORx0zWcNBi8zfAw5/hqxFpm0BRTT7i5exYmv/tkm09M8UTR&#10;R7eDmnQ6Q+VYt+dWV04RnLN26UmilzR1MqW3AOahZ9owuDWtewRsNka5YdTiobTQ7q5lwqHaWzxW&#10;bjqU5xW5k7GkfaOtbnhvwZf6u4Yptj/vYrpPD3w+twVvL5l2gZ4+laGr6/p+k2/2PS1UNnG7FKyM&#10;+e5YsbXw94SsNuxTMB+dR6Ouv+OfEVroWiWklxcXlwsNtbwqSzuxwFA75NchNd3d/c7zIzZbvX6l&#10;f8ENf+CeM/ivUYP2mPiXof7iNivhy3uF6jo0/PryF9snuMcGPxccFQdR6vou7HCM68lTitX/AFd+&#10;h9l/8Eg/+Cf+l/sv/C2HxJ4m06N/E2sRrLqVwRzH6RDP8K/qcmvuZJ1jQItY2jWNvpFjHZ2yKqou&#10;Noq35rHjNfEOtUlJyluz240YU4qEdkXvtfYtTTdAnAaqJkPrQZCe/tR7aQ+RF37XkYzUN5P5ttIg&#10;P8NVt7YzmkJLKRU+0kPlR+Hf/BYX4dS+Ef2t9a1aOHbDrFvFdow7nG1v1UV8danDOr4t+zYPt7V+&#10;pX/BdT4au2p+H/H1vbL8yyWs0mP+BL/I1+XutxSxySCD5dvPuK+6yOt7bL4X6afceHOn7OtKHm/x&#10;1/U7L9lr9lf4m/tjfGaz+Dfw4gjSaRfO1LUplPlWNsCA0rY5PXAXjJwOBkj9Tfh7/wAEnP2DP2cd&#10;FgXx/pUnjLWIYx9pu9amJjZ8cgRDCAegwfcmvNf+Df8A8OaHo3wZ+IPxK2x/2xdaxHYtN/EkKRB1&#10;X6Zkauz/AGuPivPpct3HFeM0u4j73WvD4izzEYWo6VJ8qW/ds/QuFeHP7Qmo3tdJt9ddd+ll263P&#10;UtP8e/sq/BqwKeEPBHh3R4o1xGlrYxrjH4V5v8Uv+CkvgvRY2sdD1iP5SdqxqFH6V+ffxg+N/iK5&#10;vpIp9VkVV3ZXdXhvin4rW8JaW61Vi3zfebvXw7xuMxUtHv8AM/TI8H5bgf3lduT82ffPj/8A4KGe&#10;L9cuGXRfFJhjP3dsmKzfB3/BQ3x14O1iPU9S8SSXEWSJF848g18RfCjwh8dP2hNZXRvg18P9U1Zm&#10;bBvFj8uBeepkbA49ufavrb4Z/wDBPL4VfDmwj8Rftx/tH2tnt2yN4V8MzeZOx/uPJjdg9wAh/wBq&#10;u3D5TmFSSm3Zd3/luefmGb8L4Ci6NVxv/KleT+S1+bsj0jVf+CnGp6teQ2Wk3s0lxM2I4Icszk9A&#10;AOSfpXeeB7f9v344BdR0HQZvDel9W1LxI5tVVcddhG/6fKAfWuBtf22f2Vv2crRtF/Y+/Zs02G6V&#10;TGviDXI/OuJPfJJc+vzMfpXknxh/a+/ac+N+7/hLfHN7HYtnbZQP5MKjPTYuBXf/AGfhKLvVqOX4&#10;L8P8z5GtxJD4cDhYx/vT1f8A4CtF85P0Pq3XdT+AXwNha7/aM/asvvFmqR5Mmh+GpNsW7+6WUn89&#10;4+lef69/wWFtfh7frY/s8/CGx021hbBub799PKOmcnjOO5B5696+LddudJ0/dc67rQdu+5+v51xW&#10;u/FbR7UNDoVr5rD5Q3b866I1qNFfuopHlSnmGZVP30nU8tor/t2Nl+B7B+11+378b/2tPGe3xDJq&#10;Fnp9qrADziIlH90HPP4Afzr521/VtA052e7u/OkPPrUOo2Gv+I9T/tPU/EU0Nuyg/Y4CcFvft/hU&#10;N14R04p5sdt7hmbJNc9bG4fm91fjfX5n0tDIcwxEU6klFdrJW+SOb1rx7KytHpGn47Z21m6Xexaj&#10;NJL4iikmwp8uFZMAn3revNLt4EKGNfm+7VDTNC1HUr022k6bNczdoreEux/Bax+sSnHQ9ChklOjN&#10;K3M/vMOfw+t07GGEfe+6e1JF4dCjc0Cj/gPSuhuLe7sLySwv7Wa3uFbDRzRlGHTggjNaNjpqsreY&#10;mfRjWftZI9JYKmnZq3yOXt/Dr/N5cdVtZ8MO9vIwX+H5q9F03TIXVo41B45LdaP+Ec/tOf7LEm6R&#10;mwFxRGpKUrIVXBQ5bHL/ALP2kr4j19fCLW26bzPlXB6V+jn7Kv7KWl6HBDq+pWaySMqt+8HQ14b+&#10;yd+ytZwa5b+I7q3/ANI4fcR0r7q0fxDpPgTQVWZl3KnC9Oa+uwGRyqJVJK7fQ+FzriZZbB4SjLXu&#10;bGpaJ4f0PSP9IgiVVXAXaBmvLvFvjqBEkttL+SMNgMvesb4ifF298S3bW0dw3l5OAG/SuH1fXxHb&#10;tmQ9PWv0PK8pp4SKlJan5PmWaYjGStczvHvilsSGSX8D24rx7xNrDSO7M/y89PrXReOPEQuDIfMx&#10;mvM/EmtgOwD9M17MvdRy0Kb3ItQ1IAkbh14DVz3iDxAsETL5nO3JYVBqmtmPd8/euK8W+IiGKNJk&#10;muGtXUY3O+nR5pWRl+M/Ej3M0kUR6nnmuaBdm3k/e5NPupfPmZs9849KFRevTvXh1ajqSudy91WH&#10;cFePT1pJJMn/AAFI5IXardDUMkm75n7/AKVjKVikNdsnZywx0zVeRgPmyKc0hI4zUMj7m3CsJSKI&#10;5WyPl/OodmOhqQgkAnpn1qNn+bjp6VlJ3AAFAOTTZGJbBP8AnNKzY6McH/ZoYjGSeazkaRGM38P/&#10;ANakA/iHXNK5BfGfb/61BBY4PfkVICZ+b5KQMD1pSM8r/ezSjruLZqQvqMbOcj86PmOCTj0pcDG3&#10;1H0oXg8GkAzkfdpG6ZApwbG7I6c00txzSC3QjkDN1/HrzURZmbax/wDHae7YPJ71CW+bB70ANPqR&#10;7U7K9QKawwcLR0H3vf6UE6jWAbtTGYYxmnsxQZAqM8E88UAkNcE8g/WoZOec1MyKOAaicLjnn1pM&#10;LEXGPlpNw24z+JpWx+dNLkDax4qChu9QMk4470UDavbpRQRaR+yqA5wani+vX2pscZ+4VqSNCFxi&#10;vhUemSIBt44/pUybh8ufeo0TIC1IMEc5/Ch9ykSBx2WnMpxgHNNAHRj/APWpyNxwc0xsYQf6dayv&#10;h/8AFrxX+xl8fNP/AGl/AcMsumyMtr400mHpe2ZYZcD++n3gfUe9axHBC1BqNjbanaSWd9AJIpIy&#10;skbdCD2qalONam4S2f4Po15p6ocfdP2O+FXxL8J/GDwDpfxE8EavHfaXq1nHc2dzE3DowyPoexHY&#10;8Vq6vp63kW5R8y1+Wn/BKv8Aazu/2YPjAP2S/iTqxXwj4numl8FXlxJ8lldHl7TJ6K55X0bjvX6r&#10;oyTxB42yrDr61lhqtSMnTn8Ud/NdGvJ/g7roTKJza2rA7WFSLbN1IrUu7IeZ5gHWoxanHFexGXNG&#10;5zNWZXih9TU0cRxkVIsAB5HtUqw4HBoHzESxnGKcEyOam8s4yRQI/apsURBc8j6UjKc5xU/lZ6im&#10;mKmkBUZSDkCk8s4zVlowaBCcYpiK5iOelN8ongjNWxARyBSfZyR0qWMptASOaabYnjFX/sx5B+lL&#10;9lGOV/Ws3G5XMZzWbEcClWz77TWgLUDkCnLbCp9mPmKtvbd6tRxEcYqRIAvFSJEAc1aViBgjwOKU&#10;RVIoX0pyIAeaoCNY80ojJGCtSDGMUuFxgU7gR+Vz0pRFzmpF44pVx1NFxEfldyKBECcmpMjFG7sK&#10;VwsN8rtilEWKcSMUqsO9F2MasY7U7yxRuBOQaBIM80gDYDzR5fYUNIo4zTRMCOKAHYA5IpoVe61X&#10;vdRS0UGR1VerM3YfhTEvprvmzeNlP3W3Hn8Mf1p2e4FvC44pCo6UwW94RmW4X/gMZ/xqMwTq3E1w&#10;3+ztXH/oNNASNFkZ60wwqx64qNreSbmSGb8JmH/oOKT7LcZ2iJtv92Rnb+bU/mToSfZh12ilaFF5&#10;YgcVA2lO5Baxtsj/AKdx/U0selzKcx+XH/uRoP6VWncNOwPeabG37y+hX/ekApVvNLc4TUYDz/DM&#10;tTC2uEXJvf8Ax1f8KaTEg/famP8Av5j+VLQNOwq/Z2+7Mv8A30Kf9nUru3UwXmnxjnUc/wDAiaZN&#10;rGnwDLXEn5VN13HbyJCbZW2vcxr7FhTY2heTyVPPUZ7+9ZOtalaahLH5Ak6fe2j+uay/Dbw6f4sl&#10;hS3Ma3FkJUZmOSfMYMMdOw5HrRzU+XfUfLLsdcYx3oKqDwtVzdjrmmteLjOaz54lcrLW1cYNHGaq&#10;m84ppvOM0vaRDlZcOzsKTKgYFVDeMBim/ayB1/8Ar0vaRHylwFQMk0EqOlUzctjg0G6fORS9oHIy&#10;5uXGBSblx81UhcPkndSiWR+FB/Kl7QfIW96g4WgSIeM1X8uUcvIFppIK4Sb/AOtSlV5dwVO5B4h8&#10;R6doFhJfXs6qEXPLda+fPiFrWqfEbV3nvbtrexjP7tN2Mj1P+elet+N/AHiDxXKrQaxbiJefKbdz&#10;XI6p+zf4i1xPJu/GlvZR/wDTvbtIf1Ir0cHiMLTjzSkrnHiMPiK0uVLQ8v1LWvAPg63yII5pAv3m&#10;xXl3jT9rWLTJnstF01EZW+XaoJP+f88Yz9Iah+xL8NdUtDb+JfGmvTsw+aSGaKP8hsP86j0T9iD4&#10;B+GmWWya+aZRgXN08crn3yVrqWcZdH4pGf8AZdW2lvx/yPmHwb8U/jf481BZoNFu4rdm25aEoo/M&#10;An+vfGK9K0rQPiSirLqXiG1j+bO64kDAA9zivaD+zJ4eDt/Zfju6yV2xw3UCGNR/uxlM1z+ufsj+&#10;Jr2T7ZL4x+3KpytvF+5XgcYX1/GuqnmmBrPSaRy1sBiqa0hf+vvPMdb8K3+sboXvtB1pW4aOWMKP&#10;zI614n8Uv2Vvh14guJL+DSrrw3dsf3dzZtmFz9B/hX0lq37PGsaTutftU9q3mAqWjOD+NN/4Vxr8&#10;Gmsl9qVtdiNTt85W3J7jrXpUsTTjrCVzx6tGtzWnD+vzPhu7+Dn7QXwtuDqOgauNUs9xZJbWTnGe&#10;jL2/+vXSaF8TdS1ex/svxzpJ3dGk8vkV9CeI/BOpos11pM8MsmzLCzbbICO2MbX/AE6VwsGk+FfG&#10;MU1lqkdv9thbZIskPkTr9QeD+FenCspxuzz5RXNY8t8U/D+/mi/tPwVqvnKB81uzf5/WvA/2i/CH&#10;hjXrJfD/AMRvCEdvJcZX7QYRgn19K+zIPg3rGks13pl0JoZE+Xawyprxf4z/AAg1Lxrc3mk+IoTI&#10;0MZ2Mq4xx/Mdq6aVSMtLk+/DbT8j8zfjb+zDceBrhtZ8E3X2yxxuaNPmZfpXlqNcQy+U6MrD7wIx&#10;X0946s/F/wAIPF02i+JoJJNPmmwry9CufX1rj/H/AMJ/DvjWBtd8JbY7jbl409cdPeuerhVL3qe/&#10;b/I9vC46XKlU27njr3LXcASUfMB96qhjeJ9mePpWjrHh3VfD16bXUrVlIYjP9aqyp5hyOD3PrXL7&#10;17M9L3d0UdR0nzk82I8/54qjb3VzbHyyDwa0pdRELLHt74x361HqFks8f2iHGR0qhSdx1pqbqMHv&#10;+taVtfSycA81z9uzAfpWrp1wMjP5GriZS5orQ14I7iTAy1aUPh95MPLL/wDXqjZ3W8DYOnrW9pvn&#10;z48tm3buc9/8/wCfZmXNK1x1v4es7cb3+Y/StOw0jeVMdufULitXw14agkKy6nOoB7M3NdJ/b3gX&#10;QovJuZk3AfxNz/n/AD9c5VbaJE69zidQ03V74CCyikK9yEPFVo/hbrl0PNuLdkXq26ur1D4y+DrF&#10;NlnErEdCuKq6P8TNe+IfiGz8GeC9Ee5v9SuFt7W3hXLSOxwAPx79utc86lTl2sUpU46tno37C37E&#10;Ws/tPfH3TvAy20jaTayLca3cKvCwhvuZ9WPH0BPav6Ivgp8LtA+Ffgiw8LaFp0Vvb2dskUMcahQq&#10;gYAr5x/4JbfsS6d+zV8HLOTXLSOTXtQVbnWLrby8pGdoP91R8o+lfXoKKuwCvicfjJY6vzX91aL/&#10;AD+Z7mDounT5pfFL8F0X6v8A4A8mimGQdPSkEgPzA/SuI67Dt3y0AjOc8U3zQOgppmHINIdiTPGc&#10;UAiojOAPvUn2hQOtAWPk3/grv8OI/GP7NmoaikG6TTZEuVYDkYPJ/LNfiH4nt/sNxPHcdF43V/RH&#10;+1T4JPxJ+D+teE7e0NxJe2EkUcajqxHFfmJ4a/4IxeLNZ8zxj+0r8V9L8D6By0kMdwrXDL/vMQiH&#10;6b/pX1XDteNOlOM3ZXv966L/ACPHxlL/AGpPa6X4eW76HjH/AASt/bj0L9m/xjrHw88d37W/h3xJ&#10;Ih+0/wANtcY2hj7EYHtj3r6o/aR8DeIPihpv/CRfDy1bVrW4XfDNa/MrA85z0rM8Or/wSu/Y4hOl&#10;/B34Tj4heJIxtOsauv2geYONweQEL/2zVQam0n9oT43/ABu8YaV4at7ex8K+H7vUoYpLPTYRGfKL&#10;gEbj83T6Vw59h8rxmI54yab32/LdfM+44az7Nctio0KafS8tFb0Wrt8tDJ/Zv/4I0/8AC1NMn+Kv&#10;7WfiG50nTZWY6foOm3GySRf78r9Rnsq44GSecA8Yf8EoP2CND8SnUfDAuZLmGT93b6hqUk0RYeoY&#10;nPP8q+yP2sPiBJ8P/hvDp+kzhI4bNVjCn/Zr8v8Ax58evGL+KpblNRkH73OA3XmvlcVj/qc1ToRS&#10;sfpGW4PNuJsLPE4qu4xeijHRf5/jc9s+IX7O37S2l+Gm8P8AwY8daTp+lLHthsdMUW25ewJXk/jm&#10;vjn4u+GPi38IdTe7+Nej6hDAknzXa5lQ8/3q+gPCv7X/AIos7YW93ctIo4+Z65P4l/tF33iAXGn6&#10;1bx31hcKVkt7pQ6sMdOaKefVJaVFc8eXAqpSagl6rqeF6L8erC/RbX4feC7q+lxkTLAWH16VT17x&#10;H8a9afbqFhNYRt0URk/Tp0rrP+GhfE/gR3sfBXgrw1Daqv7kf2ecj64YA9qhX9uf4k28ixeMfg74&#10;Z1OBeG+yrJbv9ckt/Kuj6xKt70Gl6vX8TOnkOHwcrVqcpeljynVNJvppW+3Xc00rdRI2MfhWZb2d&#10;7ZT4aHEa/wCznFe53f7Qn7Inj+x/4rDwNrvhvUGz5zW8K3EIP1BDY/4DXF6rrn7Nlo0j6P8AE57i&#10;FjhY5NLmVx9crWP+0y05Wz2oyy2lH3fc8mrf8A4dfEFtDIwlba2cZzVqXWrieLNvIv3fX9Ksav4h&#10;+AkzGSC81KQr/FDZ7f5mu2/ZZ+Begftd/F2z+D3wv8O+IJp5mD3movGiw2cOeZHIb8h3P510RwGI&#10;lq4sy/tfB83LGX5nA/D/AOFnxQ+OfxAsfhp8OPDc19qmpTrHHHCuVjBON7t/CoHJP9eK/dj9iv8A&#10;Yh+A/wCwT8DLG28SaDZXviC4hWXXdWuIVMk0xGTyeQo7L0ArS/Y0/wCCfXwC/Ym8OqfCelfa9alj&#10;Bv8AWLxvMmkbHr2A7AYAqf8Aa48ZTX/hC+t7aTH7k42n0qcVTjRwra3PNWYxzjHQwdFtU21zSWjf&#10;kuyX49dkRftvfsNfsx/t1/AO6/4R/QdKs/E9vaNLoHiC0t1WaGYDhHZRloyeGU59eor8E9f0TV/A&#10;/ibUPBPiWza21LSb6S0vLeRcNHJG5VgfoRX6ofsY/tVeIfDHxPk+G2t6iz2l1IyxrI5wD6V8M/8A&#10;BUPwvZ6D+3F4wudPtVWHVngv/lHBaSIbj+LBj+NfOZfmUq2LdCat7t/ua/O/4H1FTJcVkc5YadR1&#10;IaShJ78rdmvk7emvc8R+0xxOrwyZ5+Za9U+CfgAa9cw6rcw5XcNu4dq8z8LeG59V1FYVhZo9wz8p&#10;r6Y+FWlQeHNOSSQ7VVQfmr9G4byeWOr+0a0R8lxRnUMpwbSfvM9g8JX+neBdE+0Suqsqccd/pXJ+&#10;NfjDdarKyLOcM2MelcL8QvieZZmtbef5I/lQbq5O01+S/uRiQ/e9OtfsOFwdPDxXc/AcViKmLrOb&#10;e56Raa5JKfNY+9Z3ifXmVSBL61m2l+8UHPDAf5xWB4o13y1b5+v96upuxzRpXkYvirXj8487uc4r&#10;zXxHrpkkYg8dK1/E+vHEg3e1cFqeo79zmT8Sa8+tVPRpQfQj1nVj5e3fXJardPdSsQ3erup3jO2A&#10;361kzEcvj615Nao5HZBcpCyYHJPrSHaBwehx2p74fnPf8qhc4XJGTu9a42abCSSZbH4dKgdiOp5x&#10;3od1P3R93nionkAOSv8A9asZSHHYSWQ5xu9qhZiTuA/+tzQRnO7P49qQtzjjrWMhiMdoJH1xnpTG&#10;BPI/lSsxLY259c00ghuPTIWpbAawA4J6+9CYxwN2KCe/93rxQX/xqNZFjWU54NALZ6igtxzQ0hP/&#10;ACzx9Kli5g3HOKQuSMk0xixwSaQ7mbBzSuUKX2gDNIHbHP8A+qkZTjaBQqHHzD8qkcQHJ3FuKa+c&#10;E9velfaOufxphYngfWgRCxJ64ppGflNOlOBk0wYZenNBK3DPb/x2k9T3xRna2V5oJyx4qepQ3tkt&#10;UTqPug/jUrhc7yG/xqLgj5WqjMQk9z71DKcdTjFTFzgD8ahkwDk+uRU30LsRE44znvSMQVx3pxKk&#10;VG7A/d/P0qB2Agg5Tn+tFQtMq/dJ/Cii4vd6n7Sxoc8mpUB64/8Ar0qoTyOvpUyIepX/AOvXxB6I&#10;ixDHp/WnbeOKlQDP3SPSlEannGaB3IQmBk04DPvnj61I8XOxqDERz27UFoh6LwaNiEVIyMOSPypu&#10;3HIHbn3oJ8jk/ij4CTxx4dazt52gvbeQT6deR8SQTqcqynsc1+jX/BJ/9uSf9p34SyfDv4l3axeP&#10;vB22z16Fzta7jHyx3SjuHA+brhs9Mivg2TBGCOa5+z8ceOf2Z/i9pP7UXwqDm+0eQJrmnxsQupWB&#10;I8yJh3OOQexANc+JpylarT+KP4rqv1Xn6lW0sfuUQrcEU0wgHOK439n345eB/wBoz4S6N8W/h9qy&#10;3Wm6xZrNEw+8hI+ZGHZlOVI9RXbEdsV1YWvCpFSi9GYyiR+SM0vlr3WmtMoba1J5wx15rs5ibEm3&#10;HQUAKORURuEA/wA80huQAOaOYLE20Hg0ED0xUP2pc9e1J9oHUGp5gsSsOeRTgFxyKr/aB0oN0A3J&#10;FHMFifGOCKX5e1VftanvQbxM9c/jRzD5WWtw9KAVIxmqn2xQvJpDeR9SwqeaI+VlzIHK0BgBzVP7&#10;amMbqb9uTsaOZByl7cvrShgBkVn/ANoIp60v9oL2NLnQcpf84Uvn84JrNbUF9Kb9vYjpS9og5Wag&#10;mHc0n2gZ6/8A1qy/7QOOlL9vbGTR7RD5Gann8ZzSG4FZX25qDeOO9HtB8hqi4BGaRrodjWT9rb1o&#10;Fw2PvUvaB7M1TdeppDdH+9WX57nnNHnue9L2jDkNQ3YzgGkN7gYzWX5zHvSGVic0e0Y+Q1PtwA4e&#10;mm9U/Nms8tzyaTdnnNL2kh8qLOqXhGmXF0j7Xhj3KfeqGkeINUISGWRe247fzqPX53i8PXTbuuwN&#10;9Cwqhp93Fbw+c79T8tXzPlQuVHZaneXENh58DchuuKxjr9+x/wCPs8ei1o388TaHMXYALHuJri7n&#10;xbpkJEa3Cnt1oqScbMKcbo6QazqDjIuWprapfN1vG/OsGx8T2dydgkUZ/wBqnXniG2hdgsg9OtZ8&#10;77lcsextPfTMfmuG/wC+qZ9rbbuMp/E1y174uhhTej8/Wqp8aI0aiSQZzVRlJi907JrgFc7/ANaj&#10;kvo4R87VyzeL7YoQJf1qhqPjWGaIKj7j/vU+WTJ5oo62XxFaxMoIp+o69ZmJQh56gV55Jrd5qUio&#10;h/i9areLdX1GyhjaORlbb8uKVSEoxKpy5pHoFlrRuiwj2qYzypPUVEkjQ+PLCUv8rQzQN05yEdf/&#10;AEFq4jwXqV3PYNd36ySzYbBLfeFbWj+II9Q1i3kEPlm3uYW567TuQ/8AoYpU7t6hU909I3c5zRvY&#10;9RTenfNGSTxUFDg2etG4AcU0MTR3qQHZJOCKM+9N4ApScDpQA44NISMdKaCOpoDjGDQBIpXGX6Uv&#10;nXD8QLhfpTFlSONpZvuj7orL1XxM9vn7Pj5fetbWjZBFXkXp2vT/AMtWqu9xPCrSxn97Hyyt0Yet&#10;Ydh8UrKW++xXrKPmx81bPiTUobfSP7atG3CH5m/3e/6V4WKqct3fY9KnSnzRi477FJPGdrdWt3cW&#10;cn+kWqbpLf8Ai2jk8d+K1tD1y113SoNWtgwjnjVh5ilWGexBrk9P0XRJPE3/AAndtKybrbymhVsK&#10;xzncfeuN+M/xb1PwzZP/AGRKIwqnaF6CjCRqSoe2qy06W6rozslg6eIrKjQWul79H1Xn6nqGsXMU&#10;N0ttI/zSZK4749K4X4teLr3wj4XvdTiiuJGtbZ59tvCzv8g3YAXlsgYwPWvmew/4KI6l4X8R/wBm&#10;+KYVnijfAkK5ZK9YvP2grvxN4QXxt4Yu4b2ykj/eKuC0ftiojl8cwTUajXotTsr4PF5NUg69O673&#10;0b7Xtoeifs86zr3xH8HWnj3W9OubFdQXzLW3vYjHIsRJ2sytyMjkAjIHYV6dBLaWSYabc3+9Xwjr&#10;3/BQnWvB97HBZqLy1VtssZkIaI+hHp7j8q6jR/28NO1tY5/PWFmAPlyNg/SuuMcPl9LlTvbq9zkx&#10;GCxmOrOooWi3ol0Xbv8A5n2NNqGn3SG3uoY3U/wsAR+tYeqfDHwnrCPLYxfZXkzuaHofwNeWeDfj&#10;vZ+KLaGe0nBL991ei6X4ujt4Y5nlDbuDn+Vc9PPOSpaMjjr5PUjG0l8jh/E/7PniywDPoMFtfRhs&#10;hlYJJ+o6/nXivxF+EmmHUCvjHRriwvIW3PcPHIJCvbBwAwOe1fZGna7DfR70dRx0zTfEfhzw74y0&#10;9tJ8R6VDdwt0WROUPqp6qfcV9TgeI5K3Pqu63PmMZklOV0lyv70fBk+g+KPB8Yh8Ma408K8r5vv0&#10;yG5FecfE3VPGMNxOdPsreTV7pSVjaZVWRR3HvyK+mv2jP2ebf4TRS+O9Hu2TRty+deSR7xZsfkUT&#10;DgCPkfvOFHRgOC3yl+0Z8S/BXwujm8ZeO/D15qhgjMF1Jp8bH7CmMh8bcqpJ6g4xzX2uBxVHFRU6&#10;bv8An8z5XGYOvg5cs1bs1s/T+vU+Xfj/AAab44im8O+LtJNrqgYh45FxtzzkHv7Yr5um0nWfh1rr&#10;ac8rNbs37mTnpX3FdeJfgT+0L4Nd9BuI77dEP36ri4tWI4z64PpkV8o/FrwJ4h+FPil/CXjgpfWV&#10;0S2l6pbr8jrg4Hsw9M8163NzGVGVtJHC+K4tJ1NQNWt1bzF4b0rzPxV4Tt7C6aTTptyE/KAO3pXd&#10;Xrl7ibSrqQqy5KMW4P0/zzXFX8ky3TW8jn5Tj29K5a7i1qevhedaLY4rXdPcHzAMNUOn3W+IpIen&#10;HsK3fEEayXGwhulcxcCW0uTj5fm9K472PQsTXsBtz5kZ+U81LYT7huB6mnwhbqDYe1U3JspcMOGO&#10;fpVJ9iJROq0lVdwxb/e5rcOvW2kW+Iipbrj/AD0ri9P1hkGCDTrvUWm5LZz6n3q+Yw5JN2NHWPiH&#10;rU7YjuCox24rCl1+/u5cz3LMf97rUNwUlbJH4U6xsprq4CRoWJOPu9aycjVU6cSSE3l1IFjV2Zm2&#10;qvev1s/4Icf8E17jT9Qt/wBoz4raPm9kQHR7S4j/AOPaM9XOf4iPyHHrXz3/AMEt/wDgnLqXxj8Z&#10;WPxI8e6Q39lW0qyWtvKvEhB4Y+3pX7jfDnSNA+HHhq30HSYUjWGIKFXjGB0r5jOsyUo+wpv1f6Hd&#10;gsL7SSqzWi28/P07Ho+mLbaXZR2duFCouKlOpr13VxsvjCMH/XY/Gq8njKIdJK+Z5j1zt21VR1em&#10;vqqkferg5PGkfeWoX8bLniXt60ucDvv7WQdWpjawuf8AWV5+/jVSP9bUL+NsniSjnA9DbWVC4D+9&#10;cN8av2pfgx+z7oja18UvHFrp+ELRWpbdPL/uxj5j/KvCf2yfj3+0v4I8JQ2H7NfgOPVtSvtyS38k&#10;y5sh6qjYDMc8EnAx05FfBV1+xp+3B8d/Esvib4j6buu7qTfPea5qhcg/7qhuPbIr0sLRoOmqlSS9&#10;Lr8TKpGtLbReqv8A8A9//aE/4Ld+J/EMs/h/9nfwX9jh5WPVtTUPIf8AaVPur+Oa+VfFfxK+OXx9&#10;1ltY+JHjjUtTkkbPlzXDbF56Beg/Kvoj4Xf8Eo5LCJdR+KHxEWRlXc1npluEX6bmyf0FeV/tQy/8&#10;M7a3J4Y8BaTAqrHuS6uF3t/SvSw8aWJn7KEl6L/P/hzgxFSeDipRjdvr/wAEz/B/w3m0lFvZLeOP&#10;+Iy3GAF98mp9X/aX+Dvwg1W11PWPGv8AaN7ZzpKLPTT5jAqc4JHA7dSK+UvH/wAVPib40upD4g8V&#10;XckO4j7Os2yMf8BXAriruS2ulZT97u2K9mjkmGjrLU545ljnJSc7en+b/Sx+xfxV+MuhftH/AAC0&#10;/wAc+CtQF1DLZrvjVssnHcduMGvz/wDGWj3B1+43llZXP868/wD2Yv2rfFv7N2vGJ5JL7QZ/lvNN&#10;LkqAepUE4/Dj86+nPAviT9nT9prXmXwZ4hSx1KdfMaxu8Lyewz/j1r4jOOHcXh8U501zQ79vU/cO&#10;FeNMtjlvsKr5Wv6/p/eeKx6ZJGm5NwFZOuaPezPuZG2t0+XpX0r4x/Z0vNDLW0ll8q52t6+9cNqf&#10;wtv7RtrQ/L/u14MsLOnuj6ilnGGxErxkj531nRrizm+aFsN7dP8APNZ9/opmXcId3ttFe2+Lfhnc&#10;nYsVsWLN0x71jTfDG8tk/fQYz/s1F5RO6FShV1vueB6/oMMch32/PP8AD0FcufC1hf3DSIrbeh4r&#10;3Xxh4CKo+YmVumNtecWfhm8t72a38ro5wcf59q66NaSjozhxeDozadjj4tKt7UNCqhmX+Kv2k/4I&#10;m/s3aT8B/wBmpfivrenRrr3ixvtLysg3pb/8s1Htjn6k1+Qeg+Fptb8aWejKnzXGoRQ46gbnA/rX&#10;74eB5IfBXwv0PwxbIEWz0mGNUXoMIK7KdaSTZ8vnNP2eFVGKtzu3yWr+92PSNX8VxT27BZ8lhk/N&#10;0ryn4o29vq2g3l1qMgWFY2+83B61y3jP4m3WlXDNHdEL3UmvIvjR+08IfDU2l+fu3Lj73Ss6+KjV&#10;pOLOPL8tnh68ZQfX7j5o8ReJY/A3xuj8Q2Um2O1vN4x6DmvBv2jPihc/H745at40kbbF8ltCzHOU&#10;jGM/icmtr4t+MdS8U6zNHpo2+ZIcyZ+7n6VzY8GaZ4d0c3E95uZlz15Jrzcty3mxyqWu7WXzaP0D&#10;N80hLCq/Rbsl8BNZaXesGHyjpu9eDn/P/wBau51Px4ttpL+XNtVV/hPf0ryvSTJ5/l2qsGc//Xo+&#10;IHiNtG0wWW75261/QmQ4GGBwKvufzLxXmUsyzLlT0DU/F8l7etlydzc/NXReE75pZA27rivINM1b&#10;7ZeAs/3m6Zr1LwTNGIlIbpgjHevYp1XKR8/KnyqyO9k1LyrX7/8AD3rhfF+uk7iXz9GrW13WVhti&#10;EYdMV534m1Z7hpPm78H1qq1TQVKDZj69qbTMxL55P8q5XU74Nn5v/r1pavdkkgN3+WsG7lDZY+p/&#10;DmvHrVNTvpx5UVbmQu2/n86qTOfvA8Z96lmc7PmbNVZpV61wykaDHlyu9m7VXld3yQNtPklJOTxV&#10;d5OxA4rnlIqzE3/L0z6ioCWAxj2p8rgg8fhmom9QcVhKRVxRyNpJ+gFIwHX+7RvVkwx/z1oOAMse&#10;vHWoKsMy3SkJGKA3zfKT60MQev8AKpENdSxwo7U1j707co7Y202Rsnnn3pXHuMfdjOfpjtSIXzsY&#10;8d6ccmhAoTBH6VLENKMAMDvSqnIw1PPPXn+tJ5ueO/1qCxqpt5/yaY0h8unMzAcGoXbPBWgYOQ/Q&#10;8fzprsCMYoPBxt/CgL370CIWPzddvzUh68/KR/s0rsc5IpqHJJb1oBLUGP8AOjaQM0EBxnHFNBwM&#10;1ACHpjPfNRN6K3Gakdwc7R7/AFqIuOjU5ExsJLjk1FIwXBzTy/y4U1BNIf4s9akfNqMlcE4Df/Xq&#10;vJNzgEcD1okmxzn+KoWbdx+dArjWcnnd+YooA7gdqKlhyn7dRoAd1TIg6gU2P0A6VLGrFQCK+JR6&#10;QIhIwRUijBwBRGpB2+1SrGBzVbgNMWelNMTYzUwBXnqPT0pypx83FK1ikyq0YIwRz9ajdcHG2rkk&#10;RQZ3U0xeoz70iikybjkrUVzaJcwtBNEGSRdpVhkHNXmidRndimvAGGTQgOu/4JwftRXP7F3x9/4U&#10;x401Bl+Hnjq+zps00n7vSdRbjGeixycA9gcGv1vgniuIVnhfKsuVI7ivxE8feCNP8b+HJ9C1BPvr&#10;mGVTho5B91wexB5r7s/4JH/tqal8W/BM/wCzp8XdRz448GxLEJpm51SxHEVyuepAwre+DzmuVr6t&#10;W5l8En90v8pfn6hJdT7G1XdEvnqOP4sVmnVRjgVuSoksZR/umua1eyewuTgfKx+X29q7YyexMbFg&#10;6mMZpP7UyetZwelDHOM1XMx8qLx1FumaDqDk4BqiCaXdk0h2Ln258/epDeSEcGq3PVaXd60AWPtL&#10;dM0faHP8VVwcdKduH/16AJhcN0JNJ57mos5GQaAwORmgCbzTn71HmH1qPPfFAY9v5UASbs85ozzU&#10;eTnGacGOaQD9+TzSgntUYxmlViBx+FAD95NLvwaZSg45OKYD91GeOtNUkjg0Bu4oAcTzyadk4zio&#10;93OBTt3GTUgOyaUt1FM3DHWjeKYD89jSj0xUYkGMUCT0pgSkjqKTk9qZ5oPekEqg5FIDM+IV59j8&#10;G3T55MkI/wDHxXmXiT4sRWVtHDbTYKtt+pH/AOuu9+K1wU8ISBT964hB/wC+xXzd4q1SNZLOFCdz&#10;b5JPbJH9K6adPnp3FzWkkfVGna6+oeE7qQDcW00OB6/JXz7rvii7nmaZH2ndxzXsnwuvhqPhm1XP&#10;+v08ofyr578SNc293NHMBH5NwwbJ/wBqk4c9JeppDlTZuaR4wv7WZJGuWzn5vmrVn8d37OGSVsM2&#10;M59a4aC6S4k8yEBF4+Xmr1xdtbWqPL93crc1HsokSkdU/iS5IO9iSG9arrrU00m8hl+bGd3WsabU&#10;kzlT8uQW96S31TFx5Mg3IvIGOgrop04roYykdVbXzvKFRpPn+UgN0FVb24nsl8tN/wB75WPWs+O9&#10;kVsgbT/vdKvzBbhGaOUuMLgt9Of1rSxlzFnRNTuTqEa+cG9eua2vGWordafHE1v8453iuf8ADiH+&#10;2QrryvP0rR8WSoJY0B7VjUvsb0+4zwx4suIB/Zn2dVG77w7VuaNBPaa7O6g7Tb+Yv/AWDD+VcbZu&#10;0N8si9C2Old94ZJvpreR+WKvEx9QRWMZctRX9DStFODsenR3AZFYY5XNHnKvQ1g2usAWcO9+fLXP&#10;PfFKdcTu9YbMDe+0ADOaT7SnrWAddTPL/rUb6+i87/1pXA6H7Uo70hvF/vfrXOHxFHzmTnvzUbeJ&#10;UHy+ZQB0/wBsXHWmC9XdsDVyz+JEHPmfrSDxGHgklL/dXsaOZLUqMeeVkO8afEWz0yb7EJtuOvzV&#10;yV58RTE+YX37utcJ431651bVrhbd2z5mAfTmp7GGSTTPIEn7xl+//drneInOV0e+svo0Yrm3Z0c/&#10;ivQdZJi1S1WNs/LNHwRXXaXrtpP4TutHiv8Azne2ZYstyeOBXk9xp0iR7mk9ycVY0DWV0n96zkkH&#10;jc1c9WnTxGlRfPqaeylTivZPZ3t0ub9n8Qrnwx4Z+xeJI2t5ozhtx7V4p8ePjj4ck0+YDUFZiD/y&#10;0Fer6zr1l4ljNvq1iske3ncOleJfGP4BfCz4gWclsoa3mbhXhkwRWfsXRoqnCWi0V9z28vrYR4r2&#10;uIg4tu7tqv8AM+MfiJ8TdE1TxLMkF2jMz/wtXpn7MPxY/sJ5PDereImh0+6XDru4FcL8R/8AglZ8&#10;VZNWk8Q/C7x2twNxYWt3nn2zXA6x4N+NfwYu4/D3j/wjfQzZ2xzwxs6P9CK2wuHrU5KUdz6PMa2X&#10;5hh3RpzTv9687M6T9pLUtX8I+OZb/QtQY280hZJt2VlU9j+dcj4S+KetXbRNLO+Vk27QenNSeILj&#10;4i6zo8mnXvgPWLuJhmOQaXK20juDt/rVP4LeAfFWpas39seGNSt40mHM1i68fiKrHYPGSpym6Ure&#10;jODDU1T5Vvbqfdn7G3ibVdcgha6JWONOPm4/Wvp0+M7KwCC81AKFUFl3dR/jXxF4R+Jtx8NNMWw0&#10;XSJvlGXk8sgZx06VyviT9rP4j6j4lhsDCY4zOu1dp9ep9BXwdTC432knGD+dz0JZW8bWvdJH6beB&#10;vGkd66razFjIMr1xivQ7LUhIm5T2A3ds/wBa+KPgj+0RpMUlrpU95capqUkfO5QqofbkDH14+lfT&#10;mk/EWxi0tbrVtUtbaPaD/r88nrz2Nejl+JlTjad0fG5zlc6dbRf8E9FnmgvbRo54FkjkUq8bruDD&#10;oQQeor82v+CkvwQ8N/Be8tr7wc0Vl4T8SXn2CTTxbqI9Lu5S22HcfuWs+fLQNxBL5cat5cqJF9cf&#10;EX9q3wT4Ks9qa1DcMRhY7Vy7E9egH8zXxT+1b8XtI/ap8JeIvhL4n1AQ2GrWj26zKu54HbGyZc/x&#10;xuFkXnhkHpX1WT5zVw2YQdK7X2uzX+fY8XEcO1MRgKntY2jbTun0a/rbQ/M34veFPiD+yD4/tvFP&#10;w9ubyPRb2ZtsU2792ytgxSDCgMDn34NeqeCf2gvhv8ZfAg0Txlpf7zk3Qf5jGx/jTuOf5VR+FXxY&#10;T9p/4T6t8Pvi7Gs3jLwiv9meJLGSRFmuvLbyku1Yn52BBRyoBDKpP3wT4Dq2g6/8CfiBJoskkzaf&#10;dN+4uCpHmRk4znpkHr6V+vwqWiprWL/A/MJU+a9OStNfidF8SvAWpeENTac7prEt/o932dD0B9x3&#10;9a878SWrW90LhSPmwfavWLjxtY634dbwZqd55iyg/Z3b+FuxFeZ+JrGaO1ks51xNbNj2PuPaprbX&#10;OvC82zOV17f5qSleOn61j61pbSRLOfr/AJ962NVheRI5D83zj7talt4da509dw+ZvbtXDKWh6Bx1&#10;hbyInmKvt83enXVt9oX5krfXSjaE28h4z1/GmyaFJICyrwen51MKiHys5GVvsreXnHYGozdbTuMu&#10;7tWxq+hXJU/u/m/3T1rFbRdSMgiSGRiT8qhetVKXVC90kE7SP8tfX3/BOj9h7Wvjz4ot/EviHTJF&#10;0mGYH5lx5xBH6fz6V57+xx+wv4/+O/jOzu9V0ma30mORWmZ4z+8Geg9q/az9nr4OeF/gh4ItdB0m&#10;wjjaOFV+VOmAK8bMsw9hTcIfE/wOjC4f6xK8vgX4+Xp3O5+DvgLw78JPC1voeiWUcXlxBf3agY4r&#10;rJfE0hX7zfnXMvq6rwr/AK1DJrSMPv18dK85XZ7h0c3iOUn5mqrL4ilY4BP51z8usAjg1Vl1hQch&#10;qnkBWOkPiCYnG7/x6mnXJj0f9a5c6we7/jTTrJPy76PZj906g6zKTw/60kmrNnmTmuWOuED5npja&#10;4x434p8g7xOp/tQ5/wBZR/apb/lpXJvrZI+/+tH9tsDw9Cgw906t9SBypk7Yr4h/4KKeGBJqMOtb&#10;fl5Vs9BX1n/bY/56frXg37behnX/AATJOi8x/ODjpxXq5O3TxiZ5+Zx58HLy1Pza8T6WytKYkH+F&#10;cVdwSLLwu1txPTp/nP8AKvUfFdkLe4khc/MWP55riNV0913OV/3uO3rX6BTZ81Tkc4IWU4bLds8/&#10;yrV0DVrrQ76LUdGu5La6hbfHNE+1g3qMVSmVomw5+Xp+P+f8nrU9laQMfNjYq3Hy+laadTtjKUXd&#10;Ox9GfDb/AIKN/FTw4sejfETS7fXrOIBGmb5ZlUcdehr17wl+2H+zb8QQsWt3M+jTy9ftUfyr/wAC&#10;GR/jXw5HZbjkn3/D6VagjwnlvF043L2/z/nFeTisjy/Fa8vK/L/I9jC51jcLonc/Szwj4D+H3j6E&#10;aj4O8V6bqqj7qwXCsR+tN8WfA0RndLZ+WP4v3fFfnb4W1vxL4e1Nb3w5q13Y3EOTHNbzFGHpyO36&#10;H3r0j4Tf8FcPjZ8INXuPCPxl0638aaPDKVjaZljuolz/AHwMNx6jPvXzuO4X9mualK/roz6TA8V4&#10;jm992/r+ux9BeLf2frS7SQw3Ee7nhuteT+IP2XL6TUXuLTUrdXb+DcM5r2Lwn+3z+wZ8YtNt5G+I&#10;h8MajMuZtP1y3aLym7jzPuY/4FUfij4t/sf6NM11J+0D4WfGSTDrEUh/DDE18vWwOJoVOXkf3M+0&#10;wnEFOtSu6n3o8w+HH7JF/o3ivT9bvZ499vewzffB+64P9K/T5pxeeE7O4VgXWzQH3wtfnbb/ALYP&#10;7E2jahDG3xljuZmnVI/s1pNIN2eOVXGK++fh7r9h4i8FWN7YXPmQ3FmksEnTcjLkH8q6KOFqU4P2&#10;kWr9zzc2zb61KEoyT5b7Lvb/ACPF/jbq8li8m+NlHzZNfFn7Unxabw9pc8dtMfMk3BefavuH9om3&#10;tWt5FcL90nJ+lfGfiD9lHxr+0t4uay0mIw6dDJi4u8dfYVw1qf72x9Dk9SNWjzydrHy74O8ba1rN&#10;01nIZJAzF+M8E118ek6p5H9satLIyr/q426Z/rX1tdf8E9vC3wv8DzNY26m4hhzJPJ944FfPnxZ1&#10;TTzqlr4S0Sz8mG3OJvUkV9zwjlf1jFe0a0R87xhnFOhg3GnK7ehleEtEht7STWL1V29Vrxz4v+Jo&#10;77XpBG/y/wANeoeMvFa6ZpP9nWjAbY/m2186+Ltaa81eYtL1bFfp2MqRo01GJ+KYeEqtZ1JG14cv&#10;WNyuTXrXhnUfKtFcn5SB6cV4n4XmLTD5u9ejaVqhjgWPd0Ucd6yw1T3bnRWj71jp9d1oSHaWz+Nc&#10;drVyT9xj97P1q3d37Oc5+WsTWL4884PanUqCpxszL1GZm+8TnNY97MFLc7uatXtzuY4rIvJ2J2L+&#10;teZUmdFxJZSTtJ/3veqssx34LfjSyysTj0qCQnPX5c1xylqXYbJIF5yPwqIyEjg/jSuWIyRTDyxK&#10;nvmsZNFCEk9PrTDjPpSnI7e30oZd3Q+3NZgNcgDcR8v16Uh4JY+uf1p+wde9N+Ytgtzu/KkXsNyO&#10;x/PvSAZ5GPwp4iA5Wmle7ClYWo0oCN20jvimvnbgGpmbaMDuKiIB5I+lSJiAAcbfagkccfhRuVfu&#10;im7vm4FIaBuDz+tNZlxj9KGc/wAP51GzHrmlYOYR3bd0/Ac01iNuQKc5yuCtMY4HBPWkCEwSNxFI&#10;V/H/APVTixB6/pTScZJpFEchOMcZ7VGfVs/7Qp0mc4P8qYcjjNACiTHJPH8qaSBlc9qCx/hNIshJ&#10;KkVmAkjYHB4zULsFG3H/ANapJGwvyj2FV5OMsc9aozGyMMZ9/wA6rzPu4/lUzBj90GoZhnoKVgIH&#10;UbuRj6Uxh2K/5zUjr/3yetNKYO5TSLGquQAvpRTgB/FRU2uUft1GQSGqeMgt/Oq0bgnJ71MJMYNf&#10;EneWkHI705M54qKNirfLUoI+8TtqrgOAU4GKkCMR5i03AxkDmpBgLsHftRcBmFIyRSiInntSrkn5&#10;uB/SpUQY5X8akqJCYCeSc0wwYPT8xV3yjn5/1oaEYxn86XUoz5LbPbtXO6lf+N/hZ480f9oL4STG&#10;HxJ4ZuPOVF4W+t/+Wls/qrLkV2DQBudlRzaeWHTPrVuMakHCaunoyT9R/wBlj9o3wV+1H8GNH+LP&#10;gq6zFfW4F1as37y1uF4khcdmVsj8j0Nd7qlgl9bGMr82OK/Jn9jX9pC4/Yi+PsZ1q7dfh342vkg1&#10;qPrHpV63CXQH8KMflfHbntX606ff2uo2cd9ZzrJFNGGjdGyGBGciuWjKUJOlN6rZ910fr0fmByk0&#10;ZgkaJx8y0IQRjFbXiTSy6fa4EBK/ex3rnRcqV611oosA8c04NnpVX7Ug70C8X+/TAtZNKOOQaqG9&#10;jBzu60fb4sZ3frQBc3DGMfWl3jpuqh/aMYGN/wCtH9ox9moA0NwPBNBcf3qzf7VjHO+mHWIRxvoC&#10;xq+YOuaUSCshtYjIwHpr61GOS4qbjsbXmqDnNIZlHSsRtcjB+/TTrsY5MlFx2N4Td91IbhSfvVzz&#10;eIY1/wCWopjeJIv7/wCtHMKx0f2pfWj7SvUPXLt4mhB5lpj+KIBwZv8Ax6jmCx1f2xB/FQb1O5rk&#10;X8WQ5/1v/j1RN4tgH/Lb/wAepcw7HY/b1A5amnUUz979a4uTxjAvHnf+PVCfGcPaalzCsd1/aaA/&#10;6ymNqyA43iuEbxvAP+W/61BJ45gBwJx+dHMM9BOrxrzvFN/thOm4fnXnZ8dRg/62oz46j/57f+PU&#10;cwrHoz6zHn71NbXYx0evN28dKeVn/WopPHI/57f+PUXGdr8Qrgal4Fu8fNslj4H+8K+Xb+JrzxGy&#10;iVf3S7cbt2FHb25zX058NpLfxt4W1qxuDvUR4X2bGQa8U1T4Zatpl3LeTLCxadvuseOfpXoYaUeV&#10;xZz1LqVz2D4K32zwxpku47VIT8xj+teQfFnR5rfxTqUQk4W8ZlDe5zXqHwdaEeDmty/zwyZXaTxg&#10;1xvxz0mB/EEt811ta4bLKw4oprePmbOXupnnVlKYCfOKqqE/x9eanv8AU4rmPyYuikD8KiuILRWY&#10;Hbu3feLUjLE/yCTBx/CvX24rZU0YyqF1tRlmiARVVdoH1q3p7Pcy/vQSq9WH0qraWmwhp4wVC5/S&#10;t7SdHudQIgtLWTnp5cZbP6Voo2OeXMTQxAwNMynHQZxg1taZaXc2gHXGaNraOf7MyiQbw+NwO3rg&#10;jv7GmweCPFgQ26eENWlAb7y2b7T+OOamg8EeLtPsnkPgvVlkaYbwLV2ULj5cDbnOd2Tn+7x3qXG+&#10;wJdLC6BHDb6sszr/AKyP5Wzx17/nUvjJke6UxN91evqafY+F/iGL+H7D4N1JRwWaWxfb29V/TpWn&#10;qPwr8bX029/Dl9tYfKFVhg/98nj8qxqQludFOWmpyNsbjerzLg/extP3fX6V3Xgy423UZLHb5i9q&#10;yo/hT41gPljQbpVb7zeRJ6+y10um+CdY0qSOFovMbcNvlxSDv/tItcsoS5lob3vEo+I/ELaPqb2J&#10;fbt4X88VnP4zJ582qfxrljtvFMYjbG62BbHruJrkPtoBwX/Wsakf3jsKmvcR2z+M3z/revvUbeMH&#10;Jz5v61xovUHVs0ovk6F6z5WaWOtfxZJ1839ahfxXIf465dtQTHBpDqUfrRygdLL4pmx/rDW74Wub&#10;vVvDt7cRxSbUO3zMcZx0zXnMmpx4xv8A1r22G907SPC9n4ctI1Cx2671X+JiMlj7k1NTljHVm+Hj&#10;L2icUeQLYGO+mjkXnd371b04NHIUK/KP1ro9X8KJeXDXmm9+StU5NImiXBgKsOvy1xrmse3UxEZS&#10;1MbV7hooWk29RXJ2uqvPqDtt+UNgLXbaxpFzPB5cac1w+r6BrGk3vmw2v7vdlsVLckzqw8qco2T1&#10;LnifULjS9NeWJ+ZE5PpXjOteJNRj1QPHKzZf5Y8nkmvZ9btGu9MaOQbvl5FeWQeH7e18fWEl7/q1&#10;ugXDdOtQ/fqJXPYwNSnTpybV/wBTsvh3c+OIo1uL3SZFRl+XPFdBqt1b6Qq+JNX0a1vJbVt6w3KA&#10;/rjiux1OGFoYVtCu1oxjb9K4L4oaVdNpDPCTlf1r1a9N4eCcHqjy6cqOZSTnFK/Q9A/Z8/bh+Dvx&#10;A8RP8N9X8NQ6Nq8P+rhl27Z19VOOa+hLX/hFbyMSJpluVPI/divyV+JfgPxPdeK9P8R+CpGtdWtb&#10;xXhljOCRnkV90/AP4tay3hGztPGF0BeJCom+bqcV24LESxmH5no1o/8AM+c4gwFDLa0fYvR9L7f8&#10;A+g20HwfOP3uhWrf70K/4VVm8A/Da45m8I6c3+9Zof6VzNv8QLCRQVux/wB9VYXxrakZFx/49XTa&#10;p0bPCjipx2b+81G+EPwhkfzT4C0kN/eFjGD/ACqG7+Cnwev4zFd+CNOkU9Va2Ug1TXxpatwJ/wBa&#10;cPF0J5E1HLUfUtY6utVN/eyC7/Zo+AN5bPaT/DfSPLk/1kf2NQG+vHNYEv7EP7KUsvmL8H9FV253&#10;pZqp/MV1P/CXJ1M5pw8Wxk8TVcZV6fwyaL/tHFbe1l97/wAzxtf+CSP/AAT8i8cz/EvT/wBnzRbX&#10;XLqRnutQtd8bys33i21gGz3yOareOP8AgkF+wR8RIhb+J/gxaTKrbl8u8njKn1Gxxivbh4si6Gb9&#10;aX/hK4yf9dXWswzSNv30tPNnO63NK7ep8w3/APwQf/4J0320J8K7qHZ9zy9evBj/AMiVna5/wQJ/&#10;4J/67HsuPB2qqQu0NH4guAcfXdzX1h/wlceP9fSjxXGePN/Wq/tXNP8An6w9otz4kvf+Db/9gicY&#10;tYPEsA/hCa+5x/30DULf8G5P7HMS7dP8S+LIcDA/4myN/OM19yJ4si3cS/rUn/CUQ45kFH9qZk95&#10;J/8Abq/yD2sfL7l/kfnprv8AwbQfsv6pKZrX4qeMIPQLdW7fzirJP/Bsv8Drds2nxv8AFmO3mfZm&#10;/wDadfpHF4ojYkeZ92pv+EhgPJl/Wn/amOWnu/8AgEf8g9t6fcv8j805f+Dab4SBf3fxl15v+ulr&#10;Af8A2Wtjwf8A8G6XwS8LXqX1z4yvL6RDn/SbOPH6V+iTeI4BwJR+dEXij95tByPrUSzLGVI2dv8A&#10;wFL9BOVOW6X3L/I+b/Af/BPDRvhVpi2PhTUIY1jXAb7IB/I1JrfwI8Z6a5SC/hmx935Sv+NfSU/i&#10;WHyc7Kw7rW7We43TW67a8+pTdVOTWptHFSi0tPuPmm/+FnxRtEMkXhqa4Ve9uwY/l1/SuV1O41XR&#10;ZTaaxp09rIOGSeFlI/AivtXRtS8PsNgeNG9+9X9R8J+GPElqbfVdMs7yNl+7NCrD9a8y3K7SR2xr&#10;U2veT+X9fqfBz60GGFfj/PNRPqrk4D19aeLv2OvhD4lLTWekTabM/PmafMVGf905X9K8v8V/sHeK&#10;rMvP4N8ZW90vVYL6Mxt9Ny5B/IVdqf8Aw5X7uXwyX5f8D8TxdtVbP+eKYdSkxya6DxT8A/jF4OLN&#10;rPge6eFf+W1mvnKR65TOPxxXKSRyQymG4jaOReCrDBB+lV7PqN05x1aLDai5Ygt1PFNN+56t+tRL&#10;bk5FH2N15IPp0qXFE2ZL9tkLZPpTheNnDHP41Gto4OOp96kS0ct0/OlyodmOW6kPT9K5H406M3iD&#10;wXc2vl7j5LD1rsFtivU1X1vTFu9IngK9UOPyrWjL2dVSRNSn7Sm49z8s/i1ZzaNrk0DDBSVlI9K4&#10;1pjdrISnbt/n3r2z9qrwYdI8eXqPFtWRtyccV4jMrwzsFbpn2r9Aoy56afdHxcYuMnHqjnNU0qS3&#10;nadj/EcCobdhszkrubHNbOorFdQ4yPlasG+kRZtpkC7f8f8A69dB2R95G9ZMixgSc7h94nHanQ7/&#10;ALTvhDMvcnvxx/n8vWsOHV/JjWBpG7Ddu6VqaReJJ0lU5Hzc/p/n9aq5tG6NiyE32lZJOMt8v8v8&#10;/wA+1eM/FfT5LPxrdvLMrGQBtoz6e4/lXrhv1STzRzjj7/f/AD/LtXkHxitp4vFTXTg7Zox6DPvx&#10;WOI+A1p6nFXm3z8BeB7fr0qHZubJYVNdAvLuAyKiKOp3En/GvNepuPA2rwQpU5Wv2k/4Ji/taeEP&#10;jL+zpo/hVvEEK+ItDtltbyxlkCyOq9CozyMcfQD1r8W8Dbnb371c8L+PvGHw08QQeKvAuv3Wm31u&#10;waOa1mKn6H1Hsa5MbhY4qjy3s+h6GBxn1aVpap2P3Y/aJ0+51jRWn08s2V5Veor0v4GeC/D3w1+F&#10;+m289svnTW/mTuy8ljX5Xfs8/wDBY/4larq2ifDr4oeAbfWpry+gtFvoJvLdtzhQWUg5POeor9a/&#10;iTo2oN4Ds7rTIPJJsY2aMdV+XOK+QxGDrYWfPNb7H3uBzCnisNGgpWi29fTp+J4l+0p43d9Iubaw&#10;f5eU+Xpj0r8//iPGia9cXow0jyGvqv4267fWdnNb3jnvnd3NfK2tWs2s6xNK43Dca/VuFKMaeB5l&#10;uz4TiyUvrqpp6RPKfiJNNb6fNcSt1Un/AOtXhN9eG4vZGLD71e9fHuNNM0V1A65r51gkaW43E/xc&#10;11ZpO1RI+fwf8O/c63wxIFZSTXb6ddOqABj2rgfD7YwM854rrLO6McYXd/DRhqjVMqpHm1NW5vCE&#10;4ftisDVr5iSm6p7+/IX5T/jWLfXZZmORzRWqExi1qQ3dyWbk/n3qjNIRwG/GlnmJySarytuPXqPy&#10;rz6kjSKEkkDHA/CopG7MKJGZwxB/+v8AlUbsS3ynH+7XPe5VgcnoBj+lNIHQU5gG6tTfmXkqfzqW&#10;UIwzyooVTn72O1KGyNuPpSZ2DIqQvcQ5PU0CMBs9fTNDMc5/Omlzu5P61LuVuL2prPj5RTXc52jj&#10;2FM2EsccGp5tRji4HVeNtRklhhVpwjI4xTSVEfB9qWovUjeQqeWoWQleG70hLN0PTpSA4GS1ARDv&#10;getB54/8dJppZgNpU00sCMk/zpNjHDg7QP0ppIx0oJHTH/1qaT2qbjEJ7g//AFqQnJLc/wCNAzjd&#10;u/8ArU12420CGyYJ9hUY5FOYnPI6+tRs+OgqZD66BJnPX86EilkXcVx/SmxfNOq7jycGups/DjSa&#10;Z9uVF5HpWlGi6l7GcpcpzBgONpBqGdCBmtS+i8tmG3pWbcRsrHrVShyhzFWQ+h/4FUMgA4z/AIVY&#10;l+VcA9D+VQybzwv61kwtch9yf4qaOOtSOBnOP/r00ggbicdqg0Gr8xzt/TNFOAweRRUvcm7P2wQF&#10;cH8amjY9M1CrKR7+makC7D8p/OvhlLoekWY2z0PepUcnH+FVUc5qRZRnb79qsC0svY/lUqsCeDVR&#10;XAHB+9Ukcg7N9KpgWo8DjOeKniALbmXiqsRweTVlOOKNBkyDpjke1ShFPBb/AOtUcTfNtJ/+vU6K&#10;rYJbk+9Fh3GmH0zzTTAWq0qZPJ96f5Ctz/kURDyZg+KPCGmeLNEuNA1e3WW3uIikisP1+tfU/wDw&#10;Sc/a31aWKX9jn4w6u0mu+Hbff4X1C6f5tT04cBcnrJEMKfVcHsa+dPszA4zzXPeNtD8S2d9pvxJ+&#10;HOomw8UeGrpb3RbyM4+deTG3qjD5SOhBrPEUZVIqUPijqv1T8n+dmEex+yjIsibGXINef+PbaXw3&#10;dfawP9Hkb73901g/sUftU+Gv2svgnYfEDTEFrqcX+i+INLZvnsbxAPMjPtnlT3UivTvE+gWniXRp&#10;tNu14dcK3pU0qsatNTj/AF3XqgXuyPK28VxAf6z/AMeqNvF0HXzP/Hq8z8dahrPgXxHP4d1UsGjb&#10;MUn/AD0Tsf8APesN/Hc2c+Z+tV7Q2UbnsknjGDr5v61E/jSADHmfma8cfxxcMP8AWn25qM+M7pv+&#10;WjUc7Y+U9ifxxAAcTCon8cwrw0vavH38W3jc5NNPie8IyX/WjmYcp63L47hHIn/8eqCXx/EAf336&#10;15PL4ivXHDfhuqCTW75uRJ3qveDlPWX+IcY4839ahf4iL0Wb8mryg6teH/lvSf2jdE4M1HLIfKeq&#10;P8Q16eb+tRP8QsKSJv1rzNL64ZuZ6cbt8czHj3pcsw5T0Cb4icf63/x6oG+Ir/8APb9a4F7lhkmU&#10;/wDfVRG55+9+tK0x8qO9m+IbEnEv5HpUEnxAk2/66uL88HnJoadQOTS5ZD5Udc3j+Y9JW+lNHji4&#10;kH+tauRW5APXFSJdqtHs5BodQ/i+4PRmpp8U3TDg/rXOreKT8x/WlW/XoG/Wq9myfdNuTxJeMc7j&#10;+dRtr18Ty/61kG+QdWpj6ioOd9NUw902F1m77y/nUiarct1lrAOqJnBP604auMVXsgujoF1Cc9Zq&#10;Rr2TGDLWC2tYX7wFMfWzjduqlTJ5j6D/AGVbqOfSdfhknG7dHgMexB/wrorj4HavraTPeaxbxqzF&#10;oxHGX69+q9PrXkf7Peq6lNpniCbTAGkgjhYL1z96rbftLeLrG7a21Hwcky8x+Ys8sfyjtwTXRh6f&#10;tqjhHdHNWn7CPPLb7z2jwL8F7PwtZSW82sy3BlYlj5aoPyyf51F4q/Z88EeLpUn1iS7Yr023W3+S&#10;1wvwh/aRvPFGtTaN/wAImbVoUJH+nGQHAz3QfzrqPGX7QcnhjSY9Wk8LfaDI+3bHdBcHn/Z9q2lT&#10;qU5u+5EajnG8f0H2/wCyt8FoWMlx4fMzesl9Mf5MK19M+BPwh0ciS28HWf8A21VpP/Qya4Gw/at1&#10;q+jaZfA3lqp+615n/wBk4qjc/tkajHeJZr4Ih+Z9u5r/ADj/AMcqd93+I/3v9WPa7Lwz4Q01lNho&#10;dlFt+75dui4/IVeD2aj5Yl/EGvBNR/ay8WxTeVb+E7EA8qZJGb+WKxtU/bA+JCIwt9K0uPHK7YXP&#10;83qlTjLsLlqPdn0r9rtscIP++TUi3URXOP0r5Xt/2pfijqsTZ1O1t2Vv+WNqp/8AQs1DN8c/iZeH&#10;ZL4zuF4+YRxon5bRWkaPmZtSW59YJcKBzJgf7VQ3er2FlG0txexjA9a+b/DN58XvGTKdOn1u/Vj9&#10;7zn8v8SSF/WvTPAHwd8Ri/j1bxlKsaxsGW3Em9mwejH/APXUTpxjuwi4yO/bV77y/tEdgxjxney4&#10;yPUZNYd/8QxLdtYWNox2qC/nKB/jXT6qpFjJgfw15vMsNq0guZGkuJFy3lr/AAj9AB7kVEbSuTUb&#10;jax5p+0nZW+lT6brkLENdeYki9srg8fnXl/9tk/x16f+1tcx/wDCM6IYRyt0zBvZkH+FeILduw61&#10;nyc2p1xl7qOgOtHH3qQ6xj7z81grcSkcU43Emef50vZIfNI3DrBx96o5NYwfv1j+ZJnANDM5GTT9&#10;mg5pGo+rNjdv+7717pp93Jreg6f4isXEkc9qjNt6bgMMPzzXzr8+MmvRvgf8TYdC3eDfEDn7HcSb&#10;rWYn/Uue30P6H8a58Vh/aU/d6HZhMR7GevU9VtkBZZ4ycNzWtDBbzQbpoFb8OazliNo7QMP4sq1a&#10;th5RjZGfnb8tefT3sdVWpzIy9U0e0lhZ44drewrhvFdrqdijyRRRzKq52svWvS5498eRXOeINNae&#10;KQ7etOUdDbDyjzanz34p/aF0DwdNLb+JvDd1CqHa0kce5T+Rrmz8bvgl4muBM2tfZ5W5AmjK/wAx&#10;Wt+0VodlcQSWE9sMrlm+XqTXkFn8M7Jj55twwVRhdtc3vRlofWU8LhfYqorxb7P/ADPpXwf8RtPu&#10;tPiW01m1vIsfI3mDOK2NdudH1TS5JLi7iiAXLBnFeL+DfAtqbRR5OzC/LtPSpPFXw/1Oe0ZE1C42&#10;4xjzDiuqVepKnZq55qoUVV92VvkeNftX/EjxNoTNB8H7u3bU4ZMiSQZUc+1eOaF+2x+2Z4XmA1Xw&#10;dZ36rw0lvMV/nXuWvfC6GK7JlT33evNczf8Aw3kcsFjHsMelZ4bGV8Gmorc9Kvl+Bx1nUSdl8yv4&#10;f/4Kc/F3S44z4l+GmoR+vktv/lXc6D/wVO0ucKusWGoWbd/OgZa870jwA1xfeVcWnH8Py1f1fwP4&#10;f0+28q70+Ns8fOor0IZxL7UTzK3DOXylZK3z/wCHPatA/wCCjfgvV2UReI4QzH7rSYrt9G/bBsNS&#10;QSWmqQvn+7IK+Krz4dfD+/v92o6Fb4z97YATXR6Z8MvANtZs2j3V1bsV+VYbl/5V6NPMac43cTy6&#10;3ClHm92TXy/4Y+zbf9q6JceZcLj/AHqv237WGmMf3lytfn78QNC+KHh+1a88HeMLhSv3Y7gZB/lX&#10;mFl+1R8YvCuqf2R4xsI5Cv8Ay0jbqPWuzC4jD4ifKtzxcy4erYGh7W6aP1msf2odDuOtyta1n+0F&#10;o1yARdLz71+ZPg/9qxrtVN4skbd+a9K8L/tA2N2VIvdufVq9hYGLPiqmMnTlqff1v8atJmHE6f8A&#10;fVXYfitpUv8Ay3X86+NvDnxaivAu29U/8CrvNC8YvchWWfP/AAKplgbELMkfTEXxG01/mEi/nU6e&#10;P7A8ib/x6vBbDxFMwH7xvzq7/wAJBMBkTfrWTwljX+0Is9yj8f2QP/Hwv51Yj+IVljHnqfqa+e7n&#10;xbeQ9Lj/AMeqjL4/vozk3R/76qfqdylj4n0uvj+wcYMyf99U9PGljni4X86+Yx8S74cG7b/vqpov&#10;iff9Ptf/AI9R9TZUcdE+mG8Z2jjHnj/vqqd54pt2OVlWvn2D4oX2Bm5P51ai+KF2ww03/j1Z/VpF&#10;LGRke1P4o2t8sn5Gr+mfEi9s8LHdsP8AgVeIWvxQUHDyVei+I1tJyziuHEZe6mp00cx5XY+gNO+M&#10;11CNs7LIK2tM+Meg3zeVcjYfXrXzT/wncTL8txj8adp/i2S3mM6Tsd3+1XmywNensz0IY6jU0Z9a&#10;WfiXw9qY/c3UZz2JrP8AEvww+HHjeIr4g8LWF2SMeZJAu8fRhz+tfPem/Ea4hIInI/Gun0f4x6jb&#10;sAt83t81c0lVp7xOunVitYSsafi79iL4eaqWn8L6je6XI3KoH82Mfg3P615n4s/Y2+Kfh/dLoU1n&#10;qkS87YZPLkI/3W4/WvaNF+OkuwC7Eb/pXTaZ8V/D9/hbg+Xu/vdKXttdfxOiNeo97S/r5Hxfr/g7&#10;xf4SkaLxL4YvLPDYLTW7BT9D0P51liWM8rJX35HqHhrXIfKMsMysMFGwc/ga5PxR+zZ8HfF6tJd+&#10;E7eGVus1kTC2fX5cA/iKq6kaKtRfxJr8f8j4y3p1JpWdJFaPP3uvNfQHiz9hCFt0vgrxnJEeqw6h&#10;FuH/AH0uP5GvMvFn7MXxt8JFpB4Y/tCFf+WmmyCTP/AeG/Sjl7GkYxl8LT/rs9T8+/2+vC4g1GLV&#10;404bhmxXyJquInY5+8vPHSvvj9vrwlqtv4WmGr6Pc2s1v82y4hZCPwOK/PXxHfRLKS1wGxkHPrX3&#10;OVVPaYSN+h8fmFCeHx8lZ66lHWbj93vUlec+9cxJqaXM5Eh53fKd3+f8/jVnV9cRkKoR681y9xfO&#10;szOp7/w16XNqFOL5TfaXYN7L8v06Vp6Jfho2O7ooODnmuVg1VVXDvuHGf8OK0LXU1wFhHX7w4p8x&#10;t6nRzalHEgdbg5zlVbsOtcV8Zpxqd7a37TggoVIH+f61c1TVHkUqh/8AHq5zx3vl0q3uZLpW/eY2&#10;/hWdaV6djWmveOWnBRmVWz6k1GQAxcE+lEsu1/vf/XqNmODtNed1OjRkihlDH+97VXuyrNgn/wDX&#10;UqzY4YrjFQXDDPy896JaiZ037P8Aqdh4f+PPg/WdTVfs9t4ks5Jv90TLX9LepXthr/gW11OzO6K6&#10;sI5Icf3SgIr+XbzJEljmicrJG4ZWU8hh3+tfs9/wTR/4KceDPjn8F7H4OfELXorDxdo1msK/apAq&#10;3aqMAqf846e58fM6MqkYyir2vf5n0GV1o+xdO9mndfNK/wB1kWf2sdPjhmmVIyrbjwK+arLS1Qyy&#10;sBnntX1h+0etr4j0+S7iK+av3hxzXzLqURsreYBeORX3fDP+4Hh8QT5q6Z83/tO3YxJCpGOa+e7V&#10;As//AAKvcv2i5zNdzKD/ABHNeIwRHzD9fyqc1lfEI8/DaUrHQaIWVct/KughuCBkHPy1z+l52YU1&#10;sJOAuAevP3qVKVolBez5+VmrNnlBJG6rF3JuDYHNUJmYfeFRUkTtoRzud2FqBjnnPSnSuSPmH61E&#10;znqx7fnXJKRokJnjIHemkkj5/WgNzkihjnjPQg1mAMM8E/lSBeM5/lS5ADYIpuS3bH1WoH1DbtGA&#10;D/tU2TK556nv2pxJA69elNLKPvikxpdhoG1MEcU3bg7h/nmnEjblRjmmByzYPrS5hgEP3hS5GMcf&#10;jTGcHoKidyzE5/WpGSSy4BCjrULuSMZpCWb7x6daUBSOD/j1pDEXC9P5U3POcfgaSQsOc7R9abvy&#10;3zNSC6Atj+PPqKCCTzSbtzdBkmkZwRUjsBYntz9KbwOCelAPy/NTVdSdp6+lK41YcSTyetRynHBp&#10;Sy4wDz/OomlVRkdvXtS5hCMcHPaofMPA/wA9aSeY/wAJ68VDvLDA61IEjSukyzAn5fau88Iaqt9p&#10;32JzkFeB715/uMgxnt6Vr+E9VexufLZ+nSuzB1PZ1NepjWjzR0NHxFZPDO2RWJcIWzXW63El3bC4&#10;jHBFcrdLIoIx7YrXER5dgpy5opsoTDZwev8AKqzctyB/wKrVwo6qM1WlKqf8K4JGnUYWJOQaHXI6&#10;0khwcAU0khcY/wDr1m2UIB2JzRTTnPBooEftdGRjeGqxHJnr/wDrqhFL3qeOU9Sa+FPTXmXd2Rle&#10;lIWIOCv51As2RuqVXBwAarmDlJkfLYNTKR2IqqCVPBqWOQ9Sf6VVw5S5G+w5qzG4I/nVONx/Kp42&#10;bPHrQKxfTip0LKv3vofSqUE2CMtVpLqIHrVCLccgK4B5qyApHSqMM4lkWGFGkZuFVVJJrqPD/wAK&#10;/ip4jbbonw81abd91jZsin3ywAovGIOS6syViz94f5xTZolVcE8V6p4c/Yu/aC8QKrS+HbfT0b/n&#10;6uRux9FDV33hz/gm74xvysniTxpHCp+9Ha2vI/4Ex/pR7SIHzP8AA741an+xf8fI/i/pryt4T16S&#10;O18bafGCVRc4S8Uf3kzz6qSK/WHw34h0jxZoVr4i0G/hurO8t1mtriGQMkiMMhge4IIr5s0v/gmX&#10;8KJ7NrPxZdX2pRyKVlhuLjarAjphAK9y+Cvwi8O/A7wPafDnwcskek2C7LG3kmaQwpn7oLEnA7DP&#10;FcvLKOI5oLR7+vdevX5PuVdvdHO/tK/CKLx54ZbV9Jt/+JjZKXhKj747r+P86+UGnaJ2inUrIjEM&#10;jdVPofxr7/kjWSMxuuVYYr5O/bB+EM/gjWG+Ieg25+w3Un+nLGvEbno/0PQ+/wBa6Ir3rGlOpy6H&#10;mJu1HAIpReqO/wCtc/aXmoahJ5WmWU87/wByGIuf0Fa1r4K+Jd8N1r4I1Qj1Nqw/mK2VMcq1OL1a&#10;LQvl/v8A60NqKf3/ANaavws+L0p+XwHqH/Aox/jUi/B/4yyNgeAb4/Ur/jT9mS8RS/mRG+orjh6a&#10;2qRjq31qyPgl8bG+74Cuvxkj/wDiqePgJ8c5vu+Bbj8Zo/8A4qr9kL6xT7lBtVXGC/15pn9rgDr/&#10;APWrUH7Ovx2dePBMg+txH/8AFVLH+zR8eJOvhLb/AL10n+NV7In6xT7mONaXHWnHWTtyWrdh/Zd+&#10;Orr/AMgCFc/3rof4VYi/ZQ+Ojgf8SuzH+9df/Y0ezD6xBdTmG1cFetMOq54zXYRfshfHOXrbaev1&#10;um/+IqaP9jT43yHh9NX/ALbP/wDEUeyD6xHv+DOJ/tUkZBpG1Uscbq76L9in40Of3l7p6n/ro5/9&#10;lqzD+w58WZuX1qwX/gLmq9lEn6zH+k/8jzQ6pj7r0g1XacF69Wi/YO+JknMnimzX/dt2P9atQ/sC&#10;eOXH+keN7df92xP/AMXR7OIvrEfP7meQjVsj7360v9sEcg17PbfsBeIW4ufHf/fNj/8AZVftv+Cf&#10;z9bnx1cH/ctlH9TVckRfWPJnhD6u2P8AWcU06p/CH/8AHq+iIP8Agn3ouMzeNNS/ARj/ANlqzF/w&#10;T/8ABwOJPFOqN/20T/4ijliHtvJnzV/avo9N/tXj79fUEf7AHgAjL65qbZ65nX/4mpo/2BfhsOH1&#10;HUWPf/Sh/hR7hPtpfyv8P8z5XbVC3yluvSmtqRPBf9a+sY/2CvhUvDy3zfW8arMf7CXwcX79pdN/&#10;vXkn+NV7ge1f8r/D/M81/Ydc32peJopDuUWsOd31eux8UaRAtxMTaRrhjzsHNd/4K+AXgj4PWOoX&#10;Hg60eFr5UW48yZ33bc4+8T6muT8R6cZ7qRC3Q/0rGMV9Ycl2KqVOaief2JTRfGNrqNhbCPe+2dkX&#10;AwQRzXqnhTwHpvjLw0s2qxiRBMxUMM1xMI0OK4az1FJDcD54Qu3aB3znOfpivZfhGto/gWFLVOV3&#10;bt3XOTz+VdFTuYxl7tjM034UeGLKNoYrJdrDDfLXB3/7LFlrWv8A2lL42sIYncnUfnXr0F5un2H+&#10;9irhiaNWdPTvSTtFpk395NHlP/DGnhGeZbk+MtSYjqvyY/8AQf8APvViL9jL4eNIJdS1vUpxjBUu&#10;qg/ktemW8kpX5wQe5qcSSgYDGuRYiS6G/s7/APDnE6N+yv8ABXR38yPwy0zd/tF07D8s10+kfC34&#10;c6Hg6V4K02Fl6P8AZVJ/M81oiaYDl6Q3Eg6y0/rD8xexj2LcUMMEfl28Koo6Ki4FKZUU4Z8fjVMz&#10;SOMM9IDg5/DNQ6xXISa7KI9OlY7jtjJ4HtXkGk+MZbrxBdfbbHyIVZEt1uMBpmJ2jHc9/WvStblM&#10;dlNcb/8AU27t8x46VwF7dQ3LRy2kZ+eYBY2KYDg4yDjIwQR+FdOHlGdzlxUX7pw37TdjPc+DYrmS&#10;RWWLUo1CjqhKNn6dq8Qjsm9PrX0X8SfD134+07UfCun6gsklnc2rsoX7pMb5/PiuKt/2cdefHm32&#10;B7R1rTp1JRvY2ValTilLc8sSz45GakFp7V7Bbfsz3TAGW/k98LWlbfswWjczXUzfjWn1eoL61R8/&#10;uPDxaDORSi0XoQK9+tf2Y9CU7ZRI31Y1p2n7NvhKPrYK3+9zR9Xl3Qvrkf5WfOAs1Heszx94/wDC&#10;3we8C6t8UfGV2IdP0W0aeR8bmd+kcajIyzOVUDI69R1r60t/gF4ThGf7Kj4/2a/P/wD4LY+NfCfg&#10;n4sfAn9lnUPJt9F8ZePNPuvE0Zk2CW1F5HEN2OqgNKeeA208leNKOHjKfvPRav0RVPESrVI00rXa&#10;V/U+2fCmoeINW+FPhfxF4ktGttTvvDtncahbuMNFM8KMyn3BJH4Vjan8Tk8MT7b+GZlzw0MZb9BX&#10;YeMtVieXywm1V+VVAwABWGuh6fqUe+aINk5PFfI1JSlVfI7H01GFHlXtFoVdL/aD+Hc0v2W98SW8&#10;LH+Gd9hz9DXTR6ro2uW32nTr+KaN1yGjkBBrLi+GXhjUYsXek28gYf8ALSMGpE+EGg2VvjQ0+xen&#10;2X5Rn6DiuiPteXXUmcMH9htPz1X6HlPxx8JSXTTyQWu7ev8AWvPrHw1GCqJDjpur2/x34I8YWtm5&#10;t9QjulVfuzLg/mK8J8U+MPFHgm8aTUfAt5NGrfft9rfkM5rCXuPVHt4eWIrUVCm1K3n/AJnYaDpC&#10;2Uf7uLpxWhdaebm3b5e3NeSn9rjwhpsvkatoeqWvPzNJYPj88Veh/bF+DmzZca/5Hy/8toyv8xVK&#10;UZIwlhcdGV3B/dcveLPCqSB3CfNt44ry/XtM1S2EssaM2xcBfxruLr9p34H6vwvjmw+fjmcVVOu+&#10;CPEkEkmh+I7O4WSPHyTA496nmj1OzD1K1P4016ooQeHbWSe1khtNrm3Xd7cc1zHxF8NEStg8LyOK&#10;7rw9co9zFFczIPk2ZU9SKzfHunwzRSFJN2eMioVjuhWl7RJs4H4O/C638Zard3WooXW3OI4/616J&#10;bfDrSNOlMVtpsf8A3zXF+AfGj/DbxDIbgFre44O3tXpll4/8LaxKt1baiis2DtbrXv4WVFYZJb9T&#10;jxMsSsU5O7i0rHmfxY8NS2cZEdqqqO23qK+Xfi34DvNf1lYdL0yS4uWZisUMe5mwMk8dcDNfZHxe&#10;ibVdLaXTZFbH3m7V8n/GPxo3gp7rVNOutt1b2Ny/mD+AeS4JrCj7mYRlHuaZhy18lqRe/KzzTwbZ&#10;adqa+bpWpQXIB5+zzBsH8DXc6JpV1GVI3e1flnD4v8UaJr8+teG/El7YTtMSJrO6eNuvqpFe3fAb&#10;9tz9pzTvENroTeIYNet2kVPJ1azEjD/ga7Wzj1Jr7+jiY7NH4Xi8rxGrhJP8P8z9HvBkmowTRgu2&#10;Nw5zXuPw/wBQmeNEkbP418heEP21vAfh2yiuvib4Xms9oHnS6e+9V9flbB/WvoD9nr9pv9lv473q&#10;aN8O/i9ZvqP/AED7gNbzfgrgbvwJrrlUp9Tw6mHxUNZQfruvvR9D6Wsk0QKMynFW3N5Fw0ZqTw14&#10;C16BVex1VpF6/NzmuqtvDusiILfacsn+1GvX8K5ZSh0CPtFocDqEs2w7Vrlda1We2ZtxK17DfeC0&#10;uFybRlPfK4rlvE/wve4icxp+a0oyg9wlKa2PJbvxdJCx/fbahTx4UbBn/WpvHHw61XTS0iwNj6V5&#10;vrNzeaS+Li2Nb+zjLYz9tLqem2vj0Af8fH/j1W4/HanA8/3rxSLxxp8b7Zty4q9beNNOkXMd1+tZ&#10;yoo1WJ8z2E+OwvWdfzpp+IOz/lvivI5vFUBT5Ln+Hise+8aXluuRLuXP96p9iWq3Y92i+JkqPtF1&#10;WhafFeVP+Wo/Ovmn/hZskb7Hkx/wKrEHxVTOBc98daiWGjLodEMRKPU+qNP+L0bNh5x/31W5YfFW&#10;3l4NwPzr5JtfirGWDfaf/Hq1LT4pbcH7X9PmrkqYCEuh1U8dOPU+vtP+JkfBF3/49W1p3xPKsCLj&#10;8mr4/sPi3NF/y+f+PVuab8Zpl2k3Bx67q86tlMZdDupZpOPU+xNL+L0kRXF3j/gVddoPx51C3IC6&#10;kxX+6zZFfFum/GhHKq1z/wCPV0OmfF+F8YusH/eryq2TyjrG56VHNovRn3Lof7QMMu1b5I391auq&#10;0v4q+FNSA8y5WNj/AHq+ENL+LzqRtvP/AB6uj0r40yR4DXZ/76rhlhsZR8zup4zDVNz7S8S+Efhh&#10;8T9Ik0Xxd4c0nWrOZcSWuoWsc6MPdWBr5R+P/wDwQi/YJ+N6zXujeDdQ8H38zF2vPC2oGNc/9cZQ&#10;8QHsqr9an0L49TWxBW+Zcd/MrufD37TGqQlV/tMSL/dk5zU0sxxWE+G8fTb5rZndTq3VoyuuzSa+&#10;56fgfmj+0b/wbA/tBaJ52q/s4/HrQ/EUK7mXTfEVrJYXGOyh081Hb6+WPpXwr8dP+CbH7fv7Npmm&#10;+Ln7Mnie3s4VLyapptn9utEUfxNNbGREH+8Qa/pU8P8A7SOnXgVdRt1/3kaur074leCdfTY95Gu7&#10;qslevh+Jam1RKX/kr/DT/wAlCVHC1PjpfOLt+DuvuSP5FobswyGKdGjKtgq64I+ufatBL1Cg8ts1&#10;/Uf8cP8Agn1+w5+1Ek1z8WP2ffCusXVwuH1RLFYbz/v/AA7ZB/31Xxd8ef8Ag16/Zg8XmfUfgH8X&#10;fEfg24kOYrO+CalZp6ABtkuPrI1e3RzzA1Pibj6q6+9Xf4Iwll+Gl/Dq28pJr8VdffY/Di9vixyx&#10;9v1rL8Xbp9Hj/e/8tP8AGvt79sD/AIIF/t0fss6FdeONOttG8beH7Tc8154eumW4ijH8TwSqrfgh&#10;evhzxZYapp+mvZ6rYT28qPhlmiK45ruValWpt05KXo7/AH9vmYVsHWw699aPqmmvvV0c+QqADd/3&#10;1R8rDHtVcTKcNu/GnLMpGAa5+YxirFgyYGKhdixwOaaZhik3BjkUuYbEYBm+9Wj4Z1G/0fXLfUtL&#10;vpLeeOUbJYZCrL+IrOXr0/Crmnti4jf/AKaA/rSi/wB4jWn3Pt/9nn4vfEjXLK307WPFt5dQ+WAF&#10;uH3/AKmu+8WHy7KaU/3a8k/ZUst6wFj1j6V7N8QLMwaXIAu0+Xj9K+9wkYQorlVjw8VNyrO7Pkf4&#10;9EtczMM9SfmryG3izJ93vxXsHx7iMLsNmD715VbQZbJXjrXj5hG9c3oy/dKxfsE8sYNXvMzHhfTm&#10;qsCFF9PanTM4xjHtWS0iMSaUsclu3pVSdj/ep0sm08/yqCVgRuPQ/rWNRlLUY544I/LOajxtOOTT&#10;jnoR+FNOCeD+Fc5r9kb6ZHzdCKDhujdfelb5gCBQxxyFJ/GgBmFA4oXLfeFGATuxz9etKEBG7POa&#10;lq4xnGcEU1ipGSO/+elPb5RuzTHwBmpYDTgjIpjZA+akdzjr/wDWprHLZz+dSh+8NLkgrimpnuBQ&#10;2SuMZ/GkJ4y1SMcfk4Pr60wlcUeaAetNbYOc+/H1qWDB8gsQRUeRwOvenvg8Y7Uw/wC7n2oHYbkA&#10;8Dv+dJvycMfpz0pZCCDg4qNjnv3xUi1Q4uM49vzqMt3HSk3Fecj8ql03TZtQnVFHHGazcioxlKVk&#10;RrFNINwQsMZ4FVbliHKnivZvh58MoriLzbyEbSPT9awfjX8H/wCxnbV9BjYx/wDLSNf51isRTc+U&#10;9Cpl9aNH2iR5e7huSf8A61NBxyPXmiQFX2HjHGKaG7gKK2uefyu48MQ3B+vtT45mhm80MPU4qHJx&#10;nPfsacMBfm/GhSsB2Gi6qt3aeTIw24+XNZesRGOVjWfo1+9tPtzj09DW1fqLmLzk+au3m9rT9DGM&#10;eVmDMDtzgVVkxk5q9cRtliB/FVGXOK5JI0RDw3Oe9NPPyhqc7HFNAwelZMoNqZ+f8s0UjnDbl+lF&#10;MD9nVk2sM1NHcHsa0vCPwl+NHj8Rv4L+FHiDVElPyzWukytH/wB942j869U8Hf8ABN/9rrxZt+2+&#10;CbXRY2Hyvq2oxr/47GWb9K+D949JTj3/AFPH45hj79SJcRrxmvrDwf8A8EgfHl2scvjf4w2Fr/z0&#10;h06xaY/99MV/9Br1Twh/wSf+AOh7ZPE2va5rD8blluhCh/CMA/rRsHNfZH5/i+iQfM/1IrQ0TTNd&#10;8ST/AGbw7oV9fSZxts7V5D/46DX6g+Ef2Kv2Y/BvlvpPwk0uR05Wa8i85/zkya9F0nwh4W0WFYNJ&#10;8P2dui/dWG3VcfpT5uwe8fl14T/ZP/aT8XsjaV8KNRhjb/lrehYAPwchv0r0/wAJf8Eyfj1rWx/E&#10;Wt6XpaHG7aXmYfhhR+tfoQsKRj5VUeyrT1J7U/eFyvqz5E8J/wDBK3w7Dsk8XfETULhl+9HaokSn&#10;8wx/WvSvCv8AwT8/Z28MlZJfC326T+9fTPKD+DEj9K9wGS2PWnYJHSny9w5YnKeHfgh8L/CcQh0H&#10;wbp9sq9obZV/kK6ODRdLtV2wWEaqOmIxVgdKd1FOMV2DbYaqRoPkjUfhS9DmjHoaQgOMBsVp7OTF&#10;zRDKHvTkDEcNUS2sS/vWZj+NTxsm35f/AB6rjT7k8wCPHeqPiPw3pvifS5NG1izjuLeQYeOZAyn2&#10;INaBaTcMHjFRpOJCQA34rWihBCuzn9E+GPhbQo1isNJgjVenlwgYraj0PSYR/wAei/8AfIqZ1dP9&#10;W3/fVEVxFK2wEEiruQoxWw3+ydPJ4tU/75oOn2Kgk2i8f7NK7OhLK6/7pPFSxyrKnJDD/ZPFF2UM&#10;/s+yK5S3T/vmgWdrG2Gt1x67aGZ43BRePqOKfu80FVOfpRcA+yWxHywr9cU028Jk2mNfypyCeMbS&#10;pb8uKkaANw9GoDTaoB8qrSRpEw2lRn6CnqpjJLy5/CkdoWHLN+FFwFMABGFH5UKqHsKb5oK4Ab/v&#10;qoZmcurrdmPafmHBzQBYYsgyibvagXABVcKGP8ORVV9TtkODLu/3ahk1m0DbkgZmH3TtotILo0PO&#10;nUbuDinRz+dHu2MPrWX/AG5K/wAqWbfiKemp3LHaYAtHKTzGjuO/jGKGVXGDVFbi8kORGv5VKouj&#10;94gfhT5Q5iyoCLtElLuGM7qgUv0Y04tL7UWKuTbwB1oEino1VRPu6Tbv9xc4pwWVeqsPdjiloGpY&#10;3D1o8xc9aqmRQvLj6Kuf8KDN2Ab8T/hU+0iOzIvEsuzSJGUZKjO31rxjxZqN7bzTOm0fLnb6e9ey&#10;3pMlq8flp8y9x/WvE/jD4E1bxLfC1tv3MLR4mMecN+n+FbYeVOUrsxr8yjZHD2Pi2x8ReJbfT7fX&#10;tPhKqySRx3nmyTMT/dQYUYx1PUGvd/gVG9lot1pLsCUbcu0+oryvwl8FNO8I7dUh0bgH5pjGOfbO&#10;Otel/C27lt/EjWvlbI5oGGPcV0z5ZRdjmpytUSZujIu2UnG1619xMC1lXiGG+kVv71XBLhOpPHas&#10;pGkXqTKJB82M04zAD5qrx38gGwMRRKn2oZ2sf91iP6151SLfwpnZGWmpaEyZ3F6a08PdxVX+xZZB&#10;kQy/jM3+NK3hfzP9aox6NKx/rWXLX6RK513H3Or2dthHkyx5VRyx/Dqap3OvXMA+0Np03l/xMoBI&#10;98A5/TNaFp4dt7VcZVB/EEXGadqFvo1nBvvTtj/i6kt7ACq+r1p7uxPtYnnfj/4zeDtG0m4OuS3U&#10;cDRsjstjK3UYxtVSTn071y/hj44eCfE2or4H8NRwyeXbvFPLDb3Be2ucjDK8i7cYzkE5DDHIPHc6&#10;/F4Z1W5+x2nhaa6y+MPZk89j82B+dYGv+H9I8M6JceLtSi/si2tVYwbgrSu5zhYo/ugkn0ySa9Ch&#10;h/Z02pavpb/IxlUlUmlH8djY8A+E9B8PeK9Wj067vJJLyOGS6juiGUOq4ypHr0wem2uyFpCDjy9t&#10;eP8A7MOr6hqut65e3MrtDdSeePMOWEnyq6k98Fcemd2OMV7EZhXRHm5dzlqSi5aALeNR92nbVHQf&#10;pUZmI5zQZWPWqtIz5okileopwkx1aq5ck5ajPHWjlJ9oTGZQOa/CL/g6fm8Q6b+114G1qC7lhhh8&#10;D276fNGpGycXl2SwYfxDCfTAr91/mJxX5o/8HK/7H/iH42fsyaP8fPAmgSX2oeA75v7Zjt1JcabK&#10;Dulx3EcoTPHyrIzHABNdmCt7Zx7pr57/AKBGo/aRfZno3/BMj9s6H9uz9jrw/wDFDVNQik8T6Yv9&#10;k+MLdCNy30IH74jOQJU2SZwBlmA+7X0dp8JgZUJ4Zfl9q/l7/ZO/bW/aS/YL+I0vjz4A+L/sf2ra&#10;msaLfRedY6kinhJoiRyOcMpV1ycMMmv3h/4Jbf8ABUf4df8ABRX4czW13pVr4c8faFCsmveG47wS&#10;LJETtF1B/EYi3BVhuQkAk5Vj89jMrqYeo5x+H8j6mnjI1qd181/XQ+vbacQx/OKsW+oRSttZ/u+t&#10;Yt1dujM2Ny9eKojVJH3Io2/L1riXNFlxtURi/Gr4jQeGdPZUlyzcDnrXgut/FiC+UJeIu1ueauft&#10;QazqkUimN22LMPMB9M147rXiLT40VZpeCMfSuapVlKbPpsLh1Tw8Xa7Z6Bcy+HdaHmG3jKt03KKw&#10;Nd8IaBcQslxp1u2P+mYrD0+9vGtla2kO3qMd624Lq4mthNMnO3pS1NPayj1PPPE3wy8HTS+ZcaHb&#10;7u/7sVyN/wCCPDWjzeZpsDWrL0aGQqf0r0PxdcO12Y4xt4rgvEjXBykfLetVGJv9amupgardeMLK&#10;2kubDxVeR+WPl/flv51i2fxe+LlpA0T+KZJBk/6+MN/St6WGOUSGeVsSQlWTsDXG6q6RrJbp95eB&#10;6U/Zx5jaNbnjqvwM3xH8cPipZbpheW74f5t0R/xrstF+Pev2uk2+oWjWsrMv7xWToa8m8VTxtEyz&#10;SBR6muS0/XgLo2FhcTS7m/1cbfKPxr1MHyxunG5zYqtFRT5rH0Zrv7UnijVNMbRd9vD5nyv5P3jX&#10;yD+3P8bH8H+EpvCtvqG7WtejKFQ3zQWx+8x9N33R+Ne+fDvTvCWjzyeLvHtx5elaXBJeanNJnZHB&#10;Gu+RjjkgKD05r81/iX4z8U/GT4iat8Rtf/dzapfSTrDu3LAjMSsS+yrhR7CvXweHpyqcyWx8zmub&#10;fuvZU+u7OXjhkmlWOJSxboK9s/Z48FW/h+ym8b646xOsW61Dt16kt+WAMnnNcX4R8H2GnTrc6uVd&#10;lx+7H3m/w4/Hn6Edhq91qPiONdOUmG1TAjt04AHYcV9Lh8PJyUnofn2YY6nSpuMNX5DvH/ie68f6&#10;t/Ztld/Z7Pdt4bqK+sP+Cb3jT4Vfs4ax/a9/oEd9eXW3deSKCUHtXx7ceGdS0qRZliZozyrfhXdf&#10;B3xdc6RrEVncFmhkbacr0NdOJwOHrUnF31PmP7SzKNRSi7WZ+6fw/wD2nvBXjrTY7qyuoWygxggE&#10;cV0mp/G648OWv261ihvYxz5T/e/Mf4Gvy8+GXjLxX4XeG60W5mWJ8MFDH/OK+ivhx8e18QRLpety&#10;NDNjGWPBr5WGDqYGvZtuJ9FHMqWOo2qxSn3sfUWift5fBe4vhpHi7SNQ02XO1po4ftEQ/Ffm/wDH&#10;a9M8N+MfhR8R7ZZfCfi7T7syfdh8wJJ/3w2G/SvlHw18NPCniTUVvSI2aRs7s5zk1798MfgPoUMM&#10;csNsjcA/dr6ipSyuWHVSjOSf3r+vmfPxeZRxDhUjFrodV4l+E9nqULAWynd6LXi/xP8A2ZRdxSTW&#10;1tjj+5X1P4Z8CNY26wxySKvZfMOPyral+HVvfJ80318yMH/CvLjjPYyte52yyyVaN7WZ+VnxO+Af&#10;iHRJpJI7Zsc/wmvI9d0jXtCnYSRyLtr9gfGP7M9t4hhb/iXwS7s/6tgP54r52+NH7CU86yXNppMk&#10;bHoTHjP4130sdRq6XPNrZdiqOvKz857/AMa63pit5kjbRw2Sa5vW/jfcWoMdwWGB/eNfQ3xk/ZP8&#10;TeGWmMmjybVJ2sqcV8q/Fv4d6no0sm+Bozu+XcDxXWmrXOSEpRqcrJLv9oS0R8Suw7fe601P2gNJ&#10;nOS7L+NeB+Kft1lOyl2H1Nc/Lr99DJkSn064rKVbl3PYpYeM1oz6rsvjXpcrZW/YfVsVr2nxjtwv&#10;yXy+w3V8fx+NL2I/fPHvV61+JV/DyZWGPel7em9zf6nPufZWn/GCMhT9qHJ/vdK2tO+LcUgBW56e&#10;pr4ys/jBdRuv+kN+dben/G6dAp88n3xT5qcjJ4etE+ztP+KkbMo879a3LL4pxgjbdY+jV8a6b8cW&#10;BUNc9v71dFpfxwiO1nuvxJ6UvZwlsS41odD7C074sSxlcXZ/Fq6DTfjOyABrj/x6vkDS/jOjoGF3&#10;79a6HT/jDFIuftHt1rOWFpy6DjWqRPr/AEz4zxNgNc/+PV0Gm/GRAQRdn/vqvjqx+LMUmNl17fer&#10;asPiqcbku/zNcNTK6c90dNPMakOp9naN8b5Ycbb1v++q6rQ/2h5IdubzOP8Aar4e0/4vXMZGLhvz&#10;rZ074zyLy0xz9a8nEcP05apHpUc6qR63P0A8NftQPbMpi1ORD/syV6J4a/a8uY9qyahHMvpJX5r6&#10;f8Z37XhH41uWPxtuY9pjvW/76ryamQ4im/3cmepSzqnLSSP0f8a/tA6J8Q/C1x4X1Gyt2hu4THKr&#10;tuVgetfFHxt/4Jtfs7fEyG4xokNu0+WbycYz9K5Cy/aC1SDlbxvrvq7/AMNLami7WvW/76rCnh81&#10;wdRyg9zr+u4epGydiH4Cf8G3n7J/xbtb2++IHijX4FZ9tu2gX0cDRe5Dxup/KuK/aF/4NKNftFut&#10;U/Zc/aehuO9to/jbTjGR7G6tgc/9+RXp3hr9szx14MuvtvhjxPcWrdWEb/K31HQ16n4J/wCCufxJ&#10;8PFYfFOl2OrRL1ZgY5CPqOP0r0aWMzSDbk079Gl/lp8mjvp43Dygovla7OP/ALdH3vxR+NP7UP8A&#10;wRq/4KL/ALJNtda78RPgBqGpaJaFjJrvhmRdQtgg/wCWjCImSNcd3Ra+X98qSGGeNo2XhlZcEGv6&#10;dNd/4K2/Bnxb4MuNK1bwBfC6uYWje3k2NEcj+9np+Ffmz8Zf2Sf2VvjJr194hbw6dLnvbl5d1s+N&#10;u4k+4r0sHjKmIqONWHLbqr2fyd3+LOXHTwVOKlBWbeqTUl8uq+bZ+XIi2pkHrU1o5WVSezZr7K8f&#10;f8EwPDEjySfD34peX8uY4Ly33bm9MqSR27V4/wCMP+Cfv7RnhORWsNBttYjb7g0+5G//AL5bB/nX&#10;oRpz0tqccMZhXopL56fmeyfskTxvbW5B6KPxr3D4kQq2ksSv/LP73rXhH7OHhjx34JlisfFfhTUN&#10;PkX5WW4tmXv0zXuXxIuN2hby3WPH6V95hZXoxPGxStWdtT4//aFcy6l5SHox/nXmVpbhegGa9M+N&#10;cbXeuyZ5w3rXBx2bRnJ/SvPxUOatc3p6U0iMoFTj7pqvcOR0PtVi5OwbTzVCSQk5De/SuOpaKsbI&#10;jkkG7r7LULsc8U5iRnIAqNuuMdD1rlZSFIfOcf7opQgYYBPH60oXLfezTthA7+9TyjsNXdnDL/8A&#10;WppXLY/z9am2lj86/jSMg7EcdaqwIh27ByKa+V6Gnyuy/KPX+lVZpgV4PFZy0LEklVSSahlYs3Hc&#10;ZpGJyM4OM96adudzVi2V0HbuOW4ppLZ3Z/CmtnPHPegEg5NT0BMMkjcSfpj3prkA4BNBYAfT9KYx&#10;ZjmpYXF3sBnP5rTSCed3vRg/dz/9ahj2H0/WpuUgOSTxgCm5GdtKSON5/wCA4qNiD0Hek2A2ZvT1&#10;qJzwpY59MU5mz06daWCB5iMDvUXHFXY6xspbmXygPavSfAPgpWX7VOBtX/Z61zfhbTYllVyvTGa9&#10;BsLwLCsEY/LtXNVm9kevgcPFS5pHV6VLFbQ+RAflVcCnam0N/byWl2N6sOc1iWF88bE+Z/vbv5Va&#10;Nw8p3Kfqf6VxSjyu570ZXjY8O+Kng1/DesyTxR/uZGyu3tXJhucED9a+gPiL4bt/EmiSRFAXVcr6&#10;14Pq+l3Wk3rWtzHt2tjmuylU5o2Z83jsK6NZyWzK+8envSo20/zNM+ppScHpWyZ59iUl0Xzgfu1t&#10;aVfrPb+UWz3FZttD59tJ67f1qvp128EmwnvXRCTpmb1Ni8hUgnb+VY9ym2RkP4VtK6zw5yN3qazd&#10;Qjw2QOfp0q6kfduTF6lBmbOfemE4PSnlSDjP8VNJZl/4F+dc0jQTo2f0opPvcGigD+09I4ol2xIq&#10;j0UYxTjyeBTfMiA/1i/hSmVAN7BtoGc4xXwfs6kuh6fMh6dMVDJNdRSFfJz/AHcUjarZRJva5hVR&#10;1ZpRgflSx3yTRCaC4VlboYsHP5mtFRl10FzIFF4w2EE/7X51ZtyUixOy5x8x9aqPcTgqFtmkyf8A&#10;noox9Rx+maJ5haYlnuIoV6bmwOfq2a0jh+XW5PtC8JYyMKc/SgzheSoX/ebFU1S9aXzVvGaMj5U4&#10;2/XIFRs88c+141EeMtMZFx/KtFRihc0i+twjjcsi++3mkluigztZvZcVDa2lokX+i7FVv+eaqAff&#10;gVHCk1mRHI1xc7m/1jRp8v5BePwNWoCuy091Ei7jhc+rCjE7OHEx29du0c0y4itp0Cz2zSKDna0J&#10;IHv0plrKhmaJ26fwtCVC+2cc1XKIkWaQzmEwPt6+ZxtP6/0qXbtB8r5Sf9mormzgniKmCNv9nHB/&#10;LP8AKlgmW3VbYpDG38MaEgD6fLTsISO5ljkFvcHex58xY8KP1qWWGGbazKrMv3TzSOTIcgjj+7MR&#10;/SpIpbgqwlhQY+7tkJz/AOOikBDZ3dvO8kJu45JIziRY8/J7Hk1JcRwugJGcdB5m3NRXGpWsc62k&#10;k+x3+6FY8/pUv2lf4VZv93NK8e47MekkUreUsnzY5USDimtAwk8xJm6f6v5cH9Kitp7+bebixEeG&#10;+XM27cKLm1uLqPZ9rMP+1D1FV8hFqNd64c7fZcH+lR3MthYJ58995Ua/e6Y/lSR2y7Nskjvx/G3X&#10;3pywxA52Af8AAaPeC8SVLm1kjWSJ9ysuQVXqKBJsB8qBR+lN6d6C1Pl7iv2HF5iM5C/SjDk/PKaA&#10;3vSbgeop8sQUhRHnpQYz0zTQ3aneYoP9KBXGPbFx80vHtTP7NiIwWNSCVcZJFBvIk+84/GgNCNdL&#10;tR1zThptqOifnTW1GH+E7vpisW7+JGk2d39jkik3bsHgVLlHuPlfY3JtP+QC1aONs8s8Zbj8xTRZ&#10;34A/02L/AIDbf/ZVHHqf2hPMQHHUU4TyNwWrP6xDoWqbJfKuRw1//wCQwKSSJj11CQf7qL/UGowW&#10;znFOGc5I4qfbt7IrksOjGxdr3Usnu21f/QQKCUHSJc/3m5P60g9KU5zUe0kwsL9omPRvypikySDc&#10;ePWjHpTHdR1NRzPqVZE/2cLyzgUNJaxDBk/KqMt3DGuWkX8xWfe+I7GD/ltS5uyFy92at/eW72rx&#10;ojDK43Vy0ejPqt4yS3SZ3cKzYP6k5/Kn/wDCV273CojfecD9ak1XxH4U0O1m1HW7aRVij3NNuJAx&#10;7A/yFXSqKL1IlFSViUeDYnkjtzdLJzjaH+7z6VetfDVho9+lzCP3kRyCep46fSvMH/bQ/Zx0vU10&#10;7V/F0tiOfnNlLIOBnnYpxmucb/gqD+xC+sTaBc/GLdNCyrJu0O92Bj/Du8nHB469u45r0Kcp1b8u&#10;tt7GMqPJHmase86lFZXsnnGXy3/iXrU+nwWbRBWtVZl4zjrXnnw3/ao/Z5+IbTt8PfHEOovboHn+&#10;y2creWp6Z+Tj+ddroXxT8D63E1xo+pNMobazLayKuR25UZok5Q0aJjT5veRsxW1tnEdko/7ZirK2&#10;7+gX6VkN4703d+5tbh/+2Y/xpJPGEhjLrYKq/wB55aylO2rNFGxtC3xyz0CKL0rlZvHE0xIt7+3X&#10;H93BxWTqfjCZebjXH5P3Y8/0rmeKpra79EVyx7nezG1gXe7Rr7u2K57W7Lw1r96k+rz+d5PMaqxV&#10;R/3z1/OuLm8W2TPt33UreqrmnR6wbhP3RmRv4ty1jLMJU9l94+WEup09750cTW+gSW1pG38f2fcx&#10;98k9feq1h4X0y/lWfxBcvqEsTb7dbtspG3qqdM+5ya50a/cW8uJbj5dufSnweNlt3zO3y4+9ip+t&#10;VKvUu0Y6nNfs16m2reIfGV6Aqxr4iuooVjjwpCTuCRxjqD0r1nd6Cvmz9hHxg2pJqmgMzMtqskiS&#10;kjD77mUk/XJ6+9fRonXOa+ijT5b6dX919PwPElOMrWd9ETZOMUo5qITL3p4mXGc1XKIdyeMUDr92&#10;m+Yucg0eaAetTYB2O5qPUNPsNWsZtL1OyiuLa4jaK4t54w6SowwVZTwQQcEHgineYOgNHmj1pagf&#10;ln/wUR/4NtPhz8adRvfih+xxrNj4V1q4zJc+FdUZxp9w/rDKoZrc/wCyVZScfc618Vfs6/8ABNj/&#10;AIKhf8E5/wBqfw/8b/D/AOzxrmpLot5jU4dFjF2l9YOdk8RaAuh3ISQA27gHAxX9D8l1DBE088yq&#10;qjLMzYA964Xxp+0r8LPBIZLzWhcyLncttggfiSM/hmu+NWpiIuM4c1+uz+fT8LlfXfqtpOSXqeQ6&#10;38S/FdnpFr4p0vRLhbW7hWX7Dq1m9vcRZGSjqwBRh0II/TmqWj/tCaDqM6wa3oV1YyK2PNxvj+mR&#10;z+lJ8T/23vhX4oVNI1LQXjt/M2/bmlDNGD32gZxXP3um6BdRw6rp10k1ndYe3uYTuRwffP8A+o18&#10;lmWBxeXVE/svv+Vz6jJ8wy3NKLS+Jdvz/pEnxu8Paf420n+0dMuVkRlzmPmvmzWvCV/9rk0x42ZC&#10;pMb88V9OWumWYt2SNtvy9PUVyXibw5YLcNOYV25POK8qUryu0fUYXEShT9ne9tjyHwvYXlnGIroN&#10;kL82f5VoarqAs0ZmuVjXGPmbGK1PFVhazWkkWnTNGefmj6rXzf8AHrQfENm0k41q8kj/AIl85toq&#10;+a7N6eHlWle9jvPF3jvwzZllvtet4z/tSD1riNZ+LPgqJGZL77Qw/wCea9a8Lk1RPtrQXIO7+Fn7&#10;1TvvEVnpkbvPdLt5+83SumNK5nV/d6NnpfiD41aL5bRWOnyNuXIY8V5r4m+LF+u8xGOHc38TV5r4&#10;5+PXh3Q5HtbBzdTnhY4ecV5tqfxN8Va/cea9pKkfZQpUfma9ChgJz1scNbNKdFWTPU9T8VXfiC6M&#10;U2pFlJ7HFdJ4Pl0jTLb5WUOeWZjya8R0rUNakkw5WP5ud0mT+ma9A0nT/Dev6DJomtXWpK0ylXub&#10;Wbb8p7bRggY6/Mc+letSwqjpseDjMzc4OW/kjnf2o/2j5ta8PT/B/wAA3jeTcsF1y+hP31DbhAje&#10;7YLEegXuwHg+n6VcWx2/Y2Wve/FH7ImpQ6a2t+BdWa6hH3YZgGJ9s9voRXmlzoeoaFO1pqttJE6n&#10;BDDkHPpjpX0WFo0KUP3ep8ZisTisRNupp5LoZ+j6ILhtpDRtweV/Guu8PeGJ55Nrx/KvRh0p3hm2&#10;0q9YROVVm6nPU/T/AD6V6n4N8MaWrIUlj+Y9NxKkV3R52eTWnRorU5rS/CS6nC2ntB2/i61X/wCF&#10;c3Wi6irRR45yp44r2nSfCOk2TLcho+vP1qz4jsfD6Wa3E80e7bluldEFN7nl1q1Pl900/g213Pp1&#10;sLrcyphXH9frXouseHXswmq6XJtcL91c8j/P4/183+HXjnwrp6SWhud23ng9a6gfHLw5pzNb3I3x&#10;n7vNcuKopyuZ0a0vZ8tj1H4Z/FjW9HaNmuWxGQGXdzX1X8CP2srGymhsvEUi7OisG5Ar82fEf7R+&#10;h6DqBeyhG1+ajt/21J7V1+yW+3b9K8+phaW8XY6KeIxcdovQ/eT4d/ELwr4xsEudL1OGbcP4WGRX&#10;ZReSBmNh9a/D34Jf8FHfG/hzVIprHUZY/nHyjn86/Qb9mP8A4KJeHviJa29j4quo7a4bCiTcNjH+&#10;n415dbB1I6rU9jC5stIV48r79D7ALgd6a7xsNpKn29a5q0+IWg31gL+G9DqV4EfzZ/z71y/jD4v/&#10;AGCJhbv5S46jlj/h+H51zwo1JSsj0quMoUo3bOl8beD/AIS6raOPGWgacyMCW3R7Wb/vnk18k/tL&#10;/s3f8E89cgnl8Uwavp7sCWbS75Ix9fnR/wCVN+O/7TNxpsE4h1H5ued9fAf7Sv7Q+va/NNt1OQr8&#10;3AavcweCrR1c2j5PMM6pzlanTT82kzpfih+xJ/wTG1e9lFn8dvGmlsWP+sFpcBfwEafzry7V/wDg&#10;mx+wjqjs+h/t261ag/dW68Bxy/TkXifyr5z8feONcvrqRjfzfMSfvGuKvPE2v7ji9mP/AAI813yp&#10;paOT+5f5GOFx2aT1ioL5I+oL/wD4JT/Ai4Lf8It+3zosn90an4Ukt/8A0C4krB1P/gklqef+Kd/a&#10;++Gd7z8qy3l3Cx/OA4/OvnIeL/E0T5i1Cb/vqpoviB4ygO9dZuR/20OKy9lD+rHpRxma9VD7n/me&#10;0Xv/AASh+PcLH+xPid8PdSH8P2fxNtz/AN/I1rF1H/gmH+15p+WtNB0W8C/8+fia0bd+HmA152nx&#10;W8eoQw167Xb/ANNm/wAas2vxt+Jds+6LxHeD/tseKz9jG+/9feV9dzSK+GH4/wCZ0F7+wH+2fpbf&#10;L8Ib6bb/AM+lzDKP/HXNZl3+yr+13oPN98EPEce3+JdPZv5Zqay/aN+MFltMHi29B4/5bHitix/a&#10;6+PNk2YfHGo8fdX7U1WqPZk/2hjvtU4v5s5CbwH+0DoRxqXwx1+Hb97zNNlGP0pIdc+JGmNi+8M6&#10;nCynnfaOMfpXo1t+2x+0DGNjeM7xv9+Qn+fFWh+2p8b5T/pWp+fxnElujZ/MGrjGS2f9fcQ8wrP4&#10;qK/8C/4BwFl8WtZs5ALiCZCv3g6sK3dM+NzrgyTtjGeaq+MvjN4x8aTC51DTbPdn+GyQfyFYcer6&#10;tO2640a3bd/07qPx4FbRVQyliovWVO3/AG9/wD0jTPjSkhUNdD/vqt7T/jBDL/y8d/WvKrMCRgZN&#10;Dhz+Ix+VatnawOwzpQTn+FzWvspdTL61RXRr7j1q0+KMb7W+18f71a1p8T5FwEu8/wDAq8jtrC3D&#10;YW1df+BdKuxWiquA0i/Wl9XuR9dox6s9gtvi04wHuPzq2Piikg5uR+fSvG0hccC4k/4FTpDMvK3D&#10;VjLBxl0NoZjSUfiPZh8QYpfu3I/765pH8cyYyl1x7NXi/wBo1GIgpdP09TS/2/rMAwtxu9AO1Yyy&#10;2MjopZsovc9Zu/H1xFlluOnoaoy/Fe8tTu+1H/vrrXmh8UaqR+9gZlNVrzUbu5XBiZa53lvKejTz&#10;SM3a56ivxinDZkuG/wC+u/8A+qtzS/j/AHUCLE97uQcbXYEV89ahqOo52iU9KpRalrDSD94yr/F7&#10;1l9Vqw2Z3Qr0JfFY+w/DvxfsdcgWBRENw+6vAz+FUPii32nSPNjHysvQDpXhXwr8bJpF0EuXeRuD&#10;XsNz4ht/Efh8qDzs+UYr6nKedU9TmqSp+29xaHzL8TtOefVJHI6t/WuFvYEhVsj2r1r4n2Oy6mJP&#10;c15TrjKrNgYruxMLanVTlzaI56/dg3Iqi5281bv5RvJBrOuHz1/KvEqnVEJCG4FCpu4NMGc/TjFT&#10;xL8mQf8A61YWKux8aBuBmnbCByKIyFPI7052B6D61okFxjsF6r+lV7ic84anTygLgN7VTnYdz+NR&#10;ORURJ5zyM1XY5G4j2okJzgimbgFwT3rnkyh4x3Xpx7GmfMeAcr/WkDqygCmsxUZHr+VZFDjn+7TW&#10;Kk4Ldv603Jde4xTQ3zE5x71LYx2d3ykU0thcZpu7GSaQt/FnNSJDieefzphkIXg4z0pHkbPNM84M&#10;Pl/hqShXkJXDZprOSPmFJIc8578im9W5OKlsB1vA1zP5SnHP3vStw2Fva20ar6ZNZ+kofNXnvWpN&#10;L5soG7haxqzUdDsw9Pm1NDS3ESgH5eldBp2phE+euViuNrgr36Vet70qACfauU9anLl2OoXVZW+4&#10;/t1q1b6xJC2C1cxb3qlvnbgVcW7MgyCfxFFjqjU1OhbVjOMP/hXG/EjwWmr2v9oWa/vFyfl71uQX&#10;SHjdjjpmrlrNHLm3k+YFeQeazV4u6KqRjWjys8GnQwymN0Ksp+6e1Mxjk13/AMUPh5LFK2s6XD8r&#10;LmRVXpXAN8vHNdlOUZRufN4ihUo1HFmloxEnyP3OKzryMwXbKBjDGrmiSbbvBOO+aZ4kXyrzOcg1&#10;1S/gpnH9ok0292/K7fjU90qyqCO9YyTNGeDj+laFld7k2u1VCd42ZLjZ3RVmi2nmol5BA/Dmrlyg&#10;k+YY5qoyAHAFZSRoNXIzj19aKMKODRS0JfMf2Z3GuRBsWsquvrJM6/yFQW+qzW4bbcxsS2cyTO2P&#10;p8vFeavrd1t+a9k+m41GddnI5upD/wACNfKxozO72kT1SPX2aQLNcQmPbztLZzTrjxJGPlguUVcc&#10;7lYn+deVDWpSP+Ph/wDvo0h1hyP9a3/fVV7Gpe5PtYHqEHiRrdNkd6nXPzKzfzepofFaLJvmu42X&#10;uqx4z/49XlI1QseXb/vqj+02HR2/Oq9jU7h7WB6vP4thkbMGoCNf+uat+uaZ/wAJXFkBtY/8hr/j&#10;Xli6oT3b86X+1TnGT+dHsZrqT7WJ6onjK0jkVm1TcB1XaozRP42sZGyuptH/ALpX/CvLBqSsOp/O&#10;l+3DPU0exkHtInpzeM9PPXU5G/4En+FLH440uJg/2tm/4EuD+leZi/GMBv50v9oKeu6n7GXcPaI9&#10;Mfx/pjdJWX/dk/8ArU0+PdL6GWT/AL/H/CvNhqSjg0v9oKR1o9jbqHtT0Y+O9JIwTJ/4ENTl+I2m&#10;KNnlFu3zMTXnH9ox46tSreqf4qTpX3D2x6N/wsjTN+/7Guf71DfE+yHAgrzv7YO7U4TE8A1Xs/Nh&#10;7TyPQT8UrXOBbGk/4WlBnP2Vvzrz8SsOrU4XDZ6Uez8w9p5Hff8ACz0/htT/AN9U0/E/nIs//Hq4&#10;Vbjng077Q2cAUvZoPaPsdwfifIeBZj/vqg/Eyc9LJf8AvquI+0N3FOFx25p8iD2nkdk/xJum+7bK&#10;P+BUg+IOpP8AdVRXHi5GcZNSRXTE9KOUXOzpp/HusbtgcL/tVz2tfEHxVbzny9TbbnptFSpIJFyR&#10;z2rn/EQJn/Wsa0nCN0OPvbnVeCfH+valqH2a8uQynrxXS3s00smd7YI6ZrzrwAdmsqCcZFejSAHa&#10;zGvHqTlKW52U/hLGn+ak0Sqev3q4rxSpXXZm/wBuu1juYreWM7/4fmrjfFEsFxeySQNuZmx9KqnK&#10;zCex2HgrVTq2nrIf4fl+tbpXY+Grlvh9GNO0tFlHLNmuil1BZJfkH44q1KKEWBjPNO3AcA1h6/45&#10;8K+FoRc+KPFOn6dG3CvfXiRA/ixFcbqX7UnwsiZ4dCu9Q1yZTjytG0yWUN9JCFjP/fVRLFUKe8kV&#10;yyfQ9OMi9/SmPchecV5FN8dPi1r7tH4J+CjQxsP3d3r+qCMqfeKJWyP+Biqsul/tTeKXja++I+m6&#10;Cn8ceh6OjE/Vrkyn8sVj/aEH8Cb+QuU9eutSESlv7tec+O/2kfhN4LkltNd+JGj291EP3lmt8sk4&#10;/wC2SZc/lXG6n+yVaeK4nT4lfEDxF4gV5N7W+qaxLJCG9ot2xfwAqxpX7LPws8MrjSPCVuuO/lis&#10;3XxVT4Y29SHzGBqn7ZPhDU5PK8KaRr2rBvuyWunGJPxMxU/pVS0+LPxY8Svu0rwDBZq33Xvrp5j+&#10;ShQPzNehW3wss7MbLDRoox2CoBWhbeAr1T/q1X6Cq9hi6nxTt6GVpdWcXo9v8TtQlWbVPECQqGBM&#10;NvAqKfbuf1r0LUvEzW+l3AvNAWaRrUqsdxD5i7sdR606z8Dz5zLI30rVi0G6ur1beWKJoDw7FiDj&#10;0+tdeFwnJJ63CUpRWh+bXx5+JPhPwvqA1q5KtDcSOJERCpUgEEEYGP8A61fPvhf4yfDSTWryLUFV&#10;VmuN67Yw2Tk4GCR3/IHjPQ/pJ8b/ANifTvFGr3dkBqK2c1w0q/ZbGJyN5zjLH+ma8n1P/gjn4Qur&#10;weIr2LxFJDNOgLNcW7GNd2N2AxbA68A8dBX0GDhh6MnK9rnnYujiMUlHsZH7J3jXw/Z/FHT7jwXG&#10;im4t1S4ib5VdSD1/pX2/Z6lHc2hK23kv/EF5x9K83+Ev/BP34CfD6W0ubKzvWvbUBftUkx+bHTI2&#10;KMe1exT+AIk1S3sba5WKzjjG5o4XySOxw+P0xUY2NOtU5obpIeX0quFo8s3fVnOiXy5w7Xsrc/dP&#10;Q10Eg+0aftIBytay+BNByN03Pf5DzV2Lwxo8UexWdhXJONacUnL8DstTvocDaaKYZn2gDPuKkfRo&#10;mbMgrvU8NaITlrMt/vH/AOvSr4b0MNuGmr7bq4/qlb+Yu9PscANC05P9Za7+v3mwOlV/+EdtCrC1&#10;0oP+O7P6V6RP4e0WS32NZx+u70qvY6LpluGjF4+1j8wWRv8AGn9SlL4p6D5oLZHnMPhLVnbfYeHG&#10;/wB5bc8fjisXxT4G8S21pNPewKCke7a0mWA+i5x+Ne1fZ9Ph/wBSY2b1ds1X1N9PZWaaKJ/3fzdh&#10;j05rSODo03e7ZMpSkrHy7+xv4OvvCXi3Xlki2xCzRflQld7SFsbsDpX0IJjis/QNe0PUbqbR9OsL&#10;WHywTtt8AfKcHp9f1rXWCLP3a9z26lrY8unhvdSTuMWYnoacJaXykX/ln+lBjIH3KXtTT6uHnZ6U&#10;pm44FNMb9QKBFIf4aXtA9gx3mHqKivL+KytJLu6k2RxqWdm7AU8rtHL15/8AtJeLIfDXwvu5BeBW&#10;uGEI2tg8gn+Qq6c1Oaj3JqU5U6bklsjxv9oH9o7W/EUs2i+H7r7PZqcYVjlvr/n/ABPzt4hvr3V5&#10;S17qWd2T8z/zzS+MviT4ZtpZEvtXRSuQd0gFcfL8bfg1bq0OoeJ7NZOihpAWNev9dwtD3Is+fjkm&#10;b46XO4M0H03Sp7mF76ZWVMeZlvv8/pxxXoXwh8T6smpHwd4I0xtQt5Pnmsmk/dxc8vuOdn1yAfQ1&#10;43psGqfE3xDb6P4Bs5LmS+mEduy/d/3iewAySewBr61+HHwr0v4QeEE8M6O/m3k2G1K/P3riTv8A&#10;RR0A9PqawzLFYf6qozjzOWyf5nZlWU46jjW3Jw5d2t/QllS/0q12GWKbYMsqsTt9gcc/kK808dfE&#10;m70i8P2jRrhlJO7y0yDXsEWkbo/L2ls8n3rnfEvw9XU5S4092+bP+rJzXxdTCqfwxP0LC4qpCV5O&#10;5886j8adB0+8knvbC6RW6r9mavKvjN8cfAuoabNFHaXBPYfZW6+nSvqjUPgdeahdsIvCszJ/D/o5&#10;rkfG/wCyX4i1u2lXTvAMzllwv7kU6eW1JfZZ60c05ep+YvxV+MsFlfSPouhXfoJGhKgV5HrvxM8U&#10;a9O3mLIqHooXpX6ZeJf+Ca/xW8R3R+z/AAycBj1coKx5f+CLHxa14+cvhOxt2P8Afl5H5CvocJgo&#10;0kvd+baPBx2LrYh61NO10fmibzVbh8eQ4Dfe2rx9au2FjqE77Whk/Fa/S/Tv+CFnxjcqWn0uEe4Z&#10;sfpXXeH/APghJ42JV9U8T2MeMbvLtf8AE16Pskt5L70eLyUU9195+Y+iaLeNMqPbty3G1a9E8JaV&#10;c2qq0lp93+8nBr9LPD//AAQ2sLSTzNU8aMe5WOBBXZ6R/wAEbPh5p64vPEt1J/wID+QrOUaf86/H&#10;/Iu9Pv8An/kfn18L3CXYs7i1KxzcMdtcr+1h+zjLfaO3jPw/p2ZI1/feWn319a/VzQP+CVHwf0h1&#10;ka4uZGU95jXaW/8AwT/+EI03+y7/AEr7RCU2skg3Z/OtcPXhQl8RwYvD06zUov1P5vZ4dZsp/JNt&#10;IrK/HHeu2+F/ivXob9LC5tpm3thW54z3/P8AnX752P8AwSp/ZGsr37efhLpskhbczSWqnnNdXpX7&#10;B/7OOhKqaf8ACrSkxzxar/hXpf2phY7Xf9epwzyyhONm2/kv8z8StJ0bxtewyQw6HeSCSPCNHCzc&#10;446Codb+F/xivtEzD4I1Zl5DH7G5+nav3g079nP4X6TGqWXgexQL6W4rR/4VH4MSLyV8M2eD/D9n&#10;Xj9Kh5vT6RZjHJ6Ee/4f5H87PhjwX4707UrmLU9KvbdlX7skLr/Oulfw/qN3YASpIrLz8wP61+89&#10;9+zV8I9Rla4v/AtizN1b7OvP6VgeKP2JPgJ4otWtrrwHZKGH/Pqv+FZ1Mww9XdNfcaRy2nHZs/BP&#10;xP4D1S9g3AMfwrCtfBOoW7Dz1frjkV+x3xP/AOCPvw98Qu7eDr2TTWbpsbKr+BrV+BX/AASd+Bfw&#10;hu017xbpbeLNUjbdHJrESm3iP+zCPlP1fdzyMVUcRheW/N8upz1MJVpvuj81/wBmD9hL9pL4/wB3&#10;DdeA/B0lrpRfDeINWzBaKM4JViCZcEYIjDEHrjOa/Sn9mD/gnX8PPgXawat451248UawoBYzKYrO&#10;Nv8AZhBO/wBMuxB67Vr6Mj0ltKt1t7ayCJGu1VjXaFA7YFYuuavc2at+4b6gGsZYh1NIaL8Tlqwa&#10;1cSbW/Edvpdn9ntSsUca4VUGAo9h2rxf4s/EswQSJHdHO3+9Wx458YzIGV3P09K8H+JXiSS5eRd/&#10;B966MPRUdWeLiqkpux5T8aPGF9q5mjWZmDEj71fNvj/Q73UZpG25/wBr8a978Xp9rkds5rgdc8Oi&#10;YsAv6V6EanKefGg5S1Pm7xJ4AuXZv3WfoOa5m5+H92smxrdj9BX0hqPgaOTJ8v8ASsefwHGW4Htn&#10;FZyld7HpUoyjGx8/yfD6cciJv++aaPAE27mH9K94b4foVyIl/AVE3w9B6KPfip5vI6IyqLueGf8A&#10;CAvuw0R9elOHgRx/yyb14Fe5R/DtSMCHPPZani+GEsrZitWPp8vWlojTmlM8Mi8Ck9YW/FamTwA+&#10;/Kxfkte9W/wd1GVl2aU7cckR9a07P4CeIpz+50V8HvtqPbU47yRUadaUfhZ88W/w+lU/6g/TbWjb&#10;fDmfP+o/DFfSuj/sweKrx+NLI/7Z10mnfsf+Krjaz6fjt9ys5Zhhae8kOOBxVT7Nj5Zs/hhnrCf+&#10;AjtV6D4beW+Dbmvr7Rv2JPENwymSBlHf5a6bR/2FrvI+0xn33DrWMs8wUftFLJcZU3R8V2/w8ZV4&#10;tvoat23gCRl/1DfXbX3hpP7C+n7R5sX6Vv6f+w/4cjIaW2Xt/DXNLiPBxejZrHh7ES3aPz+h8ATH&#10;CxwN/wB89Kv23wu1W5TdDpsrZ5+6a/RHS/2NPBtsR5tgp99ldPpH7MHgmwAxo8bH3SuepxNT+zFm&#10;8OGV9uR+atv8D/Fl0QItEmOf9mtK1/Zh8f3wxBoj8/7J4r9OLL4G+FrYr5WjQ8f9MxWtafC7RLdc&#10;Lp0Q/wCACuSXE2KfwwOuPDeDj8TufmDb/sYfEq8wy2Eg9/LrStf2GPiHNtH2Bvr5Z5r9O4Ph9pMY&#10;AFpH/wB8CrcfgrTozlLVc/7tY/6yZh2R0RyHL47RPzJh/YG+ILAD7M2e/wC7qzD/AME8fHl2uySJ&#10;l/4D0/Sv0x/4RO0UY+zL/wB80o8NWq8LAP8Avms5cQ5gaLJcBvyn5pp/wTL8V3ePMdl6fw1r6X/w&#10;Stv8qbm6k+lfoReaX9juQPs67fpTtZu9P0bTDeT7UG3PvWKznMqjsmdCy/B0o3sfDNt/wTy0DwTF&#10;9tv2R2Tn5hXE/En4eaD4Qs5Bp/ysvG1e4r6H+N/xuNxPJYaaN2DjjpXz341ur/XVkuLtyWP8Pavt&#10;MjljKdp1Zbnz+OxFN1bQ6HzJ8X4THLKenWvFPEBAZsf/AKq+g/jRozBJJQO2MV89+JxslePb/F0r&#10;6zEPmp3R1YWpzRucxey7jkcVRlfJIAFT3pbdgVVDAPuZq8Gre56UGSRhj1P0qwrqOQfX8aqq6hua&#10;cbkrxu6ZPNZ3HqWfPBGFPtTJrlRzVVrzavU+2arzXf8ADuzUSmUoliS4DH61XlkBHX/61QNN3H1N&#10;RNNknnPP5Vg5XLJ3YEcEZqNn+XGKiM397/vmmmXO7OKy5itybeoHXp701pCp/wDrVF5owaQyfLgN&#10;+tQ5FEjyHPBFNZ2LcGoy3P8ASml9vXj/AIDU8wDywx04pA45xiozJtY5ak8zcflOKVwHliOOKaXw&#10;ce3PFJy42g9vrSBGB5T8vrSJckL/AAgg/wCfSpIoi7jYuc0iZzW14f0yNx9pm6Dt6VjUnyxudOHo&#10;+0kkOsNKkjhVm69fpUjwBcKprQKqAQp/76qF7bC9Oe9ckp8zPXjR5Y2RVTG7J+lOMrK23d0psqGJ&#10;ct+H+FQh9xyV5pcw/h2LyXjI+STyauQXpwu5sDNYonKP8o6CrEd1gffwc1SYRlqb1vfImA3detWL&#10;XUo1lzv9QcfSsEXgHDP2p0V8y8s9DNY1LHo2gyadrA+w3yBhJ8vzVynxp/Zm8U+FrL/hMdE02Wax&#10;cbpDHGTt96foGuCzlSQuPlOVr7a/Yp+Jvwu+K+mN8MPH0MLGaPZiZR83GO9eLmOMxGWL21OPNFbo&#10;9rC4DD5tTdObtLp3PzJ0qTbfAMMc4xVjxOgEiMOfevvD9vr/AIJL6x8ONOuvjV8DIWvNLSM3F9p0&#10;IyUXOSyY7Y7V8G+Idy4SdWDKxDKexz0r2sszXCZrgnUoO/ddU+zPks0yrE5biFGps9n0f9dUZTEb&#10;QQfvUkcxQjBpD9zA+tMbnl67Lux5xoxXG44b/wDXSTRKDkd6owzuh65/pVyOcMmMVopcy1AiXIfk&#10;Z+tFLIo3Z/SipsTqf1hPMUG7FN+1jOMVgnxb4dT/AFmtp/38FRv438Jx8f29D/wKZa8K5HPHudIl&#10;zu5UU8XBP8NclL8SvBFuPn8R2v8AwK6Aqm3xs+HNvN5V34psY/RjeLijmF7SHdHdLcMTwKcLhjz0&#10;/GvPpv2gvg5bf8fHxE0lf97UI/8AGqc/7VH7Plmubn4r6Gu3727VI/8A4qn73YXtqPWSPTROc5OK&#10;cJwTyR+deQ3f7Z37MtsuW+Mvh9dvUtqcZ/8AZqo3f7eH7KdtGRL8bNBVh3+3qcfkadp9hfWMP/Mj&#10;29Zo84D07zYT0kr58m/4KJ/si2XzXHxu0V/Ty5Cf5Zqjdf8ABT39jO2JH/C2bZ+P+WVtM38lo9nU&#10;7P7hfWsP/Mj6SWeNR/rf0pwuYR/y0r5buP8AgrB+xbaHafiRNJ/1z0i6b+UdU5P+CvH7GMf+r8Xa&#10;lJ/ueHrw/wDtKn7Kr/K/uF9aw/c+sftcH9+l+2QZ+/XyLP8A8FhP2Q1VvK1HXX94/Dd3/WOqMn/B&#10;Xn9lzdvgg8XTZ5AXw7cD+aCn7Gt/K/uK+tUe59lC9gHRqVb+DH3q+Krr/grd8DHG/TfCPjiT2/4R&#10;2Tn8yKz7r/grZ4AkmZdM+F3jqTamdq6CB/OSk6Na/wALKjiaPc+5l1GBep/Wnf2pDnh//Hq+DG/4&#10;K+6dAu23/Zy8fXLdf+QbEo/9GUyT/gsXqrL/AKB+yF44k/3o4h/7MaPY1f5Q+s0+598DVYgMk/8A&#10;j1L/AGvHmvgL/h7l8TZvn0/9jPxW/cedcIv8lNNb/gq7+0ZcDOnfsP602fu+ZqYGfyjp/V6nYPrE&#10;en5o/QD+1k6U7+1oscV+fH/D0H9sC65sf2ILpfTzNZP/AMZp4/4KOft1XX/Hr+xfCuf7+uN/8Zpf&#10;V6nYPbf1df5n6C/2xEO/86UavEe9fn5/w3p/wULu1zb/ALJelxenmasx/wDaYpU/bL/4KU3gzb/s&#10;7+HYc9pLyRsfoKPYVF0/EPrET9BE1OJqkh1CM43HFfn2v7T/APwVFvT+5+EPhOEH+80rY/8AHhWj&#10;p3xv/wCCpN/IBN4N8H26Hr/osrEf+RRWcqc4ouNeMup+gNreI4wrfhUN3YPey5VD9BXx14W8ff8A&#10;BSO7ZftEfhOLPpp8nH/kWvUfB9/+3Zeqv9qa74Ziz/EumyHH/kSvGxtaVONrN+h30VGWzR7z4a0T&#10;xLZ3xvbqzhSEN8pWT5sVs69410fQ7Zp9V1q2to0+880wUD8Sa8KuPgt+07473R+MPj1qFtAx+a30&#10;W3S2x7bwN361Ba/sH+Bmm+3+J9V1TV7nOfN1TUJJmJ/4ETXz0sRiLvki/md3LT5Vr9x3XiL9qb4X&#10;QXH2a38bwXT9PL0tWuW+n7oNj8ag07436xq2D4P+EWrXzbsLJqE0drGffOWb/wAdFQaF+z/4b8JB&#10;F0PREVV/urXaaPZ3WlxqI4fL2+1EKeY1N3b0Ic6celylaav+0l4h+W3h0LQIWXAEVu91Mn/AnIX/&#10;AMcq5H8HvG/iPbJ41+LevXfZorW6+yRt7FYNgI+ua7Hw48+oRgl+nBxXRHSPKCkc59TXRHAyl/Eb&#10;fzH7b+Wx5/4e/Zz+F+hzfaYvDVvLM3LTzp5jsf8AebJrsLDwpoenosVnpsUYX+6gFasdkF4C1OkA&#10;UDjmuqngqUNoozlUlLdlWKyjjGEjUduFqZbVc9cVYVM84pwXHauuNGKJuVRZx5+ZaabOHr5dWypz&#10;nGaQjIxmtFCKJK62aZ+VBmpF08t0jq0rKn7uNaa86ouJJAv+8avlAiTTVH33x+FUlbTLPVxHO0ix&#10;5x97jNXJL617y5yP4VrI1B431SFsfJ5q7h7etbUo2lqZVJLoZHirxxPY6vJDaTFo12lQyj0q9q/x&#10;NNh4OtdThhXzpG2MuDgYJH9K5nxe0Sau5VM/Kp+Vazbiy1TVtNWyttPkk2neNwwMfU1t7OXMrI5n&#10;Vkrm4nxm1M7ZJtIVl9mxmuvTX7mWK2mFuq+dCr7W5xkV5H/ZXiCSNRFpcpx68V6fFFc/YbEiE5W0&#10;j3A9jgVv7NpaozjKTvdmlPrV3GokVF59aqf8JZemTyCy85+6vSnzW13JBhYfmrPPhzUZbtLgLt2s&#10;T9c0+XQmUqnQdP40vUlEJkblscCs3xP4qvtPHmDVZI1LAbQ3TitFfBc7y+bK/wDFVHX/AIWf8JDc&#10;iW4vJFAXG1WxVcsdLMztWaGaH4jvb22kdHaXvuZya3PtUzWvmGTB2/lWboHwzi0RDDHeSMrLggyG&#10;uki0WBYvL3Z+XFTNR01NaMakb8xiabdzMZFkuPNOfvbs1S+IVxeP8PNQmso2My2MpjEZ5yOf6V01&#10;r4ds7XdsH3qsJpdp5H2cplcEYPfNLmhzFRhJaM+ffgufEJ8TWN7c2dykc8e6TzIyoO5P1G4V7csc&#10;mOEP5VoW2gaTZKPIs0Xb93C1aEMQ42CrqVYyd0hUKPsY8t7mOLeX/nlTXUxKWYCreuaxZaRatcT7&#10;QFHze1fJH7SH/BXb9k/9n7xDL4N8W/EG0XVF+9ZxDey/XAOK2w+FxGK/hxuac0r2irn01qniTT9K&#10;RmuZlXFeefEH9prwT4Gs5LzU9WijSNeWeQCvhP4n/wDBYTSfifHJYfCO9jkWQELIB0rwDx58TfiB&#10;8RElXXdWubpps/IGO0V308prSdpEOtTpq9R28up9p/FH/grz8MfD7TWGhXn2qaM4/cjr7Zr44/aQ&#10;/wCCnnxw+MLtoHhXTJIrbeTHtUsc8jP61yfgP9nfTtQvP7Q15mCs2dsjV2mq6b8JPh4udscsy/dj&#10;jAJJr1aOTUo6SMnn2EoT5cPTc35nz23w/wD2hviTeNqGta1cW8chywLHv7V61+zx/wAE9pPiB400&#10;+PxJrlzcs0wLq0uAeea67TX+LfxUX+yfhN8Ppo1f5Vu5oSFHv0r6Q/Y6/Ya/aA8K+Jrfx1498ZvJ&#10;ICGFpHwo9q7lgcFg6bm1FPzMamb5ziH781Bdlv8A8A+vP2ff2Sfhv8NfDlnDYaLCs0NuE87aCw4G&#10;fzr0j/hUvg5TvbT4z/wEVX8MQ+IrCyjt7uRflXHFdBDdSY2yPXx+IlUqVHJu50UqrUd3qZsHw/8A&#10;CtupMemx8f7IqG40HQ7c/utIjJ9kroImRhlTSmBJPlNYxly7mkpSl1OOkvtNtLnyj4e+XP3vLq9F&#10;qvh4kKLOJW9NtdB/ZNox3Om6on8P6czb/IT/AL5rT2lGXRoxUai3ZWtotNmUFbeMf8AqR7C1bmMr&#10;Vg6SoXZB8v0qJ9GuOqzH8TUe73K97sV30xj0aom0ucDIOfwrRtrCaM/vGqztReGFL2nKUomGbB8f&#10;OtRS6Vv6Bq25poQeY6qy3MK9F/KtIyk+hErdzJOkun3c5+lOXT5UGMVekvOMiFjVe4vbv/lnZtWk&#10;VKRDlFDEtZAMlfxoaDj5lqpc6lri8RaW3/fVZ8994wZv3Wk4/wB561jh5S6r70YyxHL0f3G0LeJu&#10;HxSmyte+38q5qb/hYkpbybCFf95zULaV8UJj963jH41f1WPWpFfMlYqpLaD+46g2Vn3ao2tLQfdd&#10;awoPCnxCkb/SNTiH+6tadl4H8Rtzdakzf7tZSjRh9tM6KbrT+zYsiztW7rml/smOQfKma0dM8GtB&#10;gzyM1bcGk2sQw0YrklWhHbU6I0aj3OOl8OwyjDW+fwqle/Duxv1KvadvSvQjZ2sfYCo5JLOL7zqK&#10;n601sV9Xi9zx3XP2cdE1oMJLJCG/vKK4zWv2CvA+ubmns1Xd3Va+jJNX06P+IVBL4itI+EjrRZhi&#10;o/CyPqOFesoo+UdU/wCCWnwu1Es0k14nX/VSYrzH4mf8En9Pt/3vhDxNeRt/cuAHB/QV97f8JMrf&#10;ci/Oo5ryO94kt1qf7TxyldyK+o4Fxt7OP3L8z85dG/4JWanePt1XxBL158tAK7bw5/wSP+H8e2bW&#10;bm8n2/eHmYB/KvuezsLFWz9nH5VdMMKQ8RhaxqZrjZbSsVTwODp7U19x+cnxt/4JxeC/DumtceHb&#10;Mw+X+teR6f8AsbPI2Jrf86/Rn47WN7ewCGGPEZPzYry2LQLdfl2D8qxjmOO5bKRnWwmFcruKPl3R&#10;v2ONJj+WW1DZ9q6TTP2S/Dduyl7VfX7lfQ0ehwL0i/Spo9JQH/Vis5YjG1N5kRo4aO0TxbTP2a/C&#10;lrg/2epI/wBit/T/AIHeGICu3SkP/ARXqMemxD/lkPyqeLT41+9GKxca0t5M05qUdkcBZfC3Q7cA&#10;R6ZHx/s1p23gOwTCpYrtx/dFdgLJC3C1YgtoVOWWp9h3ZSqLocvaeCoUCmO2X/vmr0Pg9ByYP/Ha&#10;6mAWqjJC1Z8y0x8oFT7OPRFcxyaeF0TgxfjinDQlU8x/+O10kr2+ODVeVoWHArRU/IlyMNdJjU/c&#10;5qRbCJf4PrxWiwU9vrTBED2quVC5mU0so+68fSpBaIONv/16tLAxGNtTR2Mjj7lS+UqKkZ4gUHla&#10;k8gdcVoLpTN/D9OK6nwz8I9W1jbPef6PCecdWP8AhWUuU1jCUjiI7NpmEUULMT0CrkmkvII9NOb1&#10;fL9mGK9T1fXPhP8AB/T5JL+7he4Rf3iqwZ/xPb6V8hfHj9p6DxD4lnm0pBDAvyxJGe1a4WjUxVTl&#10;pxv5meLq0sJT5pyO78a/EPQNGgYl4zt/2hXg/wAVPjpZapHJZC7yqg/KjVwPjz4oarrIKfaW2n0r&#10;zzUdRmmJMrsdxr6rB5Io+9UPlcVnEp+7BF3xJrNvqczPEv3m+9XPXVss0bKw4rV8P+GvEHiu8+ya&#10;Hp8kxz8zAHAr1Hwf+znb2tt/afjO+Cjr5MZ/TNe5KtQwcbNnDhsHisZK8V8+h8rfEX4c6l4jikis&#10;9NkkJz91K+Y/jH8Kte8MzNLdWTKrc4x0r9WNftvA+j6Y+m6HYQrhceZgbjXy5+0X8P7LXEmmFsD1&#10;7dq7MFmksVL2fLoev9TeWx5pyPzs1K3aEkFSPY1nyZyQRxXrXxF+F8tleyeTbsBz2rz7UvCl7bn/&#10;AFLe3y9q0xVHlloddDEQqx5kYRc8kNzTWYkZB+tWptHvYzgR1H/Zl6AQYm61wS5jrXKyuzYO5hVW&#10;ZwvP51el0y7K5AbH8qqT6VdOdoRsjqKwqXtoWVWnLdf1pPOz1/SpTpN4DkxHn1pP7Hus/wCqY1z+&#10;8VHzITKuME9Ka0oGQtWP7Eu92drUDQrk8lGqfeKRVE2Dn/IoaUHIGatf2DcZz5Z9vel/sC6K5EZx&#10;0yanUFsUBNj7poM3OGFaB8OXh/g/+tTk8OXLHPl+/HejUSkjLDhsnmpFXPQVpjw5Mo/1bfN+lPXw&#10;/cE5EZx9OlFpGcn0M9CFXJ/SnfeGCK0hoM8Y+5nvQ2izZz5VUQU4UVZNzg8VrWl4V4/hxjFVf7Jn&#10;jHMfTv6VPb2Myn7h/Ks6kIyOijiJUXoaulq13cCMLu3V2EPwq1e+09buC2bbtz93pVP4UeGhqev2&#10;8Lx/ekB57197fCb9n7S9T8IwubINuj9K8nGVI4ezPewdb2q94+BdW+EHiC006TVXtn8qOPc3y1xs&#10;8RjJUCv0o+NPwL0HwZ8HtZ1K6tVUrYvsYj+Lbmvz1m0CSVmkC9+4qcPU+sRbRpWlTjscrJvGcL+N&#10;NSYxjafrW/ceHZeT5Zx61l3mkyw7h5bDnmunll0OfnRCLk7MhqX7XhcqenaoXtpAMD+tRyJIEVMY&#10;5p8r6hGojWt7/wCTg471veCviHrHgvXINb0i9aGWJwwZWx0rjVeSFMgfrUb3coGPzrOpTjUi4yWj&#10;OjD4uph6inB2aP1i/ZQ/4KC+H/iJ8MZPB3je5jaVbfY8c3O7jBFfmv8At2eG/DPhr4+6wnhG1WGx&#10;umFzDGv3V3cnHtn8q5fwr4+1rwrei50y7kjPQ7Wqv8avFN54vurHWr+TfMbXY7Hvhjj+dfP5Tkcs&#10;pzadWk/cmnp57nvZ5nWFzXJlFwtUTTf5Nr1OH3Ar83HrxUbMvTNDOCPu0wuM9K+uufAeg9XB4BqS&#10;ObZwT8tQbiSARRv5yR+VOLBl9WVvmY0VWScKPmyPxoqxH9JNz8C9eu8iTWJgM9FQVTf9mGe9B+0e&#10;ILn7vqOf0r6Li8Nwsu4uxpBoMPOFrxfaHjLLcPu4nzRN+yBpVx/rtRu27/fA/pVFv2KvCV3MEe3u&#10;GX+NnkNfVkfh+EgbkNS/8I5ZRru8mn7aRay3C78iPlMfsE/DR8iXS2bPXMhqRP8Agn98ImbMvhxW&#10;/wB5zX1WmiWh6Q/maemhWp48kVX1iouo1l+F/lX3Hyqv/BP/AOCkXJ8Gwt3PBNWbf9gj4JRr5o8B&#10;2bcZ+aEZr6mbQrSP7tuv/fNKui23e3Wl9YqMtYGhHoj5gt/2G/go7nHw7sV93tV5/SrsP7EHwVQb&#10;h8PtNz/16J/hX0smiW2f9Sv5VY/sW3TloVo+sVO5f1Oj2R832/7GfwcUAr4A01Sv/TknP6Vetv2R&#10;vhbEwZfBGn/8Bs0H9K+hE0a2PRP0qT+yIVGTEKn6xMr6rS7HgkH7K3w5gOY/B9mP+3Zf8Kli/Z48&#10;IxyhY/BNuFHG7yUr3hdNib+CnjS4QclFqfbzKWGp9jwiX9n3R32ra+G7eNf9mEcj8qjm/Zp0me4W&#10;6TSIo2VNuVhUZGfXFe+HToVbiJafFp8LnGyk6k3uWqNOOyPD9O/Z00aBNkmmKx/2lFbNv8C/D0SB&#10;F0CHjuYxXrq6fH/dFOFhGPlCil7SS6h7GmeUQ/BXR4myuj2689PKFXLf4P6SD/yCbcf9sx/hXpws&#10;kPROtSLYJjbij2syvY0zzWP4R6Yo+XTIf+/Y/wAKmX4WWi/dsIfb5BXowtEBztp620QOMUe0kHso&#10;nnKfDK3H/LlF9fLFWYfhxajraL+EYrvvs8Q6LT/Jh6f0pe0kHsqZxEXw9s1ODbj/AL5rQtfAWnjh&#10;oPw211AjizUqmFTjFRLmkaRjGJiWPhO0tP8AVwj/AL5rQS2S1GFXb+FXlmjzVPU7tE5Fc9Slzx2N&#10;I1FEdY3WoNcfZxtWNuNw61vrpasil13e9c1pF/C19Gsh+XcK9EgFg0YwFxXIsErnRGspIyY9MjCo&#10;5iHX0rP1/S1inMYjOG6cV1ix2ZH3qWaysbpt8g5x6VvTwnKwlVjI5rwXaPBPIhRsHpkV1jksFGOl&#10;Mt7K0g/1KYqcALzirlh4810xRq2jYjwQcAU4Kc81ICOuKAQaPq6H7UaEIFBXaOaduA6CgsvUiqVC&#10;Ie1ZGWGPlDN9BUb/AGhhiKNV92Oanz3xSbuMVapQXQzdSRVe0vZT89y3Po2KadNUZ3OKtOrt0aoz&#10;E7dq1ikjORELCLPzSUpish/rlVsetSLbv3FDWynin7vUXvLYo3Fjoc8u6W0XP+7U0celIuYrQL26&#10;VMdPjPenJZoOKq8SLTK2+yUfJaD/AL5FPW+RVwsAqZ7aPoBUbWgxwKLxBxmhPt7NwI8Ur3s+OBTf&#10;shJ6077KQKfuE/vBpup/735U1p5ScF6d9lI4Ao+zN3Wn7oe+R+bIG3ea1PW9kQ4JJpTbH+7TWtZB&#10;R7rBcyJk1I5yy4qZdRiPBdapi3cDIprQP0C81PLEfNJGgt5Gx69akMg27gay1hmHzDNTLJKq/Mal&#10;010KjU7nm37T+ranpXw51S60veZltJDHszy22v5n/wBpsX/iT45+JNb8WXEv2y41WRv32flXdx+l&#10;f1D+PPDqeJtImsJz8sikV8E/Hr/gi98IPjB4yuPFeqGSKSaYuRCQvJPPavqsnxGDjhJUqsuVtp37&#10;26HPKrKMmtk+p+Wf7LVt4d0tVa5vFzn7rfWvqK01GS6tI7Pwd4fkvLhuAyxkjNfXXwp/4I1fATwI&#10;Yz/ZUlwykczNX0l8Nf2P/hT4GjjTS/DNunl9D5YruqZlgaC0fN6Kx59bC08RW55ScvLY/PD4X/sj&#10;ftGfFCdX1TzNOs5D91VIbFfSnwg/4JWeB7C4i1bxks+oXC4Ym4bIH4V9o6N4N8PaPEsdvZxrt7Ko&#10;rYhFnF8oReK8rEZ9XlpSXKvxOmnh+WNlovI84+H37OfgjwNZx2ukaFDGsa4+WMf4V31hoMFmqpFb&#10;hQPRRV8XtqtI+o244DivFqYitWleTudEKNOGwgtfl5Smi14wRQdUhwTuFQy65bxj5pRWXvGlok6W&#10;+3kGpASgzntWRc+LLGAfPcgVk33xO0G0YrJfL+dUqdSQnKMTrPtRXg/jTxdREYLV55efGrw3BwLs&#10;Nj+7WbcfHrRwcQqzf8BNX9Xm+hHtoxPWEng7PTjdwAYMgrxmX4+qPlitJP0qvJ8dr5+I7T6bjS+r&#10;y6h9Zie1Ne24b/WimNeWxHMorxI/GHXbj/VxD/vo0f8ACx/FM3KMq+3NT7OMepUa3N0Pamls25Mo&#10;oQWQHLr9a8ZPjzxMOXvMfSmf8J74h/i1JvwFZt22ZrGPN0Pb0+wg53L+NLv05esqivEj441xumpy&#10;VTv/ABv4ii63sx/4HWTfmb2XY92a50petxHUL6loacm5jH5V88t478QT5DTy/jIajbxFr1xw0z/i&#10;1NRb6nPLEU46WPoZ/EHhyI83kf8A31UMnjTwtActex/99Cvn9L/V5RkzVNG2oP8Afnp8nmR9bj0R&#10;7lJ8S/DEX3LhW+lQSfFjRF5iy1eORJccZkarMSuowXan7OIvrkuiPUpfi3bY/cQN+dVJ/izMx/dI&#10;F/4FXnYLj+JvzoYE80vZxD63UO8b4jXt0cGVVpY/EzTnMt3n23V58zOvKswpovLpOFmf8zScF0BY&#10;qXU9Kj1iEjJmFSf2naYyZl615h/aV+p4uGH/AAKkOq6j0+1Nz71PKV9Y7nqA1ezUZ81ad/wktgh5&#10;mX868sXVb3HzXDfXdSPf3Tc+a3P+1UezuV9YR6xH4ysEHNwtWP8AhOdLC4a5WvGzd3B6St+dAnmP&#10;V2rJ0SvrS7HZfEDxJY6jaskMgY9K88WAZLfpV6XdIMMTmohFt4qo01FGNSs6jIRFjtTli7EVN5YH&#10;QdaNnGSKrlM+YjUAdPxp2PSnbR1FLtAHSnYpAfalD44oAzyDTdpJ6VNgHecw4zThKxHFNWMt0FSL&#10;CcfdqdCo3GbmYcmjktxU8dmzjpV2z0eSRgazlUjE2jTlIzkgkcYA/SrltpU0pHy1vab4WlmdVji3&#10;N6LXVaN8PWIEl6wjXrtXGa5p1ux0wo9zi7Lw7LIQEiLN/dVaj1qfTvDyEaiwjI6hq7bxR4/+HHw2&#10;s5Bd3KSTqv8AqYSGb8T2/GvkD9ob9oC+8ZeI55NNxBbIu2OON8/mf8/WtsHha2MqpJadzDGYijg6&#10;V29ex3viv9pXw34X1JRBiby25XdWb8QP29NWvND/ALO8PhbNSmD5OQx+p6/yr5D8S+Lb68u5Gmlb&#10;O41ky67cyxbXbg9ua+mhkFHRzPmZcQYiN1DQ9L8a/G/xB4mkkmvNTdtxzt8w4Fecarq813OztMfx&#10;qmb2VwSM/rUbscbs5P8Avf8A1q9zD4Wjh42grHjVsRWxDvN3KuoXDNglvr70eCvCt9478Y2fhSxP&#10;zXUgBYdl7mm3sZxkf+hCu4/ZFS2f46WJuh/yzfZ9ccVvWqezoykuiLwNKNbGQhLZtH0Bpfwu0fwF&#10;o9v4d0GzWMKg+0TY+aQ+9c78QbxIbRrWMcAEcV614wt1igaRPvV4v49STe24+tfJRlKtPXdn6RyU&#10;6UNFZI8f8Rm6t9QYszbGY1wPxFcXVm0O0Nur1LxVao0T+Yv3eleYeKIzPKwA6e1fZYGj7Gmm9z4b&#10;NMZ7as0tjwjxl4EjvpWcRD8q4PV/hDFcScIPVuK+gdV0mPcx21jTaLCWIKV1zk3ueZTrTpPRnz3d&#10;fBJnk+SL/wAd/Wqs3wSbJJg59dma+hJfD8RHCY78io28MW548ustGdUcfVifPMvwVYfMlv8AkvSq&#10;dx8F8L8sZ9fu19Gv4ct8FPs68e1VLnwzbZ/1Y/Ks5U4s2jmVSO586v8ABb1iP5VGfhCyHBtsj2Wv&#10;oaTwrak5EQ/KoJfCduG5VTu9qydGJpHNJ7nz+3wkA5+zt9cdaY3wm3cGBunZRXv7eFLcN/qVzUb+&#10;FLc8eT+OKXsolf2lKR4I3wrMYwkJ3D+Gj/hVzrwYfr09K93bwlDt5i7f3agbwpa4IWLHvip9imCz&#10;CR4cfhgTg+T27LSN8N8N/qu3Yc17dL4TiHBjz2qCXwxCHx5Sj1o9mjT6+zxb/hXeP+WZ+m39aa/w&#10;/wAniHrwK9mfwvCy4KKeKgfwtbtzs749aXsogswkup45L4BcHHk/xelRSeAz08n/AMdr2U+FozyY&#10;/wAu9V5/CsY6xg/8BqPYmn165463gdsbhD2xytRr4MKtuMXfoK9dl8KxMMBARVWXwugPMfP0qfYx&#10;NFjvMqfAbwcJfE9unlZPmg81+l/wV8IGPwnbxeQPmjHIX2r4O+CVja6b4wt5HVVAYHntzX6K/Arx&#10;Ho95olvbiRciMDG6vmc8o2tZH0eU4pVIM8Y/b30uTTfg5dWRYr52AeOxI/pX59nwcH+7F+lfo/8A&#10;8FDBDqHgdbK3ZfnmULj618Yp4TRF+dcD1Heqyqn/ALLr3OnFYi00eTTeCd6sghY577awNe8DPHHv&#10;aDbn+8v8q94fw5DHuRI1OOfu1zHibw+ikr5eMnsK9WnT5ppWPNxGK5adzw6fwc+4gx/pVebwRKT/&#10;AKs49R9a9hXwrD0aIc+1C+D4pOREOleh9Vi1seSsylF2TPFp/Bt4xwImx/u1Su/B131EfTrxXur+&#10;D4W4MC56VSuvA0bf8sh0/Wp+pQNY5tKJ4PL4WuYm5Q/e/OofF/hq5kit12fchz+teyXXgeJ7khIO&#10;AfzqW++GK3EPnvB7L9KUcAvaJmv9rx9i03ufN114bu4c/I33vSqcmlXcZw0de8ap8MNjMPs/qa57&#10;UfhxKCc2x79u1FTB9iaeYU2eQNZzqfmXPpTSkgwuzvXpV58P5FJIg+73rLuvAsqg/usZrmeGnFnR&#10;HEU5dTicNt2miuml8IyRP900VPsanY09rA/rIt7dUUgpQbY5wq1Y/tTwbGN0ni7Th6f6Yn+NA13w&#10;IDhvG2lj/t+j/wAa+WVaJfsZESW5J3bMVP8AZgyYxQviH4fRrlvHOl+/+nR/40HxZ8N4lz/wnGn/&#10;AIXSn+tP20RezE+ynrtp62+DnbTU8afDR22t41sPxulFNm+IPwsteX8Y2rf9c5N38hT9qg9l5lmS&#10;3VgABSC2x0xWe3xc+D8ZyfFYPstvIf8A2Wo3+NPwbUZPiKRselrL/wDE0e07J/cHLH+ZGxHbfNlh&#10;UzwKRiubm+Pfwgizs1G5k/3bdv6gVVl/aN+FiHCWuoyf7sK/1anzS7MX7tfaX3nXxwDpjpUjRhl2&#10;5rhn/ab+GcPCaTqX/fuP/wCLqtL+1L4CQYi0G6b/AHpIx/7MaajUf2WL2lGK+JHoMcSqc04ooPJF&#10;eayftV+F4+YvC+f9+9QV23wf8azfFtHvrXw9HZ2sb7RMZ/M3nvjgUqnNTjzSVkEJU6kuWMrs0ysb&#10;HccUo2KMV1l74W0bTrVrq5Y4Rc15rqPxRtY9TktNO0mExo21WaQ/N+lZRrRlsaVIqjbmZv8AmhRj&#10;GKPO7ba5i8+Jt9DzHp1r043K1Zd98bdWsxlbLT/+BW7n+taRlzaJGMq1KCu5HdG6dW2gH607z3Ix&#10;s/SvNU/aF1uR9iQaeP8AdtX/AKtUv/C9PErjAa2XP921P9TWjjJdDGOKw8tpHowmn/55mkVrg8CJ&#10;v++a8zuPjZ4wK5ivFX/dtU/rWfd/Gzx0seU12Rf921i/woSk+iB4rDrqz17F0f8Alm3/AHzS+XeH&#10;/li35V4k/wAbvHnIfX7j/viNf5ChPjN4rl/1uuXP4XGP5VXLUWyRn9ewvme3pDddozTxb3WcbT+d&#10;eFz/ABV8RSDcNau+n/P0/wDQ1Rl+JniNny+t3X/Arp/8aIxqSM5ZhQjtc+gHgu2GEHTrzVXVIJtm&#10;GP8AjXiemfEPWGk2zalMw/vGZj/Wt+y8WS3aZa7Zv+BGs6spU90VTxlOrseh6baSC6SR5lRVb7zP&#10;jFdJqHjbw1pluEuNWVmA+7D8x/SvJ7e9M/U1ZaD7QuHaufldWV9joWL9lGyR1d18dbC1uDBZ2c23&#10;OA8jD88VuaN8SRqaqyXS5P8ADjFeax6Bbs+dorSsdLityDGcY9676cYxjY45YutKV2epWni6YHMh&#10;49Qa2LLxNazqMyj868ttNVmtkC+Zu+tTL4n2t85K+9OSg9zop4mR61FqcEo3Bh+dTJOjn5TXmNj4&#10;qmPzRXGfrW7pXi8DCzSgVPs+x0RxEWdmeT1oww6Gs+y1u2uFyso/xq8lzFIvDVk4tHQpJjuQMGjI&#10;Pek81B/FSNPGOrUhjgDjOKcFx9Kh+1xDow/OmnUYh1cU7MXMixn0H5UnJ6mqjatAvIkX86hn1+1i&#10;GWlX0p8sg5omgfXNOzxyaw5vFunxcNcqM9s1BJ4207HF2vHFV7OZPtInRZ9TSggZwwrnZ/FltEql&#10;px8y5+tVpfGcIxskz82KFTkxe0Op3IDu3UhkQ/eauUl8WBRu+bGP7tUbj4j2UO5UMjt6Rws38hit&#10;Y4WpIydeKO482Pdy9IZ4R/FXDW3j2e+m2C0kjX+9Jj+WatJrN/L94MuPXHNRKjyaNlRqcyudd9qi&#10;UYLVGb+EcHFefah47a0v1tJLqPJz3ziorjxdfzXaRWt6p3dhRGmmridaKdj0X+0oR0YVDPrNrEQH&#10;lHrXLaVNfsnnXLb9zbRtGO2a43456jr/AIYh02+sbx41mlkjkC85+UMP60RhGVRRHKpy03Ltqepy&#10;eJLJTu8wdPWoX8TWEieYsy4P+1XiPhnxlfa4LM3bzBTdCK4bd/Ca7fwtohTR445pGZkZlLMeuGNa&#10;TpxpuzOenX9orxR02seN9E0+FpLq6VV9zXE6z+0J8N9KleO5161Vl+8vmCrfi7wZHq+nvAkX3lxX&#10;yx8UP2VfHepeKGutJ1F1hdvmXbniu7BU8JU0qSscuKqYiMfcjc+gpf2q/h6rFLLUFkP/AEzXOakt&#10;v2kYL8402xmk/u4XGa8t+Fv7K0+mwR/2g0kknG5nr2jwv8GtM0yNN0P3aqvPAUnaGpNFYupvoV7P&#10;4t+JNVk22+lSVrW+ueNLoZ+z7a6DT/CunWKAQWqggelaCWCIMKlefLER+zFI7o0Z9WczFc+LfmeZ&#10;xt29K5/VvE/iq0kYLMvH+ya9C1NY7S2Ix8zDFczPpMV27Ep9481x1cTNS0PQw1GKh7yucbJ8Q/ES&#10;S7JZ3P8AuoTU0Hje6uSBc/a/+/ZrqofDNr/DAKsw+HLKL5jAMis/rFQ6OWn2OWku4ryPPlXDfVTX&#10;P61pU877rewb/gRr0uXT4IoziIVgagkXnbQoojWqdwlGNtjz0+E9cuW3hUjFTQ/D7U3IM12R/uiu&#10;4hjRcgirCRxsOBWn1ir3Ob2NNvY4uL4dEY824dqsw+BrOI/Pub6tXWyKAlVLhlPSp9rUfUfs4R6G&#10;RHoUMWEij21Zh0pFjyTU6yHzVGamDLgjP61F2UjLuNPQc4z7VJZaJDJH5jx1NcspFTWt4qxbSauJ&#10;MpCJpsKrhY6pX1mjZG0Vo+erD79VLtxySaA5lymFNZIk2VHWnR26/wAI96kmkV5s/hTkU5woraPw&#10;nk1PiYkVvzzViOEetKkblc4qaOHAyaozFRB6VIqHsKdHHjg1Iq4oKI/Lz0ppjOKsKuOlBVTyTQUV&#10;HiNRNB82cVddRjNMZVHGKAKLQe9NMY6AVaZEPWmsFFLlDmKpgH92gwA1OZI16tUbTR4zkUuVhzDB&#10;CBR5fOaHuUBxuqCS9iXvRySJ9pHuTMg7mmlVPANVpNRTs4qFtTUDBen7KXYPbRLrABc0gdR3rMk1&#10;hV/jqJtZHXfT9jIXt4msXTGPSjzlPQ1jf2sW4zT49RJ5DVPsWNVo9DXDhjUibWHWsyCeSRhitbT7&#10;GaYjbHWVRcpvTlKY+GIyHCir9ppbuAAlaGi+HJ7hlSG3Zm9K7DRfAYiAk1Ftq9Sqnp+NcFSr2PRp&#10;Ue5y+meHpLiRY4rdmb6ZrrtG8BBFWXUDtXrsU/zNZvi74w/Df4bWzR/a4prhf+WULA8+5rxnx7+1&#10;xqGuO1pp90LeHptj4GP5mop4evX+FNl1K2Hw3xyR7t4h8feBfAduyvcJJIv/ACxhPf3NeLfFT9qP&#10;Wr+KSy0eX7LCc4WJuce56n9K8i1v4ny6mWaW8Zmb/aP+fyrk9W1+O6LMZs89D2r1cNlLunU1PKxW&#10;bdKf3k3jX4iatqzSPcXztyfvHjP+f/1153q9w9xM0sshYn17f5/zmtbU7lSxYMBWLd8sShr6rC0I&#10;U42ij5fEVqlaV5M4XUnAuJUdTu3HrVFVVjuB+nFX9VEk+rNaQRO0jybVjTqxNeh+F/2YdbvLCPUv&#10;FOqLYq67vs6/M4Hv2zXZUrUaMbzdjnw+Fr4mVqcbnlZ2htof9f8A69PTK9ZP/Hq9hn+APgu0ba2p&#10;3EnHXIp8Hwc+HkP3kmk/3pB/hXL/AGnhel/uPSjkWO62XzPOPA/wz8QfEK9MOmhkhj5muGPyrXtn&#10;wz+GnhX4b6vaahbw77lGAa4k7/Sui8EeFdJ8PeHk0/RLVY425b1P41S8aTSWe3yj9w15eKx1TESc&#10;Y6R/rc+kyzKaOFs5ay7/AOR6D491SKGzYq2c9Grx/wARs1zI7yZr08oviTw5bTKysWhXcfoOa4Hx&#10;fYJZKystY5bFSxCTPSzb3cC2jybxwypujU15rraB3bdXo3jd90rEmvOdcb5m2j2FfbfZPzWe92cz&#10;qUGWJBrNmthuxj6VrXZ3cMaz7jhsj8Kl6mJRe3K8Fc/WmNGmNxGKsSHn8OPaoXbsKknYhMEeD8tQ&#10;SW6j5tvPv3qwcnoPyprAnjigOYptbDIOOnr9Kha2AOMVccDLfXtUU4HagOYpvCoHC/kKZ5KEYIqZ&#10;+clcjH96o227flNKxXMyM24PFQtboNx2CrJdQMsaiZgSWx3zzUFX0KrWwHP581G9uueQO/FWmORt&#10;JqIqScqPwp2BSZUa2TO3aP8ACmvZR9MCrOCo53euKY+T93/9VLl1KU9Cm1oqjkfn2qCa1Veo/wDr&#10;VfkwRk9KryAbd2McflRy9DT2hnSWydcVWls1I+7+Vakibl4P4moJlCn5hx71PKCqMzrEy6ddrcwn&#10;aysDXunwL+PlxobLaXtztK9MtXiJVW4DYpYphbSB4ZNuG4rnxGFp4iFpHbhcfUwsro9//aB+LsXj&#10;dYbCF92xssd1eViy8wb84zXPprjOQ005atOx8QwTKFDjnhvSuGOCWHhaJ61PMvbS94uTWkKr8ke6&#10;uY8VaYxu1UJ15IP867KG5tVg8yZsnrgVx/iDWLa41iR3K/LgLzxW2GjeqZY7EL2O5mHTY+hQH6Ck&#10;FgAPlXG73qY6ta4yHx+FRtrVqMBjnJ6eleoonh+17CPYnO4DFUr218tDkDr3NWpNat1BKMvFYuqe&#10;I4Gl2q44H61XKRKsTadpAuboYXofSty90eFYRGyr6YPNYug69bK/mM46d6m1TxdCyEecPr3rSKdi&#10;HWvoypqOk2/39mR6Gsq68O2s+S0agD37VJe+JYZG3CXOfeqbeIo2fBm/+tUuLKVbl6lO78I2sg+6&#10;vzc9OtZd94HtnBXZg9OOa2JNdTb/AKzt271GdajYYLD/ABo9mpC+uSg9zk7rwFHnmDd/u0V1DalA&#10;4GTnviij6vFlrMqi0ufrYfibdo2Y5z/3ytQyfE7UGORcN/3yteexagzD5pW/76pzTlv4sj/er4WO&#10;Dge9LE1HszvT8UNRK4F1J/3wKT/hZmpscfapfXotcCJ1Hf8AWpI5D3NaxwtMy+sVO53A+Ierluby&#10;X3+YU6TxvqTc/a5vT/WYrkIptuPWrKTLmtfYU+xn7ao+p058V37jJuJP+/x5p6eJLlxzOzf9tCa5&#10;yOX+I44qeOUd2xVKnBdCfaVN7nQR6rLIOvb+8TTk1N/Rf8/jWPDdqgx/kVNHcZPB7VXJEnnkay6i&#10;zHA2j/gNTRai4OQR+VZCz8gVOLlIozIWHSq5YoOZnR+FdM1Pxn4ms/C+kRM011MFOF+6vc/hX3n8&#10;JfAlh4C8H2mjWkQXyogG46nHJ+teD/sO/BiSO2b4k6/afvrlcWquPuR+v419HeJtctvDukSXcz7Q&#10;qcV87mOIVatyR2j+Z9LlOG9jRdae8vwRw/x28ef2XpraXaS/vJBj6Dua8Q0vUZZLnJbvWj498Uy+&#10;I9WmvZnO1m+Vc9B2rm7S7WGbhqVGHLTPPxmIdatdbI7CW6WWIbj/AA1yvi6VUiOxvyNWJdcQRfe7&#10;VzvivV1khZlb7tb0abjI5cTWTpnNya08F62HON396tax8QKw4NcdPcM95uXPJq9Z+aE3R16dSMOU&#10;8WlUqX0OvTWYyORTm1GOY/LXK/ap1OCTxVi21FkPzH9a5uRdDq9tLZnQLEJjkLT/ALGFG0D9Kg0u&#10;/jfGWrUR4GP3/asZTlHQ2ioyMi8LQrxWdcSy5yCa6K90xLhMqe+az5tKAHI5rWnViTOlIraVeNu2&#10;Oa6PRtQ2vgmuVWF7e6yBWtaySI4f2qayjJBRcoyO4sNV2jIP61qW2sMY92a4+xvt8eN1aVpettwG&#10;/wAK82SlHY9SNSMtzqrbWW6VY/tqRf4hXO6fc7h8zVaunPlhlrJVqila5fLHlubB1uYjh/1pq6vv&#10;PztzXOvdSr1PeoRqrI3Q120pSnuc86sYbHYw6gynMb4/Gp/7bvQMrL+dc9Y3TSRhlb3rQikZkwK3&#10;u4jVRyNiz8aazYvkSfLW/pnxbkiG25WuJdHZeKalsztgisvaVOY2jVlHqelf8LdsMZLn6VBN8WIS&#10;P3ayNXCw2QParKWgxk1100patFfWKh003xUuGOEtm596qy/EjVJT8kO36tWQtkp5xUkdmn92trR7&#10;Ee2qPqXJPHOvycKVX86g8Ra3r7eFv7QiuyrlJPu+1NWyGOBWtBpEmp+Gja2thJcN5jqI419QKxrt&#10;8q5e524Gf7739rM8J1Hxd491DWPKj1iZY1Qnbu/Ku2+Gun63q+j3E2o3kjulwoXMh6cioZvDT6dr&#10;Mp1DSoflUL5bTY/DIrufhbptsNMmGyNd0wO1W6c16FasvZ8qR5+HjP215M63VfD8Nu1uhX/l3Aqb&#10;SdLt0uFDRfxVq+JpbNZYT9oj/wBX/eFU7O5sVmQtdx43dd4ryeZnrNRUWMv7VYovMVVyWxytOtLO&#10;3eJnlhTcv+yKNV1XSFj2tqUP+s+75gqGLxNoEKsrXwP+6pOa0b91GKlJT3HRSpvYiBFC9MLVTVbK&#10;6urCSS3l2luM+nNQDxVo0YkKyyNu6YWg+KLaXTntoLKZmb+LaKzkEm5aHnGqWILzSTzsW8w7Tmrf&#10;w+s3il3M7M275dxrSfwlfam26Cxum+Yk4hNbnh7wXrWnujpoc21e7kClFtbnOsPNyUrHUeHo3k03&#10;zJ15+0DH8qw/jlo/2/wpbTEbmhuoz+aY/pXR2MGsRWn2ae1t7dfMDbpJunINSeKLXStW0ZbG5u1m&#10;bchCwrwWFLmtJNdz0lD93Z9rHj3hTw+sQuoigDKqyxn3U/8A169I0EebZl8cmRjjPqabbaBFBKwO&#10;nxr8vzbYSpxnpV2zSCCPy7cfL9evNVUqSqSuzmp0lTiSiJCOR1qGTRLGc7nhU/hVlCAc09GGM5rO&#10;7NeWL3I7bTbe2GI0Aq1HEo/hoRuakBGOaltlpJCiMYwBTwgFNDD1pytjgVIzntbvBNcMgOQpwKrQ&#10;lVxmnajBLHfSF/71RxNudePauR7no8qUdC8ir5WWH0NNkJAp0QV4sZ9+tQXky26Zc9KYitdyqqMG&#10;rmNSl2S9eA3Faeqa3BGhUNXM6nq/mNkHp6VcSZPQuLchTgetWoboBetc6NRndxsRj+FXoWv5FysR&#10;/GtOU5+Y0571QMCqUlypPJqC5g1FU37M1iXOtXkcrQC2bPrTjCUjOpV5dzeN0o4X8KEu+7GufXUN&#10;Tm52gVMhvn5eX9K09jIx+tRNiSaM9XAqH7bbq2DJ+VUY7YkZkkPWpEihT+GqjRZEsQXvt6YxEjE1&#10;XnFzcfL92nLLGveka7jq1SZnKvdEUNiqcuc1PHHHGMk1B9rH4U03idzWsacjmlUiXVZBT1lA43Vm&#10;i+HY0fbiOBWioyMvbRNRZ0AwKcLlegrK+2E9DSC+ZRx/OqVEXtkapvAO1Me9GM5rLe9bvUb3chyN&#10;xqlRJdc1JL5cdahkv167qzJLl+5qJ7hyMB6pYcj6waT6gp/jqF9SHc1nSSOx4NROxJ5NWsOjJ4iR&#10;fl1MY61Wl1U9jxVWT3JqNlPerVCJDrSJpdSY9KrzX8nY01owTg0xoSTwKr2MSHWmMkvpT3xULXEr&#10;Dg1YFrv4py2HP3fahxhESlUkU/3rnmnx28jNla07XRXlPyp1rY03wq0pG5K5qlaETpp4epNnP2mm&#10;zSsMLWzpvhaeUgutdXovgp5Soih9q7HRPh/bxBZb51VRzivOrYxHrYfL76s4rQ/BM07qkcJZvpXb&#10;aH8O0hjE2osFUclR/U1tQ3vh3SItlntkdf7leF/tOfHrXdFuY9B0y7MKSKSyx8ZFc9OjiMZJRh1O&#10;ytWwuAp80z0/xh8YPh38MrNlN1HLMox5UJHX3r58+Lf7YfibxEJbHRJPsttyNsbYJ+teReJfGWoa&#10;szSXN4zN/eLZrlr2+aTJJr6HB8P0adpVfef4HzeM4hrVfdorlX4mtr3jvWNWnae5vWdvVm/SsS51&#10;26Jy7frVWWVQcg1BJKJB82K92GGpQVkjw5VqtR3bZoDV5nX5pP1qKbUJmU/M34VQE6g7CamtEmvZ&#10;fJt4Gf2UZxTlTjEcZTk7DZppH+/+VWNE8P6x4hvFt9Ms3k5+8qniui0T4eNIy3Wty+XGMN5a9TXW&#10;Q6zp2j24s9Lto4YwOi/xe9cNbGwp6Q1f4HrYbLatbWei/Ez/AAd8LfDfge5PiDU0jutSbG3coKw/&#10;T396va1r15d8A4B/Ss/U/EQK73lz+Nc/qniNthAmx+NePUlUrS5pu59PhcPDDx5YItajfskhZ7pR&#10;/vGqsesaXuybjLd/euT1nW/MlVfN4rJutZWKb/XY9eaqNLQ3lV5ZWPpbwV5V1osNyrZXZxWN46hB&#10;RmxxirPwZvI7v4cWt1LLu+Uis/x1qtvskiBrlfxWOmHNHUxPDXxTk8KMdPvcmHPy89Kf4n8VWOu2&#10;zT2zhq4DxVcQt86y4wx71U0jxBbwRtE8mR9a9fLcPGVTnPLznFyjh+VdTL8YP80hH8RP4157q0gL&#10;HgV13jTxBYruG/n6153qviWz8xvm+nNfUHws5RvYhvCVbIrNnbB5/Ko77xTaD5fM71l3fii2H/LQ&#10;VLMOdF6Vs8VC4UHAH1rHn8XWqkjzV5/2qp3XjaAcLJ0/2qkydRHRhuMDFNdl7P8A/WrlG8cxHkSV&#10;Xk8eQr/y1x/wKnYPaHXSOg61XmlT+9XHz/EGIdJ/zqhc/EOFTsEv407MfMzt57i3HAkxVd7612Em&#10;Qe3PWuEn8fw85mX/AL6qlL8QItuUk/CpsOMqnRHoTanbD7z1AdXtkyN3vjdXm8/xEiQZE/HQ89Kq&#10;XHxHhYn97+tKxVpHp761bquFdarSa7ar/FzXmD/EmEDHm/X5utQS/EWIn/W/rTUQ9/oeoSeIYful&#10;hVeXxHDjlvyry+f4hjPE2OfWqsvxCYjapzn3o5bFcsz1KXxPGBjP61Vk8VRZ+/8ArXl83juTaME/&#10;TFVpvHExXaitij3So0ap6hN4qjyQj5P93IqpP4sTG4y4H/1q8ybxfduOu30+aoD4pvA2d2PxqdDb&#10;2NQ9Ll8WoGxv+vNVJ/F0eNwm+nzV5zL4hvCP9b/49VS41y+YY8ztj7tHNEr6vJnoN14zjC/60f8A&#10;AahtviYLVhmX2Lbq8zutRvcllZqz7ie/dsjee9RKUdmbU8PKLVj27/hccEFozNNubb2bqa5uf4gm&#10;WVpJJ/mLZ615mp1NugkqRLXVWwVib6bjWVN06V2jpqU5Vkr9D0P/AIWDEBgzY7GoJ/iFGDuEv/j3&#10;/wBeuITStWk4Mf1z3qePw/qzgbIjjFafWafc5vqsjpbr4ikR7Vk7cVkyeOH3NgnLc1S/4RPU26x+&#10;1OTwTqDfMFbPbij61S7kvB1OiNS28fSQQlAW54681SvfHF3IcjcPx/8Ar0R+BL09C3+NSxfDudjy&#10;pP1o+u0V1JeBrS6FM+J7x+C2P9ndTY/EF0Tjfj/DNa0Hw7lfgI1XYvh1jbmJjzg7R1qf7Qw63ZP9&#10;nYiXQwo9UuTgsx59KnS6uXAwzCuotPh25GDCP55rRg+HgjIYxc57c1P9qYeJn/ZWKlpY4+FbmT5m&#10;ZvxorvrbwEc7/I7UU/7Xw6D+xcT2PvqCYJ0qRpjjArKju2HyipVuHPGK+cPafumkkjFsbqmilUnG&#10;e1ZsU4znd6VahnBPX/61WQzSimYjj+dTQzHbnb92s+OVScBverUMnHLUyDQhmBAAHPrViOQ9apQc&#10;4ORVuOMuMjtx0oEncsKxxjHerCOegNV0G08g1IjqG9sVQrFpJTjAf/61dZ8Evh5e/Fz4jWnhqCFj&#10;ZwuJb+QZxsHb8a4eW4kG2KAMzuwWNR1Zj2r7l/Yx+ByfDfwLFq+rW4/tLUAJrhm6rnov4CuHMMV9&#10;Xo2T956L/M7svwv1rEJP4Vq/8vmew+F9EsPC2hQ6daRLHHBEFCjgYAryH9oP4jfarv8A4R6xn+VP&#10;9Yyn9K9G+Kfi9fDOgSCB/wB6y4Ue9fL+uaheajeyXc7szM5Lc8183TjfU97MsR7OCpx6la+vXUFi&#10;1Y13rJtzv3j5avX8LXEXyntXO3Ol3JlZWPevSw8ebQ+Xr1JRehe/4ScSKMVn6hqjXYMcUef6VDHp&#10;jwybfm64+lXP7NYJlTXeuWmcfNOpuYtvYSPPyO9dDYaXGIeRUUVusXFXbK9jB2ZrlxFWctjqw1On&#10;F6kF3piocqPpWTqERhfMfFdBPdpJ8pHNZ99aeaC4HNXh5S+0LEKnL4SjY6hJF1atSHUn4Ies1rPZ&#10;8+yrFtbu3IrapyHNGMzo9PuXmAIarr2jTckVl6VbTL1GBW7a70OStefVlyv3T2MNG8feM680iNP3&#10;jLRZQRONm38K0L85+XZ2qnZFluM46mpVSUol1KcYy0RPBbNHJgVo28Bjj5f3p1rErgECtGGzHl4x&#10;WXtO5UaPYjsyE6E1fWTdHtY1VS0MbcDj0qRmkU4RawqRvK6NlFxVgaAuCAKpzWWX6VpW6SkcrV6L&#10;TN/3ozWtOtyESw/OUdFjkjTFdBYwhxjP/wBeobPSscqv8Va1nYlRyK6adXmYexdNDEtFK5xSrZ4P&#10;StCO3OMYqRbTJwRXZGMbE8upRjt/RamS3JHAq4tooGFWnpbD0rRaD5SqltxytSpajNXEhH92pI4l&#10;xjbSchqJVS0O3ArS0+AHRZLaQMUa4G5QxGcio44x1/Sr1kpGnXW3s0TD/vsVlUb5TpopKRkf8Il4&#10;Ml+Z7BtzHotwuT+Ga6PwX4N0S3RksoJIlb/npIK5DUMx39queyj64Nd54IJNmWxzj+prH2tSUmmz&#10;elGnvYv694W0S8hSK5tVdl4V1krIj+H2hI65tty/3fPANafip3jtFIbHNc6l5Nll8w8Me/0qvea3&#10;KnKEZWaNj/hDPCULfvLBfVt02f5VMug+E4v9XpUP5Max7O/cTzREnj/a9zVsTtjJNP3u5KmuiNOO&#10;Lw7bnMOnwf8AfmhtTtITiC3VP92MCslJWD8ih3O/BPWoHzyNlNdiB2ZZsLnnFSW+tRyNjyx1x97p&#10;XPQtm4bH90n9DUlvOY7tlB+9nFVyiVSWh0s8kezBhU7v9mqjTANvBAK88/jThMZLONz24qjLKF2q&#10;T97NTFGk5dS01w8zSMxz+7/pWRaS74lbHXmrsM53OMjlBWXaPtgTH90UehEpGgrHGc05JR2qoJsk&#10;AU9J8HigSkXUb3609XIHWqYnJPWpBNjBqeU05i5up+8A9aqRzHGCad9oOOlLlYcw69tILyPmP5ux&#10;rHurc2R/fLt9/WtS5vltoGmc8KK4PxJ4pmurph5hx2FRKNzppVJWNqfWY4jtSQVk6vdTXyFEuyvv&#10;isc6oX6v81Q3GpMIyd1Hsy+Zk0um26ndcXcklRldPhGY7dfrWPfatPI21ZKc95IIMk/w1oqbJ5rl&#10;q61mC3by0VR/uirVpM8sYkmkOCMgVxl7qTfa1LtnD811Iu4pLaN4nH3fWto0tCFP3rFy81EQRFUP&#10;A/WuXu9YhivA8+NueSavarcSGLjrXF69JdXc66faqzSSNgKoq6VLmmZ4qXLSO+0xLfUUDW3zfStJ&#10;NAkAyUOasfDLwNe6fpMT3ifOeSv4V2S6CNv+q/StZOMZWPNp05uN2cK2hyDjZUUmjTA5Cmu9bQc8&#10;GOmNoSk8x0lKI/YyPPpNKnX+E1G2lzf3DXoTeHl6eXUb+HUz/q6v2kTN0JHnraXMeKjbS58816C/&#10;hsHjyxUUnhjByEqlUiZvDyOB+wSD+E0Cyk6KldxL4YJ/5Z/rUEnhn0jrT2kTN4aRxxtJOoWk+zyL&#10;1Surk8NuOPKqrc6KYRgx1SqIn2EonONE/TYeKY0Tf3a1biAxH/Umqckqocba0TMpQKbxE9M1G8JH&#10;arbzxDr/ADphmt24NUZ8q7lRos9qY0PHAq20tvnrTTJb5+9VEcpUMRH8NMeHjBFXDLb4xgVE0kBX&#10;G/rS5hcpUERJxipEtgTnb+FR32rabpkZkuJ1UVzl78W9IiuPsti4ZumFqLzlsO9OO519tprynAWt&#10;bTvDW8glDWV4G1O81oLI0R+boK9M0bRUjhFzfsscajJycV5OKxXs3Zs9nB4T2ivYzNH8INNwkP6V&#10;0+meELO0UTXeMLzXDfEf9qL4VfCu2eGXWIZrhRjyoWzXzD8Y/wDgodr3iLzLDQLr7Hbk4AjbBI+t&#10;c1HDY7Hy/dxsu7OrEYzL8uj+8lr2W59feOfjl8OvhtbOk9/DJOg4hiYE18+/E/8AbQ8Q64z22i3H&#10;2aHoojavkXxF8eb7V53nvtVZmbk7pKz9C8fyeItZj06zkkndv+WcXLH2r38Lw/To+/VfM/wPmsZx&#10;LXr+7RXKvxPrr4b/ALVl1p1wYtdvDIp6OT+lcb8a/ilZ+PfEi6pbDEaRbVz35rwG4+IdpYXDQzoq&#10;srYKu+CP0pr/ABd0XOyVB93HyzDivUpYOjSqc8UePPHV6lP2c3dXuegXmsRkfNLx9ay7nXIFJXzR&#10;+dcLe/Evw5cD5NTkjJ/vMD/WsHUfGtsTutvEMJ/2XJFdxz+0PSpvEEI6uuPZqqS+JrdOhryDVfiB&#10;f25yrrJ/1zlB/Cufu/i/KknlyM6s33dwrTkJ9prY9+ste/tK+is7b53kfC7T716tp1xoXgnSUjk8&#10;s3W3MkjYyD6CvlXQvi9ovgq1j1S7uRJqDDcFZhiL/wCvWb4g/apS9Zmk1D/x6vLxTlWfLHY+ly/D&#10;exh7Sru9vI+pNY+JtqOt116c1zup/E+3CsTdL/31XypqX7SaMWxeHA6/NWJqn7RgmUlbg9eOua44&#10;4OR68cVTjHfU+qrv4sxYwbpW/GsPUfinFjd9pX/vrpXyrefH+5P/AC0PH+1WTe/HS/mUqrtj/frd&#10;YCXYzeaRXU+mtU+KEIm3/aRWTqPxVtzwLsZ+tfMlz8YLvO66utw/u7jVK4+Mtwy4QxgZ/u5P61vH&#10;C2OOWOlJ7n6Rfs+fHSzvfhp/Z4uV8y1m5+bsRj+lR+OPi5ZncftK/wDfVfAfwt/al1DwUbiyu5ds&#10;NwP+Wa9GHerfiX9quXUi0cN3Mc9flNebVy+p7duJ72GzPCyw6U3Zn0/4j+Lltlme6U4z/EK5mb4z&#10;WsbsBdrnoPmr5V1L436peE+X57ZNZM3xG8RXTfu45sNz19+letgaSofEeHmeIhiFaJ9IeLfjTbHf&#10;i8XacgfN/jXnWq/GCMyNi4H+9urya91fxDfHPlS+/WqL6frkpZjCefWvTliKPc+d+r1XI9KvvjAM&#10;sftg6d26e1ZN38XWYFVnrhX8O6/O3KdeuVpR4M1yYgBWHvisZYqj3NI5fOXc6ef4rSkna2735qnL&#10;8Tr2QYy3TsfesiP4e6zK2Dv6Z4NW7f4Zamxywk5qPr9FdTT+zZdmTSfEa8ZcDj1+aqc/j3UT0f8A&#10;HdWpF8Jr7aC8bVYT4Qzn/WQbvbrWbzKguppDK5S+ycy/jPUnOBMc44+aoT4s1HH+vNdoPg8w/wCX&#10;Un8OlWrf4O7/AL1p7dKylmlDudUcrkuh56/iHUpVBFy34VEdS1KQbg0jevX0r1WH4QgDYbb+lWIv&#10;hDGRxbZHpWEs2oo0jlNQ8daXUZJMqJDjjmj7Pqj8CB/8K9qi+EaKObP+dWofhQMDNmMVjLOILWx1&#10;RyqXVHiEOm6oRn7M3PNW4tC1c5zbn6gV7dbfC0EAGAfQDrVuP4YxLx9m/KspZ1TRtHJ5f0jwtfDm&#10;pt8v+RT08Haoy4Mbdv4a94i+GcQXmAfl1qwnw4iU/JEfyrCWfR7o0jksup4KvgXU3OWRsDpU0fw6&#10;uzyyMTXvS/D2FASIvepk8CWyLyq/nWEs+XSR0LI2+h4Onw1uRhXjb8anj+GE2NzRHGec17yPBNko&#10;/h/766UJ4W09BjcvWsJZ+v5jaORrseHR/C9lG7yT+IqX/hV4xzbc9cFa9wHh3TVHIX8P5U9NH01R&#10;/quP93pXPLPr9WdEMlj2PDl+FIlG9If/AB3rQvwiwd7W3X2r3F7DTk+YWzenQUxbayUnbbfXJrF5&#10;231No5NDqeMwfCRd3/HqPy5FXIPhRGnH2T8a9Y8u2yCLdfb3pA6A7hAv4LWEs4mzaOU00eZR/CuJ&#10;MFbX8asRfC1F/wCXdhXohkCj5VX6haje4OOCPyHNR/bFQtZVSOG/4VqgIUQD2qVfhtb9Psy4PtXX&#10;SXDMxG5vl96jNyWbbuY/8CNZyzat3GsronNp8ObdOsY9t1KfAlqmAqgf0roWlVhgsahaZV+Wplmd&#10;fuaRy2iuhhjwdZRDcUVvqRxU0fhvT4/lYdsfLV+ScDt6movtBGeOlYyx+IfU1jgaK6DE0nTEXO3r&#10;2xTvsmnpwIuv+z0ppulxjFR/agV+Wo+vV3pcv6nRXQnUWMfzJb598UVVa42jJ785opfW63cf1el2&#10;PpxbsZyBViK54xnNYNvqDOPvVahun3ZJ+vvX2iPztm2twQODVqC4B6VjQyMMOx681dt52GMGtDI2&#10;4HDDk1cgkHpyKx4LlgAQOKtQzsSCPSmSzatpkTnHtVyO5VcAHrWHHK5AwfpzViKaUADd96mQbAuU&#10;6huT19qHuQO9ZyTScf5xV3w5oOpeLvENn4V0llWe+mEas2ABk8miUoxi2+g7SbVup7H+xj8Fp/ij&#10;4/XxbqtqW0vSpAU3D5ZZuo/AV95p9n0nTwAAqxx4UVxfwF+Fek/CnwDZeHdOiUeXCPMcDlmxyx96&#10;2PF2rsR9jibjn8a+Tr1pYzEc3Tp6H2GEw8cBhbdXq/U4X4l3Mmuzsxc7RwK8u1Xw89tO0jIdpr12&#10;805bn5mxXP6/osDx7HX/AHa2lT5Y2R51aLrS5meX3GkBTlODWbqGnSg7gv4iuy1DT47ZmQD6Vk3d&#10;ok3yg9qyp1JU2cNWimrHO2ukmV8mrQ0OMgqvNW7bT3jlId+9a9vYRFd4FdP1q5zxwrbOM1PSJYBu&#10;C9PSsC5kmhmAVK9O1HTEliziuQ1PR18z5cfeo9qpCqYWUdihZh7ohsNmta303dDtK8+tGmWccLru&#10;FbMEcBHC0fWLaGlPC31ZzVzp0iSMgT7tTWNg2enFbE1pE8p+WpIrCOPkDGaiVY1jh1cdplsAwBFb&#10;ENgpX/61ZsQMRz6VqWN4SiqaxcjqjHlCfSVlTgc9OlVodCUPkr+lbKmMjrQwC/MKy5rG3JFkOn6R&#10;iQcf/WrattLHl4xVOxYBsmtu0IKYFRKRVOMUyg+kOeRTE0za2SK2lT2qKWLJIJ6UozTNHFFa2to4&#10;z8wrRhjhKcVVEZ6JUschTmteZE7F+2gQngVbjh281UsJgwzWhC4JziuujG5hUkOSPuKkVDnOKVBu&#10;XIqQJzjNd8Y6GVxFTuKdsyeTUiqaUAYq7BcZGhXgVKkeTSKB95aenY5qeUdx6KO1WtOC7bhGPHkM&#10;35c1WUCrOnjzLryB/wAtFZD+IxUyj7prTlaaOT1G7V72GNj926Zf/H673wDcLJZso/h/xNeZeIpx&#10;b6syoxwl2Dt+u016D8O5XMMzN3YFRXPy+/c1o1PeaNjxhOqWcZ/2uK5eKYK3Pf8AxFbnjy4VLGJg&#10;ed9ckt63mbPTj9RXRGHNEitU5ahfsLofbJH/ALzH+daqzZQGubsbrapm/wBs5/KtRboqg560Sp2M&#10;4VC8suH5NEs2V3E1QW5yd2aSW4LVnymvOWYr0R3Slj13A/lTzMEuhlv4gfzrJlucSo49T/SnTXrN&#10;Oh/3f51pGnoZyqHbWsgbTOP4W5rPvfmNP0S6E9nJF6c1Uv5SCseewP5k/wCFZxj7x0ylemmSQyeS&#10;2w+nWs+OcLbRf9cxU0s2LxkU/Ksf61Xnt2tljiY/MqY/U1XLqY390mWfjr+tOWbJ6VVUlakUmhxE&#10;pFpZuOalWbPINUwzDvT45MD61m0bKRdEpI609Zexqosp24zT1mCnJpD5iPxCZH01xHXlup3Tpfur&#10;5HPevVJ3juIWjYnDcV5z480hbC8+0J0PNOK946qMk6bRmxzs8mc/hUk8haPbnrWTZ6h5fDg4zTm1&#10;lifu1XKHMkgmjImyverEmWi8r2punGTUbgRxRBifWtefRVgspLpiP3I+ZaJSjHcceaWqRxeo2Uwl&#10;KhKs6at0pVXmIUepxWf4m8bC1LCG2+73rz3X/ibq2/aLhlU/3a66dOVTRHLWrex1setajrmn6ZGw&#10;ubtW/wBnNXvh345+Htpd/atW0yZpgf8AWeShA/8AHs14DD42luZlWSRmZmxk966LXdR/sixt7aN8&#10;yzKGbjpmumOG5dDzamOlLU+rtM+MPw2lQJHemP0DQt/QGtqy8c+CNQGLbV4j7HI/nXyJ4EttZ8RH&#10;zLNjtDY3M4FeteEPDN/pyiS7uPphq4cVGnQW524OpWxG60Pc4LnRbr5re9ib/gQqb+z7V13K649j&#10;Xnmk3X9mjNzOcH61duvHkCR+TCW2+mOtefTqVqkrKOnc9CsqNGOr17HYNbWO7HmrSNY2f/PRfzrz&#10;jVPFNrept82RG/vISP5V5v8AEPx54w8KwtfaP4jumVcsI3uG5/PP616FKg6jtex5VbHRox5mro+j&#10;G0+HPG2oZLFOmz8q+JL39vTxno8zQNrlwGU42yRq/wD7LTI/+Ckfje0XzWSO4X+89r1/Ij+Vd39l&#10;Yt6qxw/25g+qZ9rS2qrxtqvNFEBkivjFf+Crt9YDbq/hy3fn+GNxn9TVqD/grj4LPGp+DX9/Ldx/&#10;7JR/ZeNX2fxNP7Wy+X2rfJn11MsOOVH5Vm30MMgzhfyr5otP+CrPwXvlzc+FdWX/AK4oG/ntqyP+&#10;Clv7Od1/x9Ta3Z7u8mm7sf8AfJNNZfjY/YZX17By0U0e5anYxAFsr+dc7qFtDkkf+hV5a/7eX7PO&#10;vDy9O8dzBm42yaPcj+UdQ3H7QnhfUYjc6LrTTrjK4tpF/wDQlFbU8LiY7xa+RjKrSlqnc7/UJBb5&#10;ZpOPrWXca9DG3MoH415F4s/aQ0+xVvOnkUDj/Vt/hXlvin9sjw9pkrK9/KMf3bd/8K66eFqSOOVW&#10;HQ+pn8UQp1lX/vqoJfF9snPnqPxr4s1f/goB4Ssiytc3LEf9O7/4VyOv/wDBRnTWVo7O3umz90+W&#10;a6I4GfU55YjTRH3tP8QdNhP7y+T/AL6qjd/FLTNhEV4v5ivzh1X9vrXLtm+y2Nx3/iA/rWW/7bnj&#10;eVv3WnMf96apqYDszn+suT1PvDxz4p1zXrnyLTUFWHufMrpvhN4FtLnbfXcysi/NJNI21F98mvzt&#10;079tb4hxXa3MuixXCrysck52/j61V8e/tlftGfES2OkHxEunWG3As7BvLUj3wcmvPrYXHVP3dNpL&#10;v/Wp3YWpgab9pVu32/rQ/ULxz+2p+z38AdPe1GvwanqMIx5FpIGVW9zXyt8dP+CqfjLxwZbLQbz7&#10;DZtkLFA2Dj618NahL421mbz7rV3Yt3MlU5PDPiGfCvf43ejVWFyXL8PLnrS55ef+ROKzjHYn3KC5&#10;I+W/3/5HsXir9p7Vtanae71GSQt1LSVxmpfHa6kYj7Q3r97pXETeAtVkHz3rf991CPhhdzNue674&#10;+9XtRxGFprQ8b6jUqSvJu50l58bbmTdi44/36p2fx81nS75dR0/UWhmibMciyEMp9c1lx/CGR/vT&#10;Z9fmq1b/AAaR0xkf990pZjh1sbRyqpLVHet+2q3iW1XTfiXoFvq3y7V1CGQwXij/AK6gEOf+uisf&#10;cVgeIfi14Tu1+0eFvFl1H1P2XUrcqy+ih03B/qQn0rNt/gzakbXVfzq5F8G7cn5ETkf3q5nmWHWy&#10;N1lVSW5zd78X9aUlI7qRgD/D3qhc/FnxFK2U872rvYfg1CxUiOPr7Vai+DEPZY+nespZrRRvDKZ9&#10;EeXS/EPxVJhYY5v++jT7Tx14zjm8+O3Zu2GJNetW3wZtlGDGv/fVXLT4PWxPCJWEs4pm9PJ5XTSP&#10;Fb7XfG2qHdMG5Oe9U2sPF1z8/wA/zdMA19BQfCC3HybY81eh+Elujbdi/pXPLNoLZHd/Ztaa95nz&#10;enhTxXccPPIPSrEfw716TBklk/76NfSUHwqsA3AXjrVyH4X2i/N5a9OeaylnXQqOUyZ80p8LtVkB&#10;G+TP41MvwlvW4kVj/sknmvplfhrZR84HFSJ4A05eCq/gtZSzuXc2hk3vanzVH8HZuhhbmrFv8GJD&#10;jMP6V9IDwjpEW7d06/dp0fh3Q1BAG71ytc889l3OqOTRPniH4L5P/Hr7crViH4Kc5NsfxFfQI0vS&#10;IzgQH/Zp32TSRx9lJ/SuWWeS7nTDJkeDwfBZcDNr/wCO1oW3wbCjP2PHTnFe0eXYLwlkPzoIi5C2&#10;iDnn2rnlnkr6HRHJ47tHksPwfjZdpgPt8oq1D8JIl+7ar/wJa9P84Z+SGP8A75o86QjK7R9FFc8s&#10;8nY1hlFNHnEfwjQLzAP++asQ/CGAHc1r/wCO13v2ibdkydT6UySWYqMyN+dYyzir0N45XTRx8Xwo&#10;gjb/AFC+3y9KsJ8NLaJNxjX610jSuwwWJ+tMdzjk1l/alZl/2dRXQwo/h/p6nLOnXrkVN/whukRH&#10;OY/+A1qFggzjNRyNkFvfGaiWY1+5rHA0exRHhfS0G3K/QUq6HpCfdTOevyVZMpVvmpjSHOQf8/5N&#10;ZPHVn1L+q0eww6bpSHCws3/AcYpr2tgo/wBR2pxlPGTUbyv1bjDYx/SoeKrdzSOHp9h3lWijatqv&#10;496jdot+BbJuqMzEfMKjaUVn7ao92aKjBdCw8ik4VVHbO2mtOc7t69fSq5m+XFNaQg8Uc831K5Yo&#10;mMzA4MpFMaZT/wAte/IqBnyN2f8AOajeUg8Gp5pbByx7FiWRegOOKjE4X7tV3kbORULTqRkn8qOZ&#10;lWXYuGdBwetMeUjrVV5Cpzz/AIUwz4PWhXGiy1xkkZpjXIHIP1qo1y4bAFMaXBHNHKNNFqS4KgZI&#10;/OopLheuPrjtVWS62jAqB7or8rnmnyk8xeknJ5NRtcBj9entVH7UCOnP/wBehrnIz+BFJgW2uhjr&#10;iopbhQ23dVaSbBx6VXmnKHZjv0qlHqBZkuONxIppnwdyHNUpp9vPQVG05DEDtVcorl57vB4J/OoW&#10;ujjBcdO1U5bvBwGwailui0eVXNULctTXIznJqF7g56VVa5/iJ7fnUZuCDx6dcUW6lFprhT1qNrnn&#10;DnP0qt57Mu49B7VGbg9FPX1qeUVy752/rzRVBbmRgIw5HHFFUGh//9lQSwMECgAAAAAAAAAhAOBj&#10;SszfOwAA3zsAABQAAABkcnMvbWVkaWEvaW1hZ2UyLnBuZ4lQTkcNChoKAAAADUlIRFIAAAN8AAAA&#10;cAgGAAAART5yxAAAAAFzUkdCAK7OHOkAAAAEZ0FNQQAAsY8L/GEFAAAACXBIWXMAADsOAAA7DgHM&#10;tqGDAAA7dElEQVR4Xu19IbAkR3L2gjdvbcfFvbdnX4SBI2xwwOAHC35gcMBA4ICAgICBgICAgIGA&#10;wA8UsYpYICAgsI5Q2OvXAwQOCCxYICAgICCwYMGCAwsOCBg88IDAgQf851ed815PT3ZPd9ZXPT09&#10;+UV8sdJuT1ZXV1VWZlVW1oMl4LcP/uNXF6v144vzq/cvzqtPhV9fnlfri1X13eWq+gGU//6T/Pnn&#10;xPP1q83fX67W3+JZ+fPLR2frjx89XP/h1w+f/05FBwKBQCAQCAQCgUBgKvz2b9Z/f3G+fg8Omvz5&#10;ozhv18L/LcLV+q04hS/gRD46u/o9HEt9jUAgEAgEAoFAIBAI5OJXD/7z7y5W1UdpJ67enbOds2l4&#10;e3levb5YrZ9dPLx65x8frP9KXzMQCAQCgUAgEAgEAkPwm7/+r3+4OF9/kkIuk5NlOl8Hp7zjL8Jv&#10;EEoau3+BQCAQCAQCgUAg0AHsll2s1h9enFc/Wc7V3Cnv/RfhHy8erv9VqxQIBAKBQCAQCAQCp41H&#10;q//+PwiRvDyvbixH6hiZEsQ8rP794sH6UqsZCAQCgUAgEAgEAqcD7IRp0hXTaVoCset3uaq+QqIZ&#10;rXYgEAgEAoFAIBAILBe4PuFytf7ecpCWyhTuuVo/jR2/QCAQCAQCgUAgsEjgbjuccbMcotNhdSPf&#10;4NPI7hkIBAKBQCAQCAQWAU3G8rk4PLPNtjk5V9Wfca2DfqJAIBAIBAKBxQKZzC/Pr95FBvaL8+rr&#10;FOmFq7aM67bEZvy5/vvqtfz5w8Wq+k7+/Er+/kNEiT148ORMxQYCgTkAl5WnBCatwRzcsFrjnkH9&#10;XIFAIBAIBAKLQB3ZhSu20jEe5qJ/fSeyOI714nk4gIHAQYCzamkFxx6oXGK3bLX+nE2sJpnl8Xl9&#10;ubr6QD9dQHHxcP1PxreiUIsoAuxoSxmv2mUyifsfkd1Wi9wBMRnSrYoMzAhIeGW0VQarz1R0IDAI&#10;9e6L1ZfGU+bbD1VsYAGoF/rXT2UeemO1dyFeC5+XcP6wMN8qy09xfFVsYDZ4cma2lZer9VsVvHzA&#10;EEWFzQ9RgqvqBy2aipIOh81qHZe33+Nvz9f/bH+nPF6cV3/RIoqAOjnYvH30cP0HLc4EzRgTOSoy&#10;MCOg/c32cjIM7sBYXKyq/7H6koePVut/U7GBIwYWrpkLARm8fnS+/n+sXAliMxBzT1RrFRuYCei2&#10;fiGfZHbAgMfug/kRSnExDh9YvUYIhL7CSYO/i6Es6MQ8Olt/bJZJJMrQ4joh/YhypyXCsVVkYEaA&#10;g2a1l5dhcAfGwupHXkLXq9jAEaKeq6vXVtselHA+CdFTsDFN+Q6K7n6mYgMzQdqkMtrKS2njlyp6&#10;qXhydrlaf2lVvjgX5fCBMNav3tXXOFlcnK/fs79PLqvXWgQVvzlb/4vIL5uYSMaYFtcL87censpK&#10;1ZFBxsYnZns5GQZ3YAxwZMPqR17++uy//6+KDhwRYCinZCpGm86MrxBmqq89Gvh9S56b4gx8rmID&#10;MwF/c2HBu7gp8xJxBWQ0F+fw1YRRp69ykmDvYtyxQH/BxfrMECeTq+rFkLMJeBfz9x6mMgNzA4wG&#10;s72cDIM7MAbsuRHyVHTgCFBn20xHF44p8/qtd7dP5kHeedUTt+vmCPrmwqr6SkUvCxj48rFYCSJ8&#10;XKjDB4ph91Rf5+RwcV59an2TbK7W32oRJGB3u/iCx6uh5zu5/TbOG8wRohee2e3lYxjcgTHAAoHV&#10;j7yMs+vHA+iKY868jrN9WpXBEBuXdkwJC9kqNjATsDcXsCCropeDtKtxaGcPXLDDl7jU1YI9wKAx&#10;v0c2uU4M2/huU+T/jLGmxe2F9FteeMLAENLAtNDVdbvNHAyDOzAGVB0jVLGBmQPHFopHskxAzNlj&#10;MnlaMrzcl3AtMD2wCGC1lZdD8iwcFTSEbR6rPEt3+MATdPqk3s93vgOBouxpu6YpK5lRBotYWey7&#10;fsECzn9asjyE061iAzOCOOK408psMw9VbCAwCEy9BwdCxQZmDIS9MXe6ZsDnWrVeUI9ICLFYoqID&#10;MwHsHKutvBR5y9nF1fjt+WRkOgWHDzyx3RaZXL4xv0M2OXeOyaB+XHgC3Hv9ggUoG0OWi2KMfaRi&#10;AzOC9DtaZEUY3IGxgF6w+pKLBbMmBzjQ4xXHdF5vIPcnx2PbgZCnogMzATtiZkFO/ZMzUfbzysp0&#10;Kg4f+LD6d329xQPtan6DTDJWX1KWOuJBbovesADm2cdFrVQtCNS+FwZ3YCREL/BWxAvN3wEOpK2f&#10;mu22AErdfsZcrlU1AePd+q2XY45nBKYB957F9f8i9FlFHzekMkXC7LJ4Sg7f+foWoRX6iouG1JWW&#10;CrnJi/Or97UIJyZY9MjYzWUaYwtaqVoUpG2u223lZhjcgZGAfjL7koPQpSo2MDNgrrTabFnsP9OP&#10;KBv7dz6q2MCMgDnQaisv4Tuo6OMFQuGsyh2cp+XwpXNdp5BGXdq1yA5arhNTfMVz4PULXRAZtEWZ&#10;xaxULQxWW7m5Wn+vYgOBQeCGQEUm4DlC5rnSRxZmw76jE/IdiBkcqxsVG5gRpF2oR9T27RrPHjCS&#10;pSLzjOE+MYcvUZyhpWfWg3I0655JTGRaxGgwE6J0cPD1C11ghicsYqVqYfjVg//8O6ut/AyDOzAO&#10;WJSy+9J4ij5+pmIDM0FKVFL4yMKs2LPohWM05m88jPD5WYLd11XscWKK80pZPEWHL3HZhppd53x6&#10;nZi/PV//c8kVTzF8Rl2/0IU6xTBW4PMJ50LFBmYCtl66OK++VtGBwCBgzrX6koei9yIT8Kwwyb2y&#10;iUgYJX8+x0JquvJBdBtY3/N49a68x1eYF9u/K8DbrrkO/dN43stXKjYwI5DtumsVe5xgH2ik82Qd&#10;PhhruefR5gl2KuQm//HB+q+0mMHArpsohTeWPAahcMZevxA4TcAwsvqQl2FwB8ZCDHXelUwnlIjs&#10;GAAny2wnLl9dPLx6R4vcgydnSERWOrxU+rSZkVr0I++e3UK2aiAPZlt5ecy7uI9W638zKzUnnrDD&#10;d3le3fzmr//rH/SVF4OS316LGIXL1fpbSxaJrusXAqcJGRvUrHFiSH2iogOBQYBRY/UlD8WgjkzA&#10;MwEWHaVNih3dwW6d6BtX0rkUYVPy0veOsM462sV43kGp+zcqNjATwH622spLaeMfVfRxIYVyFjpH&#10;ReVJO3xCcUb0lRcDtlF7R8fqSx0iacgi0Xv9QuA0AQPZ6kdehsEdGAurH3kZi13zgeiCl1YbMXhx&#10;Xv2Ue2QBTl9Bm9QM60QWWeNZLwdd9h6YDr9++Px3Rjv5eaxJ0GTw87ayS/LUHT7ho7Or3+trLwLs&#10;VMgbIhRJixgEhJ3I78olKzqxy/QD+cACgdmX3Nx/+XAgsAFC4u1+5CMW91R04IAotsgKrtbfeo5S&#10;WBC7lHmmbouIaNNi7gD70nrWQ7y7ig3MBPx+f4S5NeqVlLahW91crq4+gCNUgrWn7dg+n5HDhzhz&#10;GGTtujEp9d2Jscfqmb72IoBdh3YdKRzRV9K3Zt531mbm9QuB0wTb4JF+HgZ3YDBUL5p9yUPIU9GB&#10;AwI2hNU+uaxD3HjzXMnIM0TzaDF3kHmaF758Xn2qYgMzATvzOjbKVPTxoGcb+9YaFEygAeSjDc/M&#10;NBOHDwqz5OSFcAP5Lp0hF9bq1LFCJolPrDpmMzlZ+6Gr2EUufldmX78QOE1IH6YmVcBCm4oOBPZC&#10;5qDHVj/ykpGZOJCHUhes48xdifZlL3ptKDbcTsZi5rlBee8In58Z0CZWW3mJvqmijwMaxmZWZkM4&#10;hCVTtusqzrDdvsM7fOoEl9utQcimdKR+J3i1fruUHaNSCn3odrtrp3kg0Y5h5AS8YPfN2GEJjIH0&#10;F2oIlIoNHBCwHay2ySX6ihZBhSaXMcvMoczNL7WIO1jPeXnhTFgTKAf25gLkqejjADq9VZE2Ybji&#10;vhT9WRGIY/mRlNV/huqADh9Wf0qfn9MOOegc2VKuaZC+Veb86IAzc/wzUveUtozrFzKBrFowJGrD&#10;M0UDfIiJVP58jIUifWwSQEekd8E7rNZP5T2+gT66qK+yeS5/9znGL0Lk9SfZEJnUxAoqdjCw+10b&#10;XPLtpW6bOkL34MqI48oa/OQs3f+V2q/6KNVlVX1RO9U15e+e4uoARFBov/unU96dZ+4GSb/5RcUG&#10;DoRaj9rtk0PoQC2CDvY50ju2bEmMc/M5J/GtVTQVKfrr4dU70GOisz7DTqXU5QXqk+YjXKOC0FSh&#10;jLk39d9hHhH9hisv8NuJ5865ADrfaisv0QYqev5wZKy5LX2PDhJ4YGIwyq7ZGqQsYGI3y9twtX7L&#10;NOTaqO9+G3kHYqFvMTVqY8uoXyYxuLUIE3rHWakkLcWvX0ipq2ujNJvtQ/bydzvnSXOoYvfgyVna&#10;3ZZJCQf/pf0GhHqn8x2vRGd8I+WQJ1jcCSXOJWSPvBcKi0P1BJu3yosxbsl38lbF9gI70vLtn47a&#10;CcB7rq4+YCVrYKCOHMEigTh1MHrOq7+Y7z6E+Ba4GFqMJWYdMQej3zJYYjESBo35PTzUrMmpfxk6&#10;Ipclo5B04cksdwxLvuMQSDs832mXfN6WDhUfpYuGsmU/oX3M55xk2YvyXuKkV5/J+74YNicOpOo0&#10;lt7QPm7qprEstbGSnGPrWzjJsPGYdlybWkQNNLZViQF8XjKcUDr149pgMsou5OTIx+kb7K9KhuWl&#10;ycR5ue0SdpBE8Xxv1S2X8k3Ny1WB2qgtd8/PFNcvjF4g6CH6v4pNsJ7JoYo1Uff/tNuS3R4YR3AY&#10;cwwrDXOHYURK4lO99jp+VENHDe4uqLONPpWxCFLdSFs+gw5XsZMDZdfOdoaD18Pk/Cfjq/ood6Uc&#10;/d4qw0sVuxdwWpNRUI+77+Rb/YT+kSjtvzEWkqFplOPkK8iUsqhG1x0LpUh3LIx3Ur73wXYE6p0y&#10;fgIUtKcWUQz1dUn3O/EMtvNTIILNqp+X7Tl1DJIOW62/lD95Dl4PUzniD+Q47tAllmwvVewA1JEb&#10;aE95h5ein3/c6DLMAfJ3d2Oubnu7PA83etIL2O9jF5OHUuTeh5vW29cZg1+Ua8lQFxiBprEztcMn&#10;5ZWsJ5RMjqE7hbItjTRAjbplc3X1gRbRwpMztKv5GwYnun6BWYemg1QbBvZzXqroLaRd7RQayTfM&#10;VdE/GzN21fEsdjeV8NXYCVXehzbhyzh7o2K3gLaXvvTC+k0W0ziY6pxxvRtbdFwbhO6uF3d89ZT2&#10;pRpJ/QuT8o2wYyffaN+YgwGFX8jzT61/d1HKhUwsLJj/nknUqcQOs7w3J3FSWnA53Ln7ND6s98ok&#10;9KYWcdSA8W7Vz0sVOwopws25+M9g0gvS3z0bHJPrsvOr9+vFqn6HqZngEDrIesbLLKceESgldq6F&#10;8l2+0GJqyF/gvJz58FDCgCg52NNWZ7sxddJgw3L4MPBKOnt6LibLu8fvS0xyUwIToVW3XHatvohi&#10;KnfnZMoMOs2kfnlevTbfwUEVmdC5+JFBFX0HndiK7bBuiDE85OwxQtVzx+IwVjdjwkBsGU4aurNu&#10;h5KryNXr0lEI9bm8wxlJYF3++DsO2UZS17eG0TPGuNgYMswVcRlf36SXERQzdB5evaNFUID5P2th&#10;vEGp/0ETPGBust4rh+IgLOaKKCwQW3X0EI6Tih2EtNhIjNjJZ3Uztr/OWJfd2YHor9YzXvoj/7D4&#10;Rr3kv8ndC/9Zgx9GmzR0sfAdGCRSzn2I0UQOX6pXhve+DzAwpRzS+bHjvkxZ6lDk/jvL0GcqdYOT&#10;Xr8gY4HlKF+ryASMZ+OZLKroBFG6n8rflTo7uUM4cl1nAtIZqkJ3UvXwdkjIb21smr/3MS1GbJB2&#10;ualXPnQRxo/o087wai/STvRq/aWUMVlf2kdM4mN0ANtIaho3QB26Pn7XehOqKt/3W+vffbzPmizv&#10;xNs5bFC+//bKdiZYSb1gTxxyYRbtiXFovVseq8+0iKOH9En6edUhqBMjlblrMJdYpBnab2eryxr+&#10;CdFmSlSxo1FK/0Ff72w4oAGZgx8GVUmnY0vpTuDwoT6bkBY+YGglI2XrG2Zy16M/Ihj1obDtsGPg&#10;133Vfj6HInvy6xdoY7g1OUHRms9lUEVD4U7iZLSJdm8qfgDtxZ4ARvDunFQXmjqJw43BnXQQ0ZAf&#10;xFtpA1qa8jns6nVR6vnjUKdP+iTXSGqcV0n6zrmLriIwXmkhUKiriqWei2sxnRNkQdryjVHGaIqc&#10;w+7uiX1mvVcuc858zQ3csVi9VrG90HaZzYJVBwflsJirLmvagVzHurpRsaPAzHzcJOYd0zkvNPgH&#10;rVp7IZX5JpUzhcPX6GhclDG05H1/1gKODnUmPbteuWwmVKjjpQuFjmIH6QDJc6x38RCKQkUmpJAJ&#10;47kcQq700zKrWkO5Wr/dGOK6e1bysv0hvG5ORm3Qkwik3Y+DOHuJGCdDwmv3odSEySTG1BCnT8YE&#10;10hSxwKLCfje1jP7CMMqvZwAhqv1jIftJBmldtabej8H+IaW/PGsbg65uwfIOzCT7yRK/zLPBB8r&#10;oB+tero4wE5Ni1aFFqD5rF7v68Nz1GVg872tf3dzxC7uBqWStGAsds438kCJ1LyJm0ZiI63Gwzsv&#10;7PDJ+28ZvzyUNbTK7UiWxea7l6AWISgaL138+gULKamR/T7j2RpTWPAwn8ugGHcI4zT/bVoiBKlo&#10;fxjHHn3GMzhrJof7QM7ehnAmcs59q7M39xXxRMwl+5w+upEkbWyefR/DhiGD/zafcRB6RcUm6LEG&#10;89kcNpM05IA1VtDGKvJgkHbkJ2VqhOguAaiPXU8Hpe+oWBN1eGL5M+xMyhzemyBwlrpMqK9XJycz&#10;/j2Do6IJ6k0H/tll6Ud/6t2BZSpxi6WcvpSat6zDdyudrMB5xPKr6u3V02MBHFWrPrmEMtUioIiK&#10;7SyV3NXuAzckanvihlNkP3f8lL6ABCXFFrw87DpfyN5pZYbxZ9Gpw4/J2dtQ5sK7RCUWqEamEE5m&#10;7vwOGfp62IUjHv24el/FJqgBRm/PfYbpEOiCGuHdqhvWjmMOSth8x2pzdIFro/U7w2ybBPOa8HOM&#10;sXqh8OrdtKBCdvT7FlNQvvUbLym6rBH9Rt9cGDWPlVlkhp3be9+jhjKZP2ZSXqTMIf1C59XQGRgT&#10;xS6mCaGSd/+jFnhUYO9i3FEUBeSXOruQONH1CxaY363d79mTUXAPt5Kp3EPagb7TOh+OO/Ndxtmr&#10;XifdLOO47vPpfi5aCOOGIrtzEbEu0/7dwdi4z878dyehs1TsHeTb8K9BUd2fA7FfKOF9Ur+D7+6l&#10;nQXj3XIpBjntTO4cAAPeqqeH0Ccqdge1HUs8S5Z2E7szg9e2Aq28666y5Psd5Hx+L1frt/p69Otg&#10;9i3mNVHPL7YcL6X8nbwEO2CfC+kiVgb3vowDpa6BwGpj8y4yFqDwre/D57BDwnODfJ8yRq0ob0Y4&#10;QA87Fd8UYDqy6KMqNmGWRujCaSU/mE53HILD9VW9GEcdx8/7ztxCb8gzvPOdPSvB8xxr9e4Evrv9&#10;7z5a37zEeWEwJ5kIDHKsnFtyxxA20JBkF6WBqyqs98tl787CEUJ0DCVBT83u7KXUUOY9zt4GVHuh&#10;w9GfpS5r6N4C42DQ5lOJzPDQLV2RQVsoZmBbbCRJOEVoB5sqBOn2kA6IF6y0121i+1wUU5kL3ZWH&#10;CucEmONYvtNWCDYmEeu5E+Q12dHopkwK+vnvwNpl6CMmDqzMwvDGYiAWvbAjgP9GH+MaQS0adbaA&#10;Sdv8/UjCiLd2mWxwIzO6zvlKGd9bzx+S0u7P8G7q+JrPeAgHMlW6geRcFRhjObqZZqDJuFKRO6gd&#10;3bSjXIybyA35k35+GnojVWRBkPYqdl61CWkbThRB2r0abvPR7KHkZO6i7nfG8wektMNLfT267yPy&#10;9u7eyzMlMsPftsPjOyGNxb4SoJeiGI4y1DAXyXCa+FDuITJF5gKDxqpLPqt1KWfyntVNiV3hIWBO&#10;4lCEKjaBZWD3EQYDDCKsPKLfbhaG8D3r0ItksEx65ky+w88yZj9KSrpx7gb/nUIKC34XKTMZ2U0U&#10;nkBxXvnz/eeLxPGh3hna5P5dPtYYxqQ7NrFVffyBFeJp13WKsTaW6Bd4tzoUzH7Gwy7jtEg/7zBK&#10;h0B+n727C93VtbvH2kHcS3U40Z7mv+eQEDY7N0i9aDqu2yAXfUoqR3TaqFwZrJ3F1LeNjRzp0/NI&#10;hLbF+7OU7CRRsMFUtAnYMhgn1m9zOGox6xCNMnxVdTmAsrW+RUkO9vpnhGLfKU126aBs4bu6DpOp&#10;jDuJb5+n4hm5XazWQ0Kd4PhNYhglVp/BENOiO1FuXO86BFIW9cD9hnB+EH2gxQwCe7LcsC/0rk6c&#10;wTl7snFixoIZCmWFwElblNtB9VLaWt/tPfPfnUwVNlAm5NB3RxbryIv0t50FnA1gqFu/YbLpcMr/&#10;05NUSR0KZTM/HKx6etll82Jx03p+LJMO37tYtw3mAo5VP5mvZrd4hQ0ufT36wofI67m+LUWI0KM3&#10;RidKOkijSJla/EkAinbq3QmwvwPOEzD+rbrkcmPgIZTK+ncmB8VSkyH962vrXTxsK28Zr/RVqTvq&#10;qvNQTNF+MMC0uEEotGh2q+LvUEJXQy95+2uJsdo3gcm7/tH6zVh6jKMmWONB6rOzIlx0rDm5mUfw&#10;p/XvLu7ZEZKykD3X/q2TnquKpK/U9/3m8bZrIWPq3T2AVKdtLsymkzmQel5V+rOZv4J1ZlV0yU8q&#10;cjCYdbRC1KWfzW7xamMHAhgT1jNeSn07kxYViaQcaTslHKpRDmEUHwpTh81uKG1b5DqMkpAByc/S&#10;BuoqNVBipaVJ7CJ2hSuVAtP4bhsncAqs53IJw0OLGAUYF5Y8BqXtvtBiBgOTuSUrlyr+DuhX1nM5&#10;lHfvzB63D+gnIoMa2il9wtwpSCHxrH7omSgbgKNmyh3LRvbLDaT+05wRHcHN7i+t3sJaR3YD49D6&#10;XQ7Hrobz+lx31AfmaPs3PKIOzQiKMvrzMJEtpTDFeVWA1c+ljUdnlGc6fDKP7GwuSD+b4eLV/W0B&#10;7AXL9kL5BiWStMjc4QtRP1yjdGctWhqkroVD4mw2VzOOBaWM+aZC0jCKoslzpr6TiPnd2plvrWfy&#10;Wd0MCeO0gG9ry8yl/44s/NaW6aeKvgNdV4u8IWGrfYDTbsrOoNUvmIaxt99tgD5iyR3LZIi3zr5Y&#10;zx2am8VZzCfWv7u4Z0dIyuIvouwpsw2SnpnV7h4gf8fLOHvPItdjHQow3o06utmlZ9Oigjhe2XTM&#10;W/id9a4uNhbUN+AslpDZSAwmY48amWOG6BdI0oL3dm8olDBUBrHjrqmlAQNd6lvUuehkI175WCDv&#10;/NasSybbZ5Tk74peto1BDoWqxRWHKNefrPfwUEUmUCeFBkURuneWCl7OP3p3bwP25AGq6DvI35F3&#10;0/oPmQ9BiTT6VngQa9FMxuUbFZkFkXXdlu3j/XlZvdzbeGYSXmMBQL4PLjf+ocmNgyzP0HSmjP+7&#10;bHldYLX5hpaD3Q2c9yaElfasxDMXMbqY6txa4EA7W8/mUL7V0S0u94F5VhdUsbMC80o2q/2t5yZi&#10;py6T97wLrU1/Z//exba9VyJJC+o0XIcZsIROQTGQekM6lgINezK/QXkeX5gFZZI12A4hxiRYfLFj&#10;wkUNlmKBgaAiE9ihLRt2rXoPgxhjBULfmpPBWMBZtGTmUEUrUjY38zknbzEhqXA3iiwItFaLyXfF&#10;UnYiaOOtYSiVWlwxeItwUnznMffYypgj7ubun5uwIGH/1s+u6zDa0Iv9TRlj2KVTDrW7BxTSnYty&#10;+KQ+k51XPRSYyZGkT20dH5q7LgNYOnxDFavgJ2mBz5QbnVJk8A/iCe3wwYg2v0FhitLqzAw2V1j1&#10;YLC9+gKI0fGZ9SyTMr46D/IyIWVxdhxak5N8N2poCyjfJHuXha2scydlGDym3Ayq6AT2BCrvu3eH&#10;ZShEFneRph2CRjwDLZPm3RmOHMg7UlaHmzq6xFhrU8beN15Hn1XnxAHRJ0V2PAdGvVCMtR4bBwaq&#10;+Rsuby0D0Xgum9B/Kn4RYC42zHVzQ9qMd3dv6wxfqYXiJnN0GcBccGkvlGMOs57zEu+a7ewB8mJc&#10;w2kA4WRKB3Gvph8byp056uexKeH6niu7Lrm0FEMKty3d/0V+V/w+E2bZLm5fB8AObQFFOWbfxSk6&#10;hHuJfuYCFMaaKdfLlgPKSt99T94ZarSnXYaP8i23nFGRTwtXRjsJP8wnKYFOI+SvZAZaGAxwKLUo&#10;F0QO7eyXfMNBcxPF8drigLseWanyO22ctPpf5OjCNu1dVKahu+HQ9jwWoD5WPV1clc1gCkcAEUzY&#10;sat1k/B8/QnqkJgyeCNByTaZc2j7CrCSi1cMXQZYst1szNf4/uYzfl5b5wNdoE1cA4nyoFC1+JOB&#10;DsJJd1OnThySC/YuRpNaxA6KZFBqUfq8+2zYEKRYcaNcF1uTUwHlRTEO8J6WbC9z2wh1suR6CT2p&#10;ohP4E+j2XYs5gHFhl+Fju+7yd6TzcjNkY7yVGGvKW0ZWbBg1hmwXpY0H7bSW+Cb7VsprA9n+7WD2&#10;GPkF27nJzmQxzHbckKHT5wSpE++MPymaDfM8HCv51k+xUCRO2+upbcouth0weS/qnZ0NUnQZK/HW&#10;PeuFJBw/EP1Bi+hD+zLqewcoJquge1Y36Zksrr9FJ607xbTp6ucEdDIkOZBv8UwmvO/sbzWMQ1a9&#10;MbFo0UcBed8i6e3Rh7UIE8wdhA7e0lZoDDAdZfkWW7tv8v/0czSMfpnGgSHbS9RTRbsgdWLv8G07&#10;3qQzRRuOPe/QB7SnVYabjdVS6mLGHNmoa6kwv6HO1T4kW8CQ7+FQHYCoDxmb1CMRmINV/A4wRzOM&#10;6LYBfI/D7u4BME7t3/gJ/afiFwF8P6uePvpzKWBzBAv30iexG3eY5H8D2L7jkj4nKFm6jGkzJcp8&#10;jYUkqTfzeMPt0DPHg7E3ZKJleATmgUEdtpGC9hiASdKsRy4bRpUFrKCYvyMSCluLo4P7/tuTEyZy&#10;+zk/hxp7fYBesmR7mftO9O/UWhXG+5nPOaliKaCv5jbG6xRj85CEc6FVLTXWfmYtslryvex2iHaB&#10;RShLhp/dBri0R/5udY/NxB7HHezc3QPYuhMUQ7xoFMvUoH6jkdnScQTk0dn6Y/mmk0bf5RD2qL5+&#10;QqGFYpouIycCS/M1f1z5r67qhLxk/+HCHuUVOByGOHzo1Pr4UaBEindQlM9PWkQn+EaFwUIOONNR&#10;htGpYhPk7+jXVzBWrcQwe2PJ9hKGmIp2QX7/zJLr57ZRyjwHXE+cPNAXarYcvvXH5jMLolZ1/1zs&#10;ICusH4aHJd/L9o5AH+jniHsWABlGdrd+O/zuHiDj/6X9Oz9FH3+j4hcB2AxWPT1sz6ldqHeXq0+l&#10;D5bP3kpmO2IEdbaeyyHziBJ7zsKcav19LmGX6itzsHdCDYdvlhji8GXd13EAyKAps/o5oA9jRVQG&#10;V+lsqteeC1L3gfvdtpN5wHiwn/MTylbFuwGjzZLtZa4Tyv5O7RVz8gT6SsVSUNLhk/+mO0Ez47VW&#10;tdRYo9wFOmS+GcNx75WuJKGe47RC7DlJc7qTwhSb37bZu7sHlOhnS7MTmfOL6PK9YYh1yP6B7sQm&#10;UKtxB/k7+kJx3lVO22DnbpCx/RRjwPq3XFLDOvdeYhwO3yyxdwJerd/qo0cDslHb4LAYehjZ9u95&#10;FKfyay2OBuYuCIwSFZtQQokxjFBLbg7lnbKc0L2h8SOJsaCiE5hGmsimXckA4NtZ5bjZ0F1FjNM5&#10;seHciv7hXt7fkJ0LdhuPTacudeE6/q27HgGMC/PZEUR4s4prYR67e4A8RzfGmX1tDpA68RYYeiJ7&#10;NDM5vz0mplbnDtjxtZ7zErueKpoCOOFWOX5Wn+31pbyUsUXbvNmbrSYcvlliv8N3fPcclnK4hjpZ&#10;OhaKZwQcE840BExHeSe9coGENrkJQ9J1GobcHOY6oTLBUa+JwISkohMQ2mE95yTl8vENCjh836vo&#10;k3L4MNeaz7g5bKFrCDi7X/dUsYNBN6baZ2T3zaeD2L27l8JSpa1Lc8guiOgqalZdENExKn4RsOro&#10;JfSjit1Ciiqa4Jye2Ac/W31F/o2TBEZkaZXuIH/H1WVke5ZpM4EiLy2U4z2tf8/myHOgvYD3bBYC&#10;hsM3S+yboOA86aNHg1LGHQa3FrEX05wZgmHAy1YrY5S2+t2enEQ2PYW3inaDY5xtM9cJpX+n1qow&#10;9LD5nINjxsMQYLKzysngnUN6Ag7f3fzK3gFitjO5je/CWMeA+X3E6fmlqYNhUFnPjeKRJEkrtRMh&#10;fWSSu5WxGFbrBR6bC2zszMBWLoU6+yz3HLoSC9bPscCADJ99dwBLvTkhpJbDR7yzM5Hp8Ago473B&#10;zUI5nHj5/xLZVG9p46t3+zUcvllir8P38OodffRoIH2tyOoIVjS1iAF4cjbJqtuod+pHPWnZ5Yxl&#10;+45M2qSgrA2tPEDxWbJzqKLdEBnUneEdx5uZSp08ecKxMMtx8/4cKbNvz5KN+VW+I/Xgf9OIzQX0&#10;lVWGi4aBOAToF6Y8JzeRFnXEQKaeS2HIx3HllEZI0I3Sqe79LRF1ImPvmYqnLyhCnoq+g5RHTZyD&#10;eVW+y6dD+6CGkpqyxlLK3slAjjFuPeslu2+x55XmfC3tkH+Pp0H0e4qO6c2OOHOHj3mQswms+JeS&#10;zUCfUsLg71vZmSvQ16z65FKU66gMjOzwJZvVDesuNObk0Z6crGey6DT2moByNWU7yQhHsuTmsL0q&#10;zJ1AeaF+gMjknkFp7JQwJ+Z6nNQr+nNh05Cx3jmHMg90nCcbD/l2xLBx3xU1unpuyvQQdYJcRlTH&#10;2Dnm0JC+R7+LbwpbEXOmWXYmm+OQfRVMO1EbyrKe8xLjaawtQR1LRrtL/+IuFJPHl7wzdXNB3u9u&#10;9y3dx1cqAaBx9ng01Nu3V3xm7PClM1er6iv9Xypqh4prGDHR7/CRU7lOBFFcJUIchFfvahGDcUlO&#10;wmGR1U4Yo5Z8D5sLBexU7MrsDJH06zsyndASl4O3HW/uBEJ2+Mhjpens4l2tZzzEQoGKnR1018V8&#10;by9huKr4bIhBw7t2JMOmgHFryvRQ3yPb+Un64zh29zYQfULfhYCOoiWX6ICUQb/fDWw6FOwFRRWb&#10;gHF+Qbx2AePB882ZdbTsGOu5HLIj1pg2E7gzX9OjXmpKe/9C2SjonLTn7PClj1rGKUMDSv1v2w05&#10;F+j77bYXeCRnCdrAxGnWJ5NQblrEYCC0UX5bIhZ7i4yUuwgnsmR7qCITevuYlwR9Up/hMGS72Z1s&#10;YQhKfKf2JG494yfb4eONW0xoTeP5VBy+En0IMlV8NpjtkNP/yGesbxnRHNJnaeH5U4GvQ2uW/RbI&#10;dFrGRmhe0wHnz3rGQzh3KjaB+d2Tg+28mBs2oiXTx+3xXGKhWNqEej5U2oF6bKcdUYfNKLS99Ww2&#10;GQlssFXYIXyWDh8MchgHbONlg80ELI32nf7VrNBjINy2QwiOBXj3Vl0o9Ibmym/Lp0sWZy03/FaU&#10;IefsT2unix3aAsqYzb6gl756lqnjSiRBUNEJBcKYaPfwsR2Vtr4V/U47tyXvOl+Hr8C51Fy90gRz&#10;Fxe7Syp2NLCbDkPXkuthru6EUcf8zlOhRH+rWd2Usj9K7e5hDtYiEqiLCq05VeY/WhQT5kEVOxrU&#10;sNLWmXD2nACyjr9sgHaxyvFSxW4Bix/WswyK7Lxw/U5FOkOHD6vf9wOnrMMHsg+MMtA5qFbrb/WR&#10;I0O6XHe3PgR6lUW9UlX+MtQcxQ1YMj3EqpeKTEAYhfVcHvPHKyYYW7aTmWMGjoQp10kYoSo6gX12&#10;CWQZZeystm1dW19IbD87lrN2+Mh9CFTRFMh8SwulzNZ3pVKfOwijTl/ryIDkZNwkQRvmtq8F2Dvy&#10;rX+xysulvO9dwhYA728952LDfmaH/kOeih4NzHmWTA/b7T13XQZYZbjZcurvUe7uTYzd7DlcBtRu&#10;ts6ZOXzpvOGWwi/v8AmREnVWh7Jb73dHDDZ95KjQVR8GtQgXpH9RM8NZxEKLdxcyjQdDpoutsY4+&#10;bz6Xwfbk4AHGvCXbzzwdQv9OrRXnEhOo6HpKQg95V+r5vfYdlfJtaTsRc9aNTMc2sdMI8QHyzHIc&#10;xE6NinWB/q3crG6OcXdvg4ti996uf2GeH01JMApmzm6fDxOdRltQbEYsMCNB5Bu/UbEuUB2RViKR&#10;EknvVDQFGLNWGV62F8qboOcbaFDmxq2FitHAYfkdwTNy+NLA30nJO4nDl8gwVlkw3y9TCRwSemZu&#10;qz4MYvLRIlxIyoG8/W9SDGctchSYjrL075cqNqEzzDuDjN1yvKcl20uR91RFu0C/u7Glc9OlzdZz&#10;GcyeLAT8rIk477Kd/IK5oJHraAC18bn+kMHmCj3+33pnN9kOH/HaEdRVxbpQG2zlIy/2UeoxG3vA&#10;A5xbs+rFIOZdYfaiUh15RkzU02ZaXNvWOdwFxXv7lGn8yzdxH43g6+3t8Tx3Xca0mRL3+EjSB/gZ&#10;cWvethdIR0OEbF+YOBOHT1f1jElnOocPhPJp31V2CFjvB8NT//noIPWh72IkEpQF94BzNzEhaJGD&#10;IcqVeBZjeyzBoLGf87M9OXgAnWTJ9hL1VNEusL+TyNtyvPHNrOdy2LcqORTSDrQL/0F5py9U9Bbg&#10;CFrPjyZhLmM6982QHBl73EgC8rxtluHm+KzJbYic8uere1nurNqUKOpMISlOskl8GUyxUyS6r0jY&#10;6YbQrVrcHaB/rWddbGSRZ47xi4wM31I/7nzVcuzl/7ln19gOH/v86p4kKsVs20QknMvIELxj3B7Y&#10;4dNB3zMAp3X4lLcot31X1pTYfb/qpp3Z75gApbFdHxbzMjBusLuzzKf089Fx2VRl0jp8jcnKfC6D&#10;7cnBA2o4ilC+e5YTyv9OLce7XCpyd+azOmkW964h6DQVvwVx+L6znncwO6EV2saQO5oyDraiMaQt&#10;ZpWIqAl8M7MMJ6GzVLQbVL3nINpLX+WoMcl3FH0Nx29I+CuewRwBh8aUxaSxuwdg7JjPO9jsJ0xH&#10;SGS57rIsEbHUHs9sXeataxf4fX6/D0Kcw3YI+0CL8UGE3O/yTejwwWHBdjN2OqQSXw/rmAdx+Jp8&#10;hZVpdCL8Rn9eHO33y270A0OUBH0XI5HUf0tkrDQ58l5JaphIy4hhGbdNYpyoeDdoOz4bZl5jQv9O&#10;7axnbGdgQ2cYMYwkqTM1TAUTogrfAXWHPaOtNd04KbRxe95i9yExkrKz4W4wYi4cRO955TZkXBTd&#10;/ekiFjrQF/Q1jh7QA1Y92YTexjiXdnsGe6WO2rp6F0cHkg1VO3m00OF9hM2hn2ALcASt511snG9D&#10;eeYzLvoW+OV39JwE7Y0PtK/1nJtkH4R/Xnp7vrYg36RQVtxaH2X5HtvGbXWDD16W67cyQTkzMB3c&#10;4dthbZCKQWTWlUNp5PsdJ/l+Q1bP5gxqmuAGMYloEdnQCcksh8jbMTvHzElE+u1HKjYBk7P1XA6b&#10;9x15YcnNYa4Tyv5O0qYtx7tc+NrYMOJ6hZiX4W1DTMJaxA5SmaQzWzLPvPHpyidnWzo3k+3wezho&#10;1nN+8uZF9rUjWcZJAzJOnlryi3PkotzcocZo8TtnZ0WxobpC4eTfeAmKGk4lO+s1+r+KHgTY9XAO&#10;LFk5bI9n6B7rOS+Zi1cA2sQqx0uRN2i3n/1dmoQNosX4MJFxS+D8HL6p6Tn7NTdg0Fh1yyevf2Bl&#10;uoTCbBOGpRa5F8zvBkWoYhPS4oLxXA5zjT12eBmYG5rN/k5tZ6DkRCG8Herw4noTptPT4Kt95xCk&#10;3K+N33n5fF95TdSJY3htAB3S3iFi9yEZy1mJiJpA/7DK8FLFZqNk0pEuWm23BKC/WPVdIqWuP/e1&#10;ofUbL5sZQNk2Jfqi1GVQWH7t7JW51mJXl7F3jLk2vsij7nK2F8q7gPZHm1kyGMzyA3RyL27c5vO0&#10;HT5po8HOwZxRyqgVhUg9ayGDu0gq6zbbRn8XmBN12/BnrnRuqKLdKDEuIVPFu8D+TtKmxR3vFnHt&#10;zLOu82260PF1ofkAZe81WswM0hnEiuiQe6zQFvIsNYRYZO7oJPn77WRpmbTK8ALfwCrDQ/QhFUuB&#10;zBulMuCZlG+Rnd12nuCHac+R6H99C3x1NIH9Ww/b11NI/2GHId9KnTqP86SMnKvqq0K6O1GLuoM4&#10;ltREQLC5VDQF0gbcxY0RxwTQFqYMDq+zzqhLwxW7KZ7Hk3b4BhlLxwBRSEV2lNmX5usO0wTnDKqb&#10;IQYp01HevQONfFZO+quKdoMdXgZmKUkBexJvO94yNoonDAJ1BfhVPRarNSbuAn1gmwPOP2zANiSE&#10;0J8vsbgist/Dd8ef0Bn4BlJ3+t1f6CtWSCl70WDogtEQQJZVhotSTxVLgbTXlDbKLev84RyBHVP5&#10;nkV2geZCGX+9CbrYdl97MbGUnSO8hi4TPoWDlPRXPW8UD9XVqt2BrcukTtRFe6bNBLbn6z7U9mPR&#10;K2Wea1E+8Ldn2Txdh08G9FEnamlClESRXYx9Ct4DqgHUQ5l898auM89TtScn65ksEow9KFdTdgZV&#10;tBuWzBy2HW/2BDobSr3GJB6odxqP3CDtWA1mGwFMvQeDyyrDQ2k/6l2xCCcTuROdPytja8wJpc55&#10;zYIDFpfY9wG3F22l/xfKRn4oVjdatTvI31MXxJmLVwDTZgLHHgkpla9iw/au8iggtFOETJY5aTxP&#10;1OETB2nMOZS5Q9qxSDgJFKwWQcSTsxKr/xb3DV6mo9zc6arPLdnPeckw9mDIWrIzeK2iXSjynXYc&#10;78NfMs0mHDfPpbEF2n86iqGh1diB+XwGcZ2Ris6G6BheGFKat7iYaFF60bt7TWgWw0UlccGihVav&#10;F+wFRRW7halsh0loLOKaz2WQuXgFMG0msD1f7wMiPEpGzqB/ZfkG9DSmVJ6iw1fdwBHXV10EoDjs&#10;uuYRClyLoAIGlVUem/sGL5wo63ceqsiEIv2fYOwhzbUp28vMXccS36kdYmo9c+S8zVmIKRgWVY7J&#10;2bPHse5S2b9zkqn3MMdaZbjY4/R6Qb22o4sF3nvOqK/GWkR4p17+PgxcW3d39ws46kWrFuG4aLUS&#10;9MiL+ayfV++qeAqkXbhXCjmOhJTuA0MXODohArh3a9B4eg5fjrE0V5SaXBCioUXQMdHKcu85RJaj&#10;3Fbc7CQZiQSjCYrMlO2k9LusS11LfCcVncB2BhCulc7qlD6b101x9rqvYBgCPQdxPAkmepw9oMRc&#10;w9R7MuZeWmX4yJ+vscte2jmRb7CIs/JjAN0m9T7IXYcMSp94M7bd5HmeId6zmCj6t9hF3H1EufJd&#10;qFfAaJUSiiyAkhft2ZsLKnYkcM0Pb7G+zc08r4V5kMLYDtJJ+3laDt+Szu01YdWVQbSjFkGHxvsX&#10;D33B4O2qB/7N+s1otiYnKFnzuSzmj1WZkGd1qSv7O7Ud7wJ66BXklkzT3Ucp85NUsUyksBjuVQ1F&#10;iP7a5+wBaAvrtzlk6j2MEasMD+V70K6LaIJtxG5xVb3QYk4OWHCap93XzTRfSj/z3LcpcxQtZb+8&#10;R2cG9bRoRXY89hH6Uh0NaqIjrVJCiaRq7EV7ms0kbM/XYyDtUPY8Z25Ela6kFfNKfTwdh682HpYH&#10;PSdq1jmX+4ytXEgZxS7F3mKH0WE+66CM662drhJhUgxjD+Pdku1nnv6gf6fyjvddFq9JEzRIvVAX&#10;LZoG6VMfSt+dXegZDIGhoUjsC5nBMclw9uFytX5rleGhtBc1494GJUPs5Z1PbnevjWScTuygOHgL&#10;fZ5z3AX905Dr4x6DOy0YT/NNt65uYI8VFZtQYL6iL9pbZbjZmq/HAn3ElEsi5kctyod0P9/hwoEM&#10;nojDlwz+ss7LoZDuirHqnM/sawD2oQ65myapBiZdLTaB2kdX6+9VbAIUhflcBhnGXoEw2qw0xqIL&#10;PzJk+tkyEtjOgPShrR221IfKTzrPmA5IGzCcsGBhlX0Qiq4ecqXKBiXGmoqmQN6PFtaHuqpYMlIE&#10;Et8uyV0lXxDqO+qqz+Zl/4Ey/66qrxhJdWBP2mV4uN82hZ4oMKc1+aqdHIu9wK5iE0roMs8ZuS7Q&#10;7fpM/VBiR3Sbw6736kWaYGcz6Jfv8MGYKWkwHRryrQuEDwozV1+GQvogLQykl1KfZj9AjLb5nIvb&#10;40gUN/WsHMgw9tiGPeqpol1gfyfRq9+p6AT2BNqV9RXJcOTbcnfKVuu3GNtaRHHIt3os5T6fbNey&#10;TZn8PfXlX/NiJ4vwwi7DRyQDUbF0wOi3yszhlP33eICwwKv30d+tbzYRb+EoYcGNaRuJ7qAlhBJZ&#10;X6vYPajDLLk2dXVTJ6uxNwmYur75/UtcWaWiKeDaTLvztQcyjl5YslmUtt57vddeHPjgf4MLd/hW&#10;62+X7OwBCH0y655J6ejUO5+6kFY+pwnNgIL5QoulOspiLG+FC6Mc67kcMow99nduhrp4IOPzS0uu&#10;n9v6jJ2VtG+1tD6vs/5c6N7RSb8Vw3vfdSIlgRXN+vL08scPkuEkOnrsXUxN4Jtbst0kLnRh7jHL&#10;cLKkAyXfEQ6/Wa6Lsbu3F7CTkpEvYwBOhvkdWZR+nRyy1dUHzF2fJtDmZtkOYlyr2EGozyUnx897&#10;bcOdE7zv+8izr1q/dRN9QMXydRl58YppM9XM9z80wq1oLghECmlxfmh454HvFKleo5OxCaPFLm9C&#10;7snuthTI937c/v4kFgof2gUUiVE+ndLfP9v0CSha6xkXW4YYJg0oMyYzs0Yl1BOi8f5+Zp3Pkfd5&#10;z5Dp527YLq9fjXBucc6jNq7S+S1zMoKzk/R/MjLWz+pJZV76Cg6LJqj5RPiNMNcJvJbv8pPU9yna&#10;xpMYog267miF7eYAhqNZhpcN47AEmPYI8y7D08CTszqzp8wdq/WX0t4vXe2RHLv1j2m8YpyJTsRi&#10;lBZSFFLeh3d9NZetOXUMUF8skMr3eF47odVrdXgRvSCOXf2NYCNKWc+wMDjm7GK9kGjP02PZDBmc&#10;sy4DoH/McrxszddeiCxev7PJsYU1i9NyLpKcC8Xh1E8cCAQCBwWMieQ4yYSeQvoLrbBPBRgpOvk/&#10;Rp0QZYBJ0aQ4slisYDh3gbIQg5iUubV6rSIDBKTdK4y3xpgDk4O4+XuhPh4IBOaKFPaRtvQtxRkc&#10;yVusvuinDQQCgUAgsAdYhBBHjRJWyFq5DwQCgUVClC2SVxS/l2ypvFitf25nVAoEAoFAINAPmT9J&#10;54didy8QCAT2QtOIX+8q0WAvV+vvp4pTDwQCgUBgKWDu7iEpiIoNBAKBQB8Qi10fNDWUabDNW6xM&#10;nkJylkAgEAgE2EByB2NuHc/V+m3MxYFAIDASOPBOW3VbIJHtjZG5MBAIBAKBU0RKCEK6Igo2i4oN&#10;BAKBwBikW/0jocsWL5DOPKWbjZXEQCAQCAS84O3u4f7CmJMDgUAgC/Xl2tVrU9GeDm/lG6wj/XAg&#10;EAgEArl4coZkZ8ZcO5r1ImwgEAgEKEhhnvVlvqbSXSxX1QvcX6WfIRAIBAKBQAbqYyPGfDuSCAmN&#10;exYDgUCAjrQqJ45f9WdL+S6K4uhJXR9rxQOBQCAQCGTjyRlr8Th29wKBQKAoRGGfX70rDtFLUboL&#10;ur+vupGJ6MtIyBIIBAKBAB+s3T3M17G7FwgEAhMByV1EgX/OyrZ1CCLrJiahmDwCgUAgECgHVk4A&#10;2B0qMhAIBAJT4tHZ1e8vV9VXxxDyeXG+/lEcvU9//fD57/T1A4FAIBAIFILMu+9Z8/F4Vje4tF3F&#10;BgKBQOBQuFitHwufinJ+JY7VX3YV9tSUCWK1fnmxqj7CrqS+ZiAQCAQCgQkQu3uBQCCwYCBU8jdn&#10;639J9+6s1t+KsqakY+4hrlF4LeU8u1xdfRBn8gKBQCAQOBwePVz/wZirRxMLyL/9m/Xfq9hAIBAI&#10;zBm/ffAfv8J1BwjxQGglnLOLVfXd5ar6Qf78UwoLFbZ2B683fy///QrP1g5k9cWjs/XHFw+v3om7&#10;8gKBQCAQmBfSfN1w3NxcVV+pyEAgEAgEAoFAIBAIHBoXD9f/ajpvIxm7e4FAIBAIBAKBQCAwM7B2&#10;9xAJpCIDgUAgEAgEAoFAIHBoiJP22HLeHLyNrNqBQCAQCAQCgUAgMCNcrqoXhvPmYLVWkYFAIBAI&#10;BAKBQCAQODRidy8QCAQCgUAgEAgEFoqL8+qPhvM2nqv1tyoyEAgEAoFAIBAIBAKHBnbkxFm73XHe&#10;HMROoYoNBAKBQCAQCAQCgcChgTN3lvM2mqvqhYoMBAKBQCAQCAQCgcChgbvyLlfrt+Ks/TmXsbsX&#10;CAROFw8e/H9md5uz64GZLAAAAABJRU5ErkJgglBLAwQKAAAAAAAAACEAUMMhZ0gUAABIFAAAFAAA&#10;AGRycy9tZWRpYS9pbWFnZTMuc3ZnPHN2ZyB2aWV3Qm94PSIwIDAgMjIzLjQxIDI4IiB4bWxucz0i&#10;aHR0cDovL3d3dy53My5vcmcvMjAwMC9zdmciIHhtbG5zOnhsaW5rPSJodHRwOi8vd3d3LnczLm9y&#10;Zy8xOTk5L3hsaW5rIiBpZD0iYSIgb3ZlcmZsb3c9ImhpZGRlbiI+PHN0eWxlPg0KLk1zZnRPZmNU&#10;aG1fQWNjZW50MV9GaWxsX3YyIHsNCiBmaWxsOiMxMDA2OUY7IA0KfQ0KPC9zdHlsZT4NCjxkZWZz&#10;PjwvZGVmcz48cGF0aCBkPSJNMTIuMiAyLjg0IDEyLjIgMTAuOUMxMS41NyA5LjQzIDEwLjE2IDgu&#10;MTQgOC43MiA3LjI3TDIuNjcgNy4yN0M0LjYzIDguNzMgNy43MyAxMS4wMiA3LjczIDEyLjg1IDcu&#10;NzMgMTMuNzYgNi42MyAxMy45NCA2IDEzLjk0TDIuMTggMTMuOTQgMi4xOCAxOC4zMiA4LjE1IDE4&#10;LjMyQzkuNDkgMTguMzIgMTEuNDEgMTcuODQgMTIuMTkgMTUuNzdMMTIuMTkgMjEuNjQgMTcuNzYg&#10;MjEuNjQgMTcuNzYgMTUuNzdDMTguNTQgMTcuODMgMjAuNDYgMTguMzIgMjEuOCAxOC4zMkwyNy43&#10;OCAxOC4zMiAyNy43OCAxMy45NCAyMy45NiAxMy45NEMyMy4zMyAxMy45NCAyMi4yMyAxMy43NiAy&#10;Mi4yMyAxMi44NSAyMi4yMyAxMS4wMiAyNS4zMyA4LjczIDI3LjI5IDcuMjdMMjEuMjQgNy4yN0Mx&#10;OS44IDguMTUgMTguMzkgOS40NCAxNy43NiAxMC45TDE3Ljc2IDIuODQgMTIuMTkgMi44NFpNMTQu&#10;OTggMEMyMy4yNSAwIDI5Ljk2IDUuNzcgMjkuOTYgMTIuODkgMjkuOTYgMjAuMDEgMjMuMjYgMjUu&#10;NzcgMTQuOTggMjUuNzcgNi43IDI1Ljc3IDAgMjAgMCAxMi44OCAwIDUuNzcgNi43IDAgMTQuOTgg&#10;MCIgY2xhc3M9Ik1zZnRPZmNUaG1fQWNjZW50MV9GaWxsX3YyIiBmaWxsPSIjMTAwNjlGIi8+PHBh&#10;dGggZD0iTTYxLjQxIDIuNzIgNjYuMTIgMi43MiA2NS44OCA2LjEzIDYxLjE3IDYuMTMgNjEuNDEg&#10;Mi43MloiIGNsYXNzPSJNc2Z0T2ZjVGhtX0FjY2VudDFfRmlsbF92MiIgZmlsbD0iIzEwMDY5RiIv&#10;PjxwYXRoIGQ9Ik0xODkuNTIgMTkuMTRDMTkxLjg0IDE5LjE0IDE5MS45OSAxNi45OCAxOTIuMTIg&#10;MTUuMjIgMTkxLjA3IDE1LjIyIDE5MC4wOCAxNS4xNyAxODkuMzcgMTUuNTEgMTg4LjYxIDE1Ljg4&#10;IDE4OC4wNCAxNi41MSAxODcuOTggMTcuNDMgMTg3LjkxIDE4LjM3IDE4OC41OCAxOS4xNSAxODku&#10;NTIgMTkuMTVNMTkxLjY4IDIwLjA1IDE5MS42MyAyMC4wNUMxOTAuNTYgMjEuMDQgMTg5LjU1IDIx&#10;Ljc2IDE4Ny42MyAyMS43NiAxODQuNTEgMjEuNzYgMTgzLjIgMTkuOTggMTgzLjIgMTcuNjYgMTgz&#10;LjIgMTUuMDMgMTg1Ljg5IDEzLjM1IDE5MC42NiAxMy4zNUwxOTIuMjMgMTMuMzVDMTkyLjMxIDEy&#10;LjE5IDE5Mi43MSAxMC4yOSAxOTAuNzQgMTAuMjkgMTg5LjM0IDEwLjI5IDE4OSAxMS42MyAxODgu&#10;OTcgMTIuMjdMMTg0LjQzIDEyLjI3QzE4NC41MyAxMC41NSAxODUuMjcgOS40MSAxODYuNjUgOC44&#10;IDE4OC4wNiA4LjE3IDE4OS43OCA4LjAyIDE5MS4yNCA4LjAyIDE5My45MiA4LjAyIDE5Ny4yIDku&#10;MzUgMTk2Ljk4IDEyLjYyTDE5Ni42MSAxOC45NkMxOTYuNTcgMTkuNTEgMTk2LjU3IDIwLjA5IDE5&#10;Ni42NCAyMS42NkwxOTEuOTQgMjEuNjYgMTkxLjY5IDIwLjA2WiIgY2xhc3M9Ik1zZnRPZmNUaG1f&#10;QWNjZW50MV9GaWxsX3YyIiBmaWxsPSIjMTAwNjlGIi8+PHBhdGggZD0iTTIxMy4wNCAxNC4zIDIx&#10;Ny43NSA4LjQzIDIyMy40MSA4LjQzIDIxOC4zMyAxNC4wMSAyMjMuMTQgMjEuNjQgMjE3IDIxLjY0&#10;IDIxMy4wMyAxNC4zWk0yMDcuNTQgMjEuNjQgMjA4Ljg3IDIuNzIgMjEzLjg1IDIuNzIgMjEyLjUz&#10;IDIxLjY0IDIwNy41NSAyMS42NFoiIGNsYXNzPSJNc2Z0T2ZjVGhtX0FjY2VudDFfRmlsbF92MiIg&#10;ZmlsbD0iIzEwMDY5RiIvPjxwYXRoIGQ9Ik0xMjYuMzkgMTAuNCAxMjYuNDQgMTAuNEMxMjcuNzIg&#10;OC43NSAxMjkuMTkgOC40OCAxMzAuODEgOC40OEwxMzAuNTEgMTIuN0MxMzAuMTggMTIuNjcgMTI5&#10;Ljg0IDEyLjY3IDEyOS40OSAxMi42NyAxMjYuMjEgMTIuNjcgMTI2LjExIDE0LjU1IDEyNS45OCAx&#10;Ni43M0wxMjUuNjggMjEuNjQgMTIwLjU3IDIxLjY0IDEyMS4yNSAxMS44NUMxMjEuMzMgMTAuNjcg&#10;MTIxLjM2IDkuODggMTIxLjMzIDguNDNMMTI2LjIxIDguNDMgMTI2LjM4IDEwLjM4WiIgY2xhc3M9&#10;Ik1zZnRPZmNUaG1fQWNjZW50MV9GaWxsX3YyIiBmaWxsPSIjMTAwNjlGIi8+PHBhdGggZD0iTTEz&#10;MC40NSAyMS42NSAxMzEuNzggMi43MiAxMzYuNiAyLjcyIDEzNS4yOCAyMS42NSAxMzAuNDUgMjEu&#10;NjVaIiBjbGFzcz0iTXNmdE9mY1RobV9BY2NlbnQxX0ZpbGxfdjIiIGZpbGw9IiMxMDA2OUYiLz48&#10;cGF0aCBkPSJNOTUuNTUgMTUuMjNDOTUuNDcgMTYuODQgOTUuODggMTkuMTEgOTcuNjggMTkuMTEg&#10;OTkuOTggMTkuMTEgMTAwLjU0IDE2LjgzIDEwMC42MyAxNC45OSAxMDAuNyAxMy4zNyAxMDAuMzgg&#10;MTAuOTcgOTguNDQgMTAuOTggOTUuOTUgMTAuOTggOTUuNjQgMTMuNDggOTUuNTYgMTUuMjNNOTEu&#10;NjEgMi43MiA5Ni41NSAyLjcyIDk2LjAyIDEwLjI2IDk2LjExIDEwLjI2Qzk3LjExIDkuMDggOTgu&#10;NSA4LjA5IDEwMC4yOCA4LjA5IDEwNC4zMiA4LjA5IDEwNS44OCAxMS42NSAxMDUuNjYgMTQuODYg&#10;MTA1LjQzIDE4LjEyIDEwMy43MyAyMS44MyA5OS4yMiAyMS44MyA5Ny43IDIxLjgzIDk2LjIyIDIw&#10;Ljk5IDk1LjU0IDIwLjAyTDk1LjQ0IDIwLjAyIDk1LjE0IDIxLjYzIDkwLjI5IDIxLjYzIDkxLjYy&#10;IDIuNzJaIiBjbGFzcz0iTXNmdE9mY1RobV9BY2NlbnQxX0ZpbGxfdjIiIGZpbGw9IiMxMDA2OUYi&#10;Lz48cGF0aCBkPSJNMTE1Ljc5IDEzLjQyQzExNS44NCAxMi43MSAxMTUuNjggMTIgMTE1LjMyIDEx&#10;LjQ1IDExNC45NyAxMC45IDExNC40MiAxMC41NiAxMTMuNjYgMTAuNjEgMTExLjkyIDEwLjY5IDEx&#10;MS40NiAxMS45MiAxMTEuMjMgMTMuNDJMMTE1Ljc5IDEzLjQyWk0xMTEgMTUuOTFDMTEwLjg2IDE3&#10;LjczIDExMS4yNyAxOS4yIDExMy4xMyAxOS4yIDExNC41MiAxOS4yIDExNS40IDE4LjI4IDExNS40&#10;IDE3LjQxTDEyMC4wMiAxNy40MUMxMTkuOTIgMTkuMDIgMTE4LjggMjAuMjYgMTE3LjQ4IDIxIDEx&#10;Ni4yOCAyMS43NCAxMTQuODkgMjEuODcgMTEzLjQxIDIxLjg3IDEwOC4wNCAyMS44NyAxMDUuOTUg&#10;MTkuNjQgMTA2LjI5IDE0LjYzIDEwNi41NyAxMC40NiAxMDkuOTMgNy45OSAxMTMuODkgOC4wNiAx&#10;MTkuMTkgOC4xNCAxMjAuODkgMTEuMjYgMTIwLjM5IDE1LjkyTDExMSAxNS45MloiIGNsYXNzPSJN&#10;c2Z0T2ZjVGhtX0FjY2VudDFfRmlsbF92MiIgZmlsbD0iIzEwMDY5RiIvPjxwYXRoIGQ9Ik00MS44&#10;IDIuNzIgNDcuMzUgMi43MiA0Ni4wMSAyMS42NCA0MC40NyAyMS42NCA0MS44IDIuNzJaIiBjbGFz&#10;cz0iTXNmdE9mY1RobV9BY2NlbnQxX0ZpbGxfdjIiIGZpbGw9IiMxMDA2OUYiLz48cGF0aCBkPSJN&#10;NTMuNDggMi43MiA0Ni44NSAxMS4xMyA1Mi43NiAyMS42NCA1OS40IDIxLjY0IDUyLjc4IDEwLjg1&#10;IDU5Ljc1IDIuNzIgNTMuNDggMi43MloiIGNsYXNzPSJNc2Z0T2ZjVGhtX0FjY2VudDFfRmlsbF92&#10;MiIgZmlsbD0iIzEwMDY5RiIvPjxwYXRoIGQ9Ik02MC45NSA4LjQ0IDY1LjY2IDguNDQgNjQuNzQg&#10;MjEuNjQgNjAuMDMgMjEuNjQgNjAuOTUgOC40NFoiIGNsYXNzPSJNc2Z0T2ZjVGhtX0FjY2VudDFf&#10;RmlsbF92MiIgZmlsbD0iIzEwMDY5RiIvPjxwYXRoIGQ9Ik03MS42MiA4LjQ0IDcxLjYyIDEwLjIy&#10;IDcxLjY3IDEwLjIyQzczLjE0IDguMyA3NS4xNiA4LjEzIDc2LjQgOC4xMyA3OC4yIDguMTMgODAu&#10;MDQgOS4xMiA4MC40MSAxMC40NiA4MS40MyA4Ljg4IDgzLjI1IDguMSA4NS4yNSA4LjA1IDg4LjEz&#10;IDguMDUgOTAuMTMgOS44OSA4OS45MyAxMi44MUw4OS4zIDIxLjY0IDg0LjI0IDIxLjY0IDg0Ljc5&#10;IDEzLjg5Qzg0Ljg2IDEyLjYzIDg0Ljc2IDExLjIxIDgzLjEgMTEuMjEgODAuNjggMTEuMjEgODAu&#10;NzcgMTMuOTIgODAuNzUgMTQuMDhMODAuMjMgMjEuNjUgNzUuMTUgMjEuNjUgNzUuNzEgMTMuOUM3&#10;NS43MyAxMi42MSA3NS41NyAxMS4yMiA3My45NiAxMS4yMiA3MS40IDExLjIyIDcxLjQ2IDEzLjkz&#10;IDcxLjQ2IDE0LjA5TDcwLjkzIDIxLjY2IDY1LjcxIDIxLjY2IDY2LjYzIDguNDYgNzEuNjMgOC40&#10;NloiIGNsYXNzPSJNc2Z0T2ZjVGhtX0FjY2VudDFfRmlsbF92MiIgZmlsbD0iIzEwMDY5RiIvPjxw&#10;YXRoIGQ9Ik0xNDMgMjggMTM4LjQyIDI4IDE0MS4zNyAyMS44NiAxMzYuNTQgOC40NSAxNDIuMTUg&#10;OC40NSAxNDQuMzMgMTYuNjQgMTQ3LjggOC40NSAxNTIuNDQgOC40NSAxNDMgMjhaIiBjbGFzcz0i&#10;TXNmdE9mY1RobV9BY2NlbnQxX0ZpbGxfdjIiIGZpbGw9IiMxMDA2OUYiLz48cGF0aCBkPSJNMTUy&#10;LjkyIDExLjEgMTU5LjMgMTEuMSAxNTcuMjYgMTUuMjMgMTUwLjg4IDE1LjIzIDE1Mi45MiAxMS4x&#10;WiIgY2xhc3M9Ik1zZnRPZmNUaG1fQWNjZW50MV9GaWxsX3YyIiBmaWxsPSIjMTAwNjlGIi8+PHBh&#10;dGggZD0iTTE2OS41NSAyLjIyQzE3My40NSAyLjIyIDE3Ny40NCAzLjkyIDE3Ny4yNiA4LjY2TDE3&#10;MS44OSA4LjY2QzE3MS44OSA3LjQyIDE3MS4xNyA2IDE2OS4zNSA2IDE2Ny41MyA2IDE2NS4zOSA3&#10;LjM1IDE2NS4wMiAxMS4yOCAxNjQuNjQgMTUuMjEgMTY1LjEzIDE4LjE4IDE2OC4zMSAxOC4xOCAx&#10;NzEuMDYgMTguMTggMTcxLjYgMTUuODEgMTcxLjY2IDE1LjM1TDE3Ni45OSAxNS4zNUMxNzYuOTkg&#10;MTcuNDYgMTc1LjI0IDIxLjgyIDE2OC4wMiAyMS44MiAxNjAuMzkgMjEuODIgMTU5LjAzIDE2LjI3&#10;IDE1OS42NyAxMS4xIDE2MC4yIDYuNzcgMTYzLjI4IDIuMiAxNjkuNTUgMi4yIiBjbGFzcz0iTXNm&#10;dE9mY1RobV9BY2NlbnQxX0ZpbGxfdjIiIGZpbGw9IiMxMDA2OUYiLz48cGF0aCBkPSJNMTc3LjM2&#10;IDIxLjY1IDE3OC42OCAyLjcyIDE4My41MSAyLjcyIDE4Mi4xOCAyMS42NSAxNzcuMzYgMjEuNjVa&#10;IiBjbGFzcz0iTXNmdE9mY1RobV9BY2NlbnQxX0ZpbGxfdjIiIGZpbGw9IiMxMDA2OUYiLz48cGF0&#10;aCBkPSJNMjAzLjI4IDEwLjQgMjAzLjMzIDEwLjRDMjA0LjYxIDguNzUgMjA2LjA4IDguNDggMjA3&#10;Ljc0IDguNDhMMjA3LjQ0IDEyLjdDMjA3LjA4IDEyLjY3IDIwNi43MyAxMi42NyAyMDYuMzkgMTIu&#10;NjcgMjAzLjEgMTIuNjcgMjAzIDE0LjU1IDIwMi44OCAxNi43M0wyMDIuNTkgMjEuNjQgMTk3LjQ3&#10;IDIxLjY0IDE5OC4xNSAxMS44NUMxOTguMjMgMTAuNjcgMTk4LjI2IDkuODggMTk4LjIzIDguNDNM&#10;MjAzLjEgOC40MyAyMDMuMjcgMTAuMzhaIiBjbGFzcz0iTXNmdE9mY1RobV9BY2NlbnQxX0ZpbGxf&#10;djIiIGZpbGw9IiMxMDA2OUYiLz48L3N2Zz5QSwMEFAAGAAgAAAAhADiZtiXkAAAADgEAAA8AAABk&#10;cnMvZG93bnJldi54bWxMj8FOwzAMhu9IvENkJG5bmq5AKU2naQJOExIbEuLmNV5brUmqJmu7tyc9&#10;wc2WP/3+/nw96ZYN1LvGGgliGQEjU1rVmErC1+FtkQJzHo3C1hqScCUH6+L2JsdM2dF80rD3FQsh&#10;xmUoofa+yzh3ZU0a3dJ2ZMLtZHuNPqx9xVWPYwjXLY+j6JFrbEz4UGNH25rK8/6iJbyPOG5W4nXY&#10;nU/b68/h4eN7J0jK+7tp8wLM0+T/YJj1gzoUweloL0Y51kpYiGQlAjtPaRwDm5koeX4CdpQQp0kK&#10;vMj5/xrFLwAAAP//AwBQSwMEFAAGAAgAAAAhAM2zwzfSAAAAKgIAABkAAABkcnMvX3JlbHMvZTJv&#10;RG9jLnhtbC5yZWxzvJHBSgMxEIbvQt8hzL3J7hZEpNleROi11AcYktlsdDMJSSz27Rv0YqHirceZ&#10;4f/+D2a7+wqLOFEuPrKGXnYgiE20np2Gt+Pr+glEqcgWl8ik4UwFduPqYXugBWsLldmnIhqFi4a5&#10;1vSsVDEzBSwyJuJ2mWIOWNuYnUpoPtCRGrruUeXfDBivmGJvNeS93YA4nlNr/p8dp8kbeonmMxDX&#10;GxXKh9bdgJgdVQ2BrMef5UaWkwN122G4j8MgE//p0N/HoZfvib4l1NWHxwsAAAD//wMAUEsBAi0A&#10;FAAGAAgAAAAhAGlaxKwcAQAAfQIAABMAAAAAAAAAAAAAAAAAAAAAAFtDb250ZW50X1R5cGVzXS54&#10;bWxQSwECLQAUAAYACAAAACEAOP0h/9YAAACUAQAACwAAAAAAAAAAAAAAAABNAQAAX3JlbHMvLnJl&#10;bHNQSwECLQAUAAYACAAAACEAZ41H/fMJAAD1KAAADgAAAAAAAAAAAAAAAABMAgAAZHJzL2Uyb0Rv&#10;Yy54bWxQSwECLQAKAAAAAAAAACEA50KZspn0AgCZ9AIAFQAAAAAAAAAAAAAAAABrDAAAZHJzL21l&#10;ZGlhL2ltYWdlMS5qcGVnUEsBAi0ACgAAAAAAAAAhAOBjSszfOwAA3zsAABQAAAAAAAAAAAAAAAAA&#10;NwEDAGRycy9tZWRpYS9pbWFnZTIucG5nUEsBAi0ACgAAAAAAAAAhAFDDIWdIFAAASBQAABQAAAAA&#10;AAAAAAAAAAAASD0DAGRycy9tZWRpYS9pbWFnZTMuc3ZnUEsBAi0AFAAGAAgAAAAhADiZtiXkAAAA&#10;DgEAAA8AAAAAAAAAAAAAAAAAwlEDAGRycy9kb3ducmV2LnhtbFBLAQItABQABgAIAAAAIQDNs8M3&#10;0gAAACoCAAAZAAAAAAAAAAAAAAAAANNSAwBkcnMvX3JlbHMvZTJvRG9jLnhtbC5yZWxzUEsFBgAA&#10;AAAIAAgAAQIAANxTAwAAAA==&#10;">
                <v:rect id="Rectangle 4" o:spid="_x0000_s1027" style="position:absolute;width:75515;height:4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pUxAAAANoAAAAPAAAAZHJzL2Rvd25yZXYueG1sRI9PawIx&#10;FMTvhX6H8ApeimZ1i8jWKFooeOnBP4jHx+Z1E9y8LJu4u/bTNwWhx2FmfsMs14OrRUdtsJ4VTCcZ&#10;COLSa8uVgtPxc7wAESKyxtozKbhTgPXq+WmJhfY976k7xEokCIcCFZgYm0LKUBpyGCa+IU7et28d&#10;xiTbSuoW+wR3tZxl2Vw6tJwWDDb0Yai8Hm5Owdc9z3fda37tTzav7I+8bM/GKzV6GTbvICIN8T/8&#10;aO+0gjf4u5JugFz9AgAA//8DAFBLAQItABQABgAIAAAAIQDb4fbL7gAAAIUBAAATAAAAAAAAAAAA&#10;AAAAAAAAAABbQ29udGVudF9UeXBlc10ueG1sUEsBAi0AFAAGAAgAAAAhAFr0LFu/AAAAFQEAAAsA&#10;AAAAAAAAAAAAAAAAHwEAAF9yZWxzLy5yZWxzUEsBAi0AFAAGAAgAAAAhABqbGlTEAAAA2gAAAA8A&#10;AAAAAAAAAAAAAAAABwIAAGRycy9kb3ducmV2LnhtbFBLBQYAAAAAAwADALcAAAD4AgAAAAA=&#10;" fillcolor="white [3212]" stroked="f" strokeweight="1pt"/>
                <v:group id="Group 35" o:spid="_x0000_s1028" style="position:absolute;top:1582;width:75742;height:28073" coordsize="75743,2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7" o:spid="_x0000_s1029" style="position:absolute;width:75743;height:28076" coordsize="92060,3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29" o:spid="_x0000_s1030" type="#_x0000_t75" style="position:absolute;left:34346;top:4089;width:57663;height:30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6yxAAAANsAAAAPAAAAZHJzL2Rvd25yZXYueG1sRI9BawIx&#10;FITvgv8hPKE3zWpB7NYoRdEWLJa6hV4fm+du6OZlSdJ1++9NQfA4zMw3zHLd20Z05INxrGA6yUAQ&#10;l04brhR8FbvxAkSIyBobx6TgjwKsV8PBEnPtLvxJ3SlWIkE45KigjrHNpQxlTRbDxLXEyTs7bzEm&#10;6SupPV4S3DZylmVzadFwWqixpU1N5c/p1yp4f/0+VPszbv1HdzTHotjM7aNR6mHUvzyDiNTHe/jW&#10;ftMKZk/w/yX9ALm6AgAA//8DAFBLAQItABQABgAIAAAAIQDb4fbL7gAAAIUBAAATAAAAAAAAAAAA&#10;AAAAAAAAAABbQ29udGVudF9UeXBlc10ueG1sUEsBAi0AFAAGAAgAAAAhAFr0LFu/AAAAFQEAAAsA&#10;AAAAAAAAAAAAAAAAHwEAAF9yZWxzLy5yZWxzUEsBAi0AFAAGAAgAAAAhAJQOnrLEAAAA2wAAAA8A&#10;AAAAAAAAAAAAAAAABwIAAGRycy9kb3ducmV2LnhtbFBLBQYAAAAAAwADALcAAAD4AgAAAAA=&#10;">
                      <v:imagedata r:id="rId14" o:title="" croptop="9758f" cropbottom="9758f" cropright="6688f"/>
                    </v:shape>
                    <v:shape id="Freeform: Shape 30" o:spid="_x0000_s1031" style="position:absolute;top:4089;width:69094;height:30043;visibility:visible;mso-wrap-style:square;v-text-anchor:middle" coordsize="6909454,300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DvvgAAANsAAAAPAAAAZHJzL2Rvd25yZXYueG1sRE/NasJA&#10;EL4LfYdlCr1Is2lLQ0mzShFEpafGPMCQnSah2dmwu9X49s5B8Pjx/Vfr2Y3qRCEOng28ZDko4tbb&#10;gTsDzXH7/AEqJmSLo2cycKEI69XDosLS+jP/0KlOnZIQjiUa6FOaSq1j25PDmPmJWLhfHxwmgaHT&#10;NuBZwt2oX/O80A4HloYeJ9r01P7V/05Kxtzhu98VU7FMzUGoOn5vjHl6nL8+QSWa0118c++tgTdZ&#10;L1/kB+jVFQAA//8DAFBLAQItABQABgAIAAAAIQDb4fbL7gAAAIUBAAATAAAAAAAAAAAAAAAAAAAA&#10;AABbQ29udGVudF9UeXBlc10ueG1sUEsBAi0AFAAGAAgAAAAhAFr0LFu/AAAAFQEAAAsAAAAAAAAA&#10;AAAAAAAAHwEAAF9yZWxzLy5yZWxzUEsBAi0AFAAGAAgAAAAhAOVI8O++AAAA2wAAAA8AAAAAAAAA&#10;AAAAAAAABwIAAGRycy9kb3ducmV2LnhtbFBLBQYAAAAAAwADALcAAADyAgAAAAA=&#10;" path="m,l6909454,,4908932,3004274,,3004274,,xe" fillcolor="#10069f [3204]" stroked="f" strokeweight="1pt">
                      <v:fill color2="#753bbd [3205]" rotate="t" angle="135" colors="0 #10069f;29491f #10069f;1 #753bbd" focus="100%" type="gradient"/>
                      <v:stroke joinstyle="miter"/>
                      <v:path arrowok="t" o:connecttype="custom" o:connectlocs="0,0;6909454,0;4908932,3004274;0,3004274" o:connectangles="0,0,0,0"/>
                    </v:shape>
                    <v:rect id="Rectangle 31" o:spid="_x0000_s1032" style="position:absolute;width:92060;height:4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uZxAAAANsAAAAPAAAAZHJzL2Rvd25yZXYueG1sRI9BawIx&#10;FITvhf6H8AQvpWZtoJTVKLZQ8OJBK6XHx+a5CW5elk26u/rrjVDocZiZb5jlevSN6KmLLrCG+awA&#10;QVwF47jWcPz6fH4DEROywSYwabhQhPXq8WGJpQkD76k/pFpkCMcSNdiU2lLKWFnyGGehJc7eKXQe&#10;U5ZdLU2HQ4b7Rr4Uxav06DgvWGzpw1J1Pvx6DbuLUtv+SZ2Ho1O1u8qf928btJ5Oxs0CRKIx/Yf/&#10;2lujQc3h/iX/ALm6AQAA//8DAFBLAQItABQABgAIAAAAIQDb4fbL7gAAAIUBAAATAAAAAAAAAAAA&#10;AAAAAAAAAABbQ29udGVudF9UeXBlc10ueG1sUEsBAi0AFAAGAAgAAAAhAFr0LFu/AAAAFQEAAAsA&#10;AAAAAAAAAAAAAAAAHwEAAF9yZWxzLy5yZWxzUEsBAi0AFAAGAAgAAAAhAGUx25nEAAAA2wAAAA8A&#10;AAAAAAAAAAAAAAAABwIAAGRycy9kb3ducmV2LnhtbFBLBQYAAAAAAwADALcAAAD4AgAAAAA=&#10;" fillcolor="white [3212]" stroked="f" strokeweight="1pt"/>
                    <v:shapetype id="_x0000_t202" coordsize="21600,21600" o:spt="202" path="m,l,21600r21600,l21600,xe">
                      <v:stroke joinstyle="miter"/>
                      <v:path gradientshapeok="t" o:connecttype="rect"/>
                    </v:shapetype>
                    <v:shape id="TextBox 37" o:spid="_x0000_s1033" type="#_x0000_t202" style="position:absolute;left:66344;top:652;width:243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183D3523" w14:textId="77777777" w:rsidR="001424AD" w:rsidRPr="001424AD" w:rsidRDefault="001424AD" w:rsidP="001424AD">
                            <w:pPr>
                              <w:jc w:val="right"/>
                              <w:rPr>
                                <w:rFonts w:hAnsi="Arial"/>
                                <w:color w:val="10069F" w:themeColor="accent1"/>
                                <w:kern w:val="24"/>
                                <w:sz w:val="18"/>
                                <w:szCs w:val="18"/>
                              </w:rPr>
                            </w:pPr>
                            <w:r w:rsidRPr="001424AD">
                              <w:rPr>
                                <w:rFonts w:hAnsi="Arial"/>
                                <w:color w:val="10069F" w:themeColor="accent1"/>
                                <w:kern w:val="24"/>
                                <w:sz w:val="18"/>
                                <w:szCs w:val="18"/>
                              </w:rPr>
                              <w:t>Powering K-C’s digital future</w:t>
                            </w:r>
                          </w:p>
                        </w:txbxContent>
                      </v:textbox>
                    </v:shape>
                    <v:shape id="Graphic 38" o:spid="_x0000_s1034" type="#_x0000_t75" style="position:absolute;left:1899;top:1165;width:13885;height: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DgwwwAAANsAAAAPAAAAZHJzL2Rvd25yZXYueG1sRI9Ba8JA&#10;FITvBf/D8gRvdWMFqdFVRAz1aG0Fj8/sSzaafRuyq4n/vlso9DjMzDfMct3bWjyo9ZVjBZNxAoI4&#10;d7riUsH3V/b6DsIHZI21Y1LwJA/r1eBlial2HX/S4xhKESHsU1RgQmhSKX1uyKIfu4Y4eoVrLYYo&#10;21LqFrsIt7V8S5KZtFhxXDDY0NZQfjverYL56VpcdofeuI/zPX82Xbapi0yp0bDfLEAE6sN/+K+9&#10;1wqmU/j9En+AXP0AAAD//wMAUEsBAi0AFAAGAAgAAAAhANvh9svuAAAAhQEAABMAAAAAAAAAAAAA&#10;AAAAAAAAAFtDb250ZW50X1R5cGVzXS54bWxQSwECLQAUAAYACAAAACEAWvQsW78AAAAVAQAACwAA&#10;AAAAAAAAAAAAAAAfAQAAX3JlbHMvLnJlbHNQSwECLQAUAAYACAAAACEApGg4MMMAAADbAAAADwAA&#10;AAAAAAAAAAAAAAAHAgAAZHJzL2Rvd25yZXYueG1sUEsFBgAAAAADAAMAtwAAAPcCAAAAAA==&#10;">
                      <v:imagedata r:id="rId15" o:title=""/>
                    </v:shape>
                    <v:shape id="Freeform: Shape 34" o:spid="_x0000_s1035" style="position:absolute;left:44967;top:10257;width:21380;height:23875;visibility:visible;mso-wrap-style:square;v-text-anchor:middle" coordsize="2138073,238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UbxAAAANsAAAAPAAAAZHJzL2Rvd25yZXYueG1sRI9bi8Iw&#10;FITfhf0P4Szsm6ZeEKlGkYKgsCBedn09JGfbss1JaaJWf70RBB+HmfmGmS1aW4kLNb50rKDfS0AQ&#10;a2dKzhUcD6vuBIQPyAYrx6TgRh4W84/ODFPjrryjyz7kIkLYp6igCKFOpfS6IIu+52ri6P25xmKI&#10;ssmlafAa4baSgyQZS4slx4UCa8oK0v/7s1UwutvVfZMNl98/G73t/+qMB6dSqa/PdjkFEagN7/Cr&#10;vTYKhiN4fok/QM4fAAAA//8DAFBLAQItABQABgAIAAAAIQDb4fbL7gAAAIUBAAATAAAAAAAAAAAA&#10;AAAAAAAAAABbQ29udGVudF9UeXBlc10ueG1sUEsBAi0AFAAGAAgAAAAhAFr0LFu/AAAAFQEAAAsA&#10;AAAAAAAAAAAAAAAAHwEAAF9yZWxzLy5yZWxzUEsBAi0AFAAGAAgAAAAhAMV6FRvEAAAA2wAAAA8A&#10;AAAAAAAAAAAAAAAABwIAAGRycy9kb3ducmV2LnhtbFBLBQYAAAAAAwADALcAAAD4AgAAAAA=&#10;" path="m1529685,r608388,392204c1816047,890344,1482147,1408788,1154184,1917081l850384,2387530,,2387530,1529685,xe" fillcolor="#33d196 [3206]" stroked="f" strokeweight="1pt">
                      <v:fill opacity="0" color2="#33d196 [3206]" angle="200" colors="0 #33d196;11796f #33d196" focus="100%" type="gradient">
                        <o:fill v:ext="view" type="gradientUnscaled"/>
                      </v:fill>
                      <v:stroke joinstyle="miter"/>
                      <v:path arrowok="t" o:connecttype="custom" o:connectlocs="1529685,0;2138073,392204;1154184,1917081;850384,2387530;0,2387530" o:connectangles="0,0,0,0,0"/>
                    </v:shape>
                  </v:group>
                  <v:shape id="Text Box 21" o:spid="_x0000_s1036" type="#_x0000_t202" style="position:absolute;left:4161;top:7854;width:37052;height:7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F7999D5" w14:textId="162E8CB0" w:rsidR="000721EB" w:rsidRPr="00014EF1" w:rsidRDefault="007673F3" w:rsidP="000721EB">
                          <w:pPr>
                            <w:rPr>
                              <w:rFonts w:ascii="Arial" w:hAnsi="Arial" w:cs="Arial"/>
                              <w:bCs/>
                              <w:color w:val="10069F" w:themeColor="accent1"/>
                              <w:sz w:val="48"/>
                              <w:szCs w:val="48"/>
                            </w:rPr>
                          </w:pPr>
                          <w:r w:rsidRPr="00824FC7">
                            <w:rPr>
                              <w:rFonts w:ascii="Arial" w:hAnsi="Arial" w:cs="Arial"/>
                              <w:bCs/>
                              <w:color w:val="FFFFFF" w:themeColor="background1"/>
                              <w:spacing w:val="-24"/>
                              <w:kern w:val="16"/>
                              <w:sz w:val="48"/>
                              <w:szCs w:val="48"/>
                            </w:rPr>
                            <w:t>How to Submit Help Tickets</w:t>
                          </w:r>
                        </w:p>
                      </w:txbxContent>
                    </v:textbox>
                  </v:shape>
                  <v:line id="Straight Connector 11" o:spid="_x0000_s1037" style="position:absolute;visibility:visible;mso-wrap-style:square" from="4572,16368" to="13322,16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wrwwAAANsAAAAPAAAAZHJzL2Rvd25yZXYueG1sRI9Ba4NA&#10;EIXvgfyHZQK9Jas9iNhsQgiE9hhNqOQ2uFO1dWfF3ar999lAoLcZ3vvevNnuZ9OJkQbXWlYQbyIQ&#10;xJXVLdcKrpfTOgXhPLLGzjIp+CMH+91yscVM24lzGgtfixDCLkMFjfd9JqWrGjLoNrYnDtqXHQz6&#10;sA611ANOIdx08jWKEmmw5XChwZ6ODVU/xa8JNebkEKffeDtPtevzc1leP8d3pV5W8+ENhKfZ/5uf&#10;9IcOXAyPX8IAcncHAAD//wMAUEsBAi0AFAAGAAgAAAAhANvh9svuAAAAhQEAABMAAAAAAAAAAAAA&#10;AAAAAAAAAFtDb250ZW50X1R5cGVzXS54bWxQSwECLQAUAAYACAAAACEAWvQsW78AAAAVAQAACwAA&#10;AAAAAAAAAAAAAAAfAQAAX3JlbHMvLnJlbHNQSwECLQAUAAYACAAAACEAEx4sK8MAAADbAAAADwAA&#10;AAAAAAAAAAAAAAAHAgAAZHJzL2Rvd25yZXYueG1sUEsFBgAAAAADAAMAtwAAAPcCAAAAAA==&#10;" strokecolor="#33d196 [3206]" strokeweight="2.25pt">
                    <v:stroke joinstyle="miter"/>
                  </v:line>
                  <v:shape id="Text Box 2" o:spid="_x0000_s1038" type="#_x0000_t202" style="position:absolute;left:3575;top:18463;width:30728;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FC34D85" w14:textId="457857DB" w:rsidR="000721EB" w:rsidRPr="00014EF1" w:rsidRDefault="000958AA" w:rsidP="000721EB">
                          <w:pPr>
                            <w:rPr>
                              <w:color w:val="FFFFFF" w:themeColor="background1"/>
                              <w:sz w:val="28"/>
                              <w:szCs w:val="28"/>
                            </w:rPr>
                          </w:pPr>
                          <w:r>
                            <w:rPr>
                              <w:color w:val="FFFFFF" w:themeColor="background1"/>
                              <w:sz w:val="28"/>
                              <w:szCs w:val="28"/>
                            </w:rPr>
                            <w:t xml:space="preserve">STP Knowledge Center </w:t>
                          </w:r>
                        </w:p>
                      </w:txbxContent>
                    </v:textbox>
                  </v:shape>
                </v:group>
              </v:group>
            </w:pict>
          </mc:Fallback>
        </mc:AlternateContent>
      </w:r>
      <w:r w:rsidR="004356AB">
        <w:rPr>
          <w:rFonts w:ascii="Arial" w:eastAsiaTheme="minorHAnsi" w:hAnsi="Arial" w:cs="Arial"/>
          <w:color w:val="FFFFFF" w:themeColor="background1"/>
          <w:spacing w:val="-24"/>
          <w:kern w:val="16"/>
          <w:sz w:val="48"/>
          <w:szCs w:val="48"/>
          <w:lang w:val="en-US" w:eastAsia="en-US"/>
        </w:rPr>
        <w:tab/>
      </w:r>
    </w:p>
    <w:p w14:paraId="46530065" w14:textId="7C3F280A" w:rsidR="00942BA9" w:rsidRDefault="00942BA9" w:rsidP="0069558D">
      <w:pPr>
        <w:pStyle w:val="TOCHeading"/>
      </w:pPr>
    </w:p>
    <w:p w14:paraId="2C3CF759" w14:textId="56B3364E" w:rsidR="00942BA9" w:rsidRDefault="00942BA9" w:rsidP="00942BA9"/>
    <w:p w14:paraId="669DBC4A" w14:textId="3D1F3BA3" w:rsidR="000721EB" w:rsidRDefault="000721EB" w:rsidP="00942BA9"/>
    <w:p w14:paraId="4A81127B" w14:textId="556740B2" w:rsidR="000721EB" w:rsidRDefault="000721EB" w:rsidP="00942BA9"/>
    <w:p w14:paraId="59A309AE" w14:textId="50C4E5B9" w:rsidR="000721EB" w:rsidRDefault="000721EB" w:rsidP="00942BA9"/>
    <w:p w14:paraId="2599F55C" w14:textId="489BBA94" w:rsidR="000721EB" w:rsidRDefault="000721EB" w:rsidP="00942BA9"/>
    <w:p w14:paraId="5E576272" w14:textId="496E4FBF" w:rsidR="000721EB" w:rsidRDefault="000721EB" w:rsidP="00942BA9"/>
    <w:p w14:paraId="53BD9A1B" w14:textId="778515DB" w:rsidR="000721EB" w:rsidRDefault="000721EB" w:rsidP="00942BA9"/>
    <w:p w14:paraId="47A47169" w14:textId="23AD97A7" w:rsidR="00FC59FF" w:rsidRDefault="00FC59FF" w:rsidP="00942BA9"/>
    <w:p w14:paraId="559FA075" w14:textId="77777777" w:rsidR="00FC59FF" w:rsidRDefault="00FC59FF" w:rsidP="00942BA9"/>
    <w:p w14:paraId="0B6B5058" w14:textId="77777777" w:rsidR="000721EB" w:rsidRDefault="000721EB" w:rsidP="00942BA9"/>
    <w:sdt>
      <w:sdtPr>
        <w:rPr>
          <w:rFonts w:asciiTheme="minorHAnsi" w:eastAsiaTheme="minorHAnsi" w:hAnsiTheme="minorHAnsi" w:cstheme="minorBidi"/>
          <w:b/>
          <w:bCs w:val="0"/>
          <w:color w:val="auto"/>
          <w:sz w:val="24"/>
          <w:szCs w:val="24"/>
          <w:lang w:val="en-US" w:eastAsia="en-US"/>
        </w:rPr>
        <w:id w:val="1803874770"/>
        <w:docPartObj>
          <w:docPartGallery w:val="Table of Contents"/>
          <w:docPartUnique/>
        </w:docPartObj>
      </w:sdtPr>
      <w:sdtEndPr>
        <w:rPr>
          <w:rFonts w:cstheme="minorHAnsi"/>
          <w:b w:val="0"/>
        </w:rPr>
      </w:sdtEndPr>
      <w:sdtContent>
        <w:p w14:paraId="0138428E" w14:textId="1D8C4E49" w:rsidR="00852A1F" w:rsidRPr="0069558D" w:rsidRDefault="00852A1F" w:rsidP="0069558D">
          <w:pPr>
            <w:pStyle w:val="TOCHeading"/>
            <w:rPr>
              <w:rStyle w:val="Heading1Char"/>
              <w:rFonts w:asciiTheme="minorHAnsi" w:eastAsiaTheme="majorEastAsia" w:hAnsiTheme="minorHAnsi"/>
              <w:bCs/>
            </w:rPr>
          </w:pPr>
          <w:r w:rsidRPr="0069558D">
            <w:rPr>
              <w:rStyle w:val="Heading1Char"/>
              <w:rFonts w:asciiTheme="minorHAnsi" w:hAnsiTheme="minorHAnsi"/>
              <w:bCs/>
            </w:rPr>
            <w:t xml:space="preserve">Table </w:t>
          </w:r>
          <w:r w:rsidR="00AD738B" w:rsidRPr="0069558D">
            <w:rPr>
              <w:rStyle w:val="Heading1Char"/>
              <w:rFonts w:asciiTheme="minorHAnsi" w:hAnsiTheme="minorHAnsi"/>
              <w:bCs/>
            </w:rPr>
            <w:t xml:space="preserve">of </w:t>
          </w:r>
          <w:r w:rsidR="00455F8E">
            <w:rPr>
              <w:rStyle w:val="Heading1Char"/>
              <w:rFonts w:asciiTheme="minorHAnsi" w:hAnsiTheme="minorHAnsi"/>
              <w:bCs/>
            </w:rPr>
            <w:t>C</w:t>
          </w:r>
          <w:r w:rsidR="00AD738B" w:rsidRPr="0069558D">
            <w:rPr>
              <w:rStyle w:val="Heading1Char"/>
              <w:rFonts w:asciiTheme="minorHAnsi" w:hAnsiTheme="minorHAnsi"/>
              <w:bCs/>
            </w:rPr>
            <w:t>ontents</w:t>
          </w:r>
        </w:p>
        <w:p w14:paraId="665DF9B5" w14:textId="20E959FE" w:rsidR="00580BBE" w:rsidRPr="00493893" w:rsidRDefault="00580BBE" w:rsidP="00580BBE">
          <w:pPr>
            <w:rPr>
              <w:rFonts w:cstheme="minorHAnsi"/>
              <w:lang w:val="en-GB" w:eastAsia="fr-FR"/>
            </w:rPr>
          </w:pPr>
        </w:p>
        <w:p w14:paraId="290ACE0F" w14:textId="236BBCE0" w:rsidR="00575339" w:rsidRDefault="00A9444F">
          <w:pPr>
            <w:pStyle w:val="TOC2"/>
            <w:rPr>
              <w:rFonts w:asciiTheme="minorHAnsi" w:eastAsiaTheme="minorEastAsia" w:hAnsiTheme="minorHAnsi" w:cstheme="minorBidi"/>
              <w:noProof/>
            </w:rPr>
          </w:pPr>
          <w:r w:rsidRPr="00493893">
            <w:rPr>
              <w:rFonts w:asciiTheme="minorHAnsi" w:hAnsiTheme="minorHAnsi" w:cstheme="minorHAnsi"/>
              <w:b/>
            </w:rPr>
            <w:fldChar w:fldCharType="begin"/>
          </w:r>
          <w:r w:rsidRPr="00493893">
            <w:rPr>
              <w:rFonts w:asciiTheme="minorHAnsi" w:hAnsiTheme="minorHAnsi" w:cstheme="minorHAnsi"/>
              <w:b/>
            </w:rPr>
            <w:instrText xml:space="preserve"> TOC \o "1-3" \h \z \u </w:instrText>
          </w:r>
          <w:r w:rsidRPr="00493893">
            <w:rPr>
              <w:rFonts w:asciiTheme="minorHAnsi" w:hAnsiTheme="minorHAnsi" w:cstheme="minorHAnsi"/>
              <w:b/>
            </w:rPr>
            <w:fldChar w:fldCharType="separate"/>
          </w:r>
          <w:hyperlink w:anchor="_Toc133928863" w:history="1">
            <w:r w:rsidR="00575339" w:rsidRPr="00E95CB2">
              <w:rPr>
                <w:rStyle w:val="Hyperlink"/>
                <w:noProof/>
              </w:rPr>
              <w:t>Key Terminology</w:t>
            </w:r>
            <w:r w:rsidR="00575339">
              <w:rPr>
                <w:noProof/>
                <w:webHidden/>
              </w:rPr>
              <w:tab/>
            </w:r>
            <w:r w:rsidR="00575339">
              <w:rPr>
                <w:noProof/>
                <w:webHidden/>
              </w:rPr>
              <w:fldChar w:fldCharType="begin"/>
            </w:r>
            <w:r w:rsidR="00575339">
              <w:rPr>
                <w:noProof/>
                <w:webHidden/>
              </w:rPr>
              <w:instrText xml:space="preserve"> PAGEREF _Toc133928863 \h </w:instrText>
            </w:r>
            <w:r w:rsidR="00575339">
              <w:rPr>
                <w:noProof/>
                <w:webHidden/>
              </w:rPr>
            </w:r>
            <w:r w:rsidR="00575339">
              <w:rPr>
                <w:noProof/>
                <w:webHidden/>
              </w:rPr>
              <w:fldChar w:fldCharType="separate"/>
            </w:r>
            <w:r w:rsidR="00575339">
              <w:rPr>
                <w:noProof/>
                <w:webHidden/>
              </w:rPr>
              <w:t>1</w:t>
            </w:r>
            <w:r w:rsidR="00575339">
              <w:rPr>
                <w:noProof/>
                <w:webHidden/>
              </w:rPr>
              <w:fldChar w:fldCharType="end"/>
            </w:r>
          </w:hyperlink>
        </w:p>
        <w:p w14:paraId="1E8FD7C3" w14:textId="4FBB7DED" w:rsidR="00575339" w:rsidRDefault="00575339">
          <w:pPr>
            <w:pStyle w:val="TOC2"/>
            <w:rPr>
              <w:rFonts w:asciiTheme="minorHAnsi" w:eastAsiaTheme="minorEastAsia" w:hAnsiTheme="minorHAnsi" w:cstheme="minorBidi"/>
              <w:noProof/>
            </w:rPr>
          </w:pPr>
          <w:hyperlink w:anchor="_Toc133928864" w:history="1">
            <w:r w:rsidRPr="00E95CB2">
              <w:rPr>
                <w:rStyle w:val="Hyperlink"/>
                <w:noProof/>
              </w:rPr>
              <w:t>Purpose</w:t>
            </w:r>
            <w:r>
              <w:rPr>
                <w:noProof/>
                <w:webHidden/>
              </w:rPr>
              <w:tab/>
            </w:r>
            <w:r>
              <w:rPr>
                <w:noProof/>
                <w:webHidden/>
              </w:rPr>
              <w:fldChar w:fldCharType="begin"/>
            </w:r>
            <w:r>
              <w:rPr>
                <w:noProof/>
                <w:webHidden/>
              </w:rPr>
              <w:instrText xml:space="preserve"> PAGEREF _Toc133928864 \h </w:instrText>
            </w:r>
            <w:r>
              <w:rPr>
                <w:noProof/>
                <w:webHidden/>
              </w:rPr>
            </w:r>
            <w:r>
              <w:rPr>
                <w:noProof/>
                <w:webHidden/>
              </w:rPr>
              <w:fldChar w:fldCharType="separate"/>
            </w:r>
            <w:r>
              <w:rPr>
                <w:noProof/>
                <w:webHidden/>
              </w:rPr>
              <w:t>2</w:t>
            </w:r>
            <w:r>
              <w:rPr>
                <w:noProof/>
                <w:webHidden/>
              </w:rPr>
              <w:fldChar w:fldCharType="end"/>
            </w:r>
          </w:hyperlink>
        </w:p>
        <w:p w14:paraId="0F55242B" w14:textId="12BFF729" w:rsidR="00575339" w:rsidRDefault="00575339">
          <w:pPr>
            <w:pStyle w:val="TOC2"/>
            <w:rPr>
              <w:rFonts w:asciiTheme="minorHAnsi" w:eastAsiaTheme="minorEastAsia" w:hAnsiTheme="minorHAnsi" w:cstheme="minorBidi"/>
              <w:noProof/>
            </w:rPr>
          </w:pPr>
          <w:hyperlink w:anchor="_Toc133928865" w:history="1">
            <w:r w:rsidRPr="00E95CB2">
              <w:rPr>
                <w:rStyle w:val="Hyperlink"/>
                <w:noProof/>
              </w:rPr>
              <w:t>How to create a ticket with Procuree virtual assistant</w:t>
            </w:r>
            <w:r>
              <w:rPr>
                <w:noProof/>
                <w:webHidden/>
              </w:rPr>
              <w:tab/>
            </w:r>
            <w:r>
              <w:rPr>
                <w:noProof/>
                <w:webHidden/>
              </w:rPr>
              <w:fldChar w:fldCharType="begin"/>
            </w:r>
            <w:r>
              <w:rPr>
                <w:noProof/>
                <w:webHidden/>
              </w:rPr>
              <w:instrText xml:space="preserve"> PAGEREF _Toc133928865 \h </w:instrText>
            </w:r>
            <w:r>
              <w:rPr>
                <w:noProof/>
                <w:webHidden/>
              </w:rPr>
            </w:r>
            <w:r>
              <w:rPr>
                <w:noProof/>
                <w:webHidden/>
              </w:rPr>
              <w:fldChar w:fldCharType="separate"/>
            </w:r>
            <w:r>
              <w:rPr>
                <w:noProof/>
                <w:webHidden/>
              </w:rPr>
              <w:t>2</w:t>
            </w:r>
            <w:r>
              <w:rPr>
                <w:noProof/>
                <w:webHidden/>
              </w:rPr>
              <w:fldChar w:fldCharType="end"/>
            </w:r>
          </w:hyperlink>
        </w:p>
        <w:p w14:paraId="50592E4E" w14:textId="75ADC893" w:rsidR="00575339" w:rsidRDefault="00575339">
          <w:pPr>
            <w:pStyle w:val="TOC2"/>
            <w:rPr>
              <w:rFonts w:asciiTheme="minorHAnsi" w:eastAsiaTheme="minorEastAsia" w:hAnsiTheme="minorHAnsi" w:cstheme="minorBidi"/>
              <w:noProof/>
            </w:rPr>
          </w:pPr>
          <w:hyperlink w:anchor="_Toc133928866" w:history="1">
            <w:r w:rsidRPr="00E95CB2">
              <w:rPr>
                <w:rStyle w:val="Hyperlink"/>
                <w:noProof/>
              </w:rPr>
              <w:t>How to get your issues resolved with STP Knowledge Center</w:t>
            </w:r>
            <w:r>
              <w:rPr>
                <w:noProof/>
                <w:webHidden/>
              </w:rPr>
              <w:tab/>
            </w:r>
            <w:r>
              <w:rPr>
                <w:noProof/>
                <w:webHidden/>
              </w:rPr>
              <w:fldChar w:fldCharType="begin"/>
            </w:r>
            <w:r>
              <w:rPr>
                <w:noProof/>
                <w:webHidden/>
              </w:rPr>
              <w:instrText xml:space="preserve"> PAGEREF _Toc133928866 \h </w:instrText>
            </w:r>
            <w:r>
              <w:rPr>
                <w:noProof/>
                <w:webHidden/>
              </w:rPr>
            </w:r>
            <w:r>
              <w:rPr>
                <w:noProof/>
                <w:webHidden/>
              </w:rPr>
              <w:fldChar w:fldCharType="separate"/>
            </w:r>
            <w:r>
              <w:rPr>
                <w:noProof/>
                <w:webHidden/>
              </w:rPr>
              <w:t>4</w:t>
            </w:r>
            <w:r>
              <w:rPr>
                <w:noProof/>
                <w:webHidden/>
              </w:rPr>
              <w:fldChar w:fldCharType="end"/>
            </w:r>
          </w:hyperlink>
        </w:p>
        <w:p w14:paraId="08525861" w14:textId="6DE16100" w:rsidR="00575339" w:rsidRDefault="00575339">
          <w:pPr>
            <w:pStyle w:val="TOC2"/>
            <w:rPr>
              <w:rFonts w:asciiTheme="minorHAnsi" w:eastAsiaTheme="minorEastAsia" w:hAnsiTheme="minorHAnsi" w:cstheme="minorBidi"/>
              <w:noProof/>
            </w:rPr>
          </w:pPr>
          <w:hyperlink w:anchor="_Toc133928867" w:history="1">
            <w:r w:rsidRPr="00E95CB2">
              <w:rPr>
                <w:rStyle w:val="Hyperlink"/>
                <w:noProof/>
              </w:rPr>
              <w:t>Change Version</w:t>
            </w:r>
            <w:r>
              <w:rPr>
                <w:noProof/>
                <w:webHidden/>
              </w:rPr>
              <w:tab/>
            </w:r>
            <w:r>
              <w:rPr>
                <w:noProof/>
                <w:webHidden/>
              </w:rPr>
              <w:fldChar w:fldCharType="begin"/>
            </w:r>
            <w:r>
              <w:rPr>
                <w:noProof/>
                <w:webHidden/>
              </w:rPr>
              <w:instrText xml:space="preserve"> PAGEREF _Toc133928867 \h </w:instrText>
            </w:r>
            <w:r>
              <w:rPr>
                <w:noProof/>
                <w:webHidden/>
              </w:rPr>
            </w:r>
            <w:r>
              <w:rPr>
                <w:noProof/>
                <w:webHidden/>
              </w:rPr>
              <w:fldChar w:fldCharType="separate"/>
            </w:r>
            <w:r>
              <w:rPr>
                <w:noProof/>
                <w:webHidden/>
              </w:rPr>
              <w:t>5</w:t>
            </w:r>
            <w:r>
              <w:rPr>
                <w:noProof/>
                <w:webHidden/>
              </w:rPr>
              <w:fldChar w:fldCharType="end"/>
            </w:r>
          </w:hyperlink>
        </w:p>
        <w:p w14:paraId="0354A402" w14:textId="18F732A7" w:rsidR="00852A1F" w:rsidRPr="00493893" w:rsidRDefault="00A9444F">
          <w:pPr>
            <w:rPr>
              <w:rFonts w:cstheme="minorHAnsi"/>
            </w:rPr>
          </w:pPr>
          <w:r w:rsidRPr="00493893">
            <w:rPr>
              <w:rFonts w:eastAsia="Times New Roman" w:cstheme="minorHAnsi"/>
              <w:b/>
              <w:sz w:val="22"/>
              <w:szCs w:val="22"/>
            </w:rPr>
            <w:fldChar w:fldCharType="end"/>
          </w:r>
        </w:p>
      </w:sdtContent>
    </w:sdt>
    <w:p w14:paraId="52077859" w14:textId="77777777" w:rsidR="009D74DF" w:rsidRDefault="009D74DF" w:rsidP="00064F3E">
      <w:pPr>
        <w:pStyle w:val="Heading2"/>
      </w:pPr>
      <w:bookmarkStart w:id="0" w:name="_Toc130214722"/>
      <w:bookmarkStart w:id="1" w:name="_Toc29308833"/>
      <w:bookmarkStart w:id="2" w:name="_Toc133928863"/>
      <w:r>
        <w:t>Key Terminology</w:t>
      </w:r>
      <w:bookmarkEnd w:id="0"/>
      <w:bookmarkEnd w:id="2"/>
    </w:p>
    <w:p w14:paraId="03A0DDE7" w14:textId="77777777" w:rsidR="009D74DF" w:rsidRDefault="009D74DF" w:rsidP="009D74DF">
      <w:pPr>
        <w:ind w:left="-450" w:right="-430"/>
        <w:rPr>
          <w:rFonts w:cstheme="minorHAnsi"/>
          <w:noProof/>
        </w:rPr>
      </w:pPr>
    </w:p>
    <w:tbl>
      <w:tblPr>
        <w:tblStyle w:val="AuroraBasic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2"/>
        <w:gridCol w:w="5918"/>
      </w:tblGrid>
      <w:tr w:rsidR="009D74DF" w:rsidRPr="00BF62D3" w14:paraId="4D6A5F43" w14:textId="77777777" w:rsidTr="00696432">
        <w:tc>
          <w:tcPr>
            <w:tcW w:w="1716" w:type="pct"/>
            <w:shd w:val="clear" w:color="auto" w:fill="10069F" w:themeFill="accent1"/>
          </w:tcPr>
          <w:p w14:paraId="4D6DAC27" w14:textId="77777777" w:rsidR="009D74DF" w:rsidRPr="00BF62D3" w:rsidRDefault="009D74DF" w:rsidP="00696432">
            <w:pPr>
              <w:pStyle w:val="ListParagraph"/>
              <w:ind w:left="0"/>
              <w:rPr>
                <w:b/>
                <w:color w:val="FFFFFF" w:themeColor="background1"/>
              </w:rPr>
            </w:pPr>
            <w:r w:rsidRPr="6DD0A457">
              <w:rPr>
                <w:b/>
                <w:color w:val="FFFFFF" w:themeColor="background1"/>
              </w:rPr>
              <w:t>Term</w:t>
            </w:r>
          </w:p>
        </w:tc>
        <w:tc>
          <w:tcPr>
            <w:tcW w:w="3284" w:type="pct"/>
            <w:shd w:val="clear" w:color="auto" w:fill="10069F" w:themeFill="accent1"/>
          </w:tcPr>
          <w:p w14:paraId="037227B8" w14:textId="77777777" w:rsidR="009D74DF" w:rsidRPr="00BF62D3" w:rsidRDefault="009D74DF" w:rsidP="00696432">
            <w:pPr>
              <w:pStyle w:val="ListParagraph"/>
              <w:ind w:left="0"/>
              <w:rPr>
                <w:b/>
                <w:bCs/>
                <w:color w:val="FFFFFF" w:themeColor="background1"/>
                <w:szCs w:val="22"/>
              </w:rPr>
            </w:pPr>
            <w:r w:rsidRPr="00BF62D3">
              <w:rPr>
                <w:b/>
                <w:bCs/>
                <w:color w:val="FFFFFF" w:themeColor="background1"/>
                <w:szCs w:val="22"/>
              </w:rPr>
              <w:t>Definition</w:t>
            </w:r>
          </w:p>
        </w:tc>
      </w:tr>
      <w:tr w:rsidR="009D74DF" w:rsidRPr="00BF62D3" w14:paraId="25880156" w14:textId="77777777" w:rsidTr="00696432">
        <w:tc>
          <w:tcPr>
            <w:tcW w:w="1716" w:type="pct"/>
          </w:tcPr>
          <w:p w14:paraId="04D567A2" w14:textId="77777777" w:rsidR="009D74DF" w:rsidRPr="00BF62D3" w:rsidRDefault="009D74DF" w:rsidP="00696432">
            <w:pPr>
              <w:pStyle w:val="Text"/>
              <w:rPr>
                <w:rFonts w:ascii="Calibri" w:hAnsi="Calibri" w:cs="Calibri"/>
                <w:sz w:val="22"/>
                <w:szCs w:val="22"/>
              </w:rPr>
            </w:pPr>
            <w:r>
              <w:rPr>
                <w:rFonts w:ascii="Calibri" w:hAnsi="Calibri" w:cs="Calibri"/>
                <w:sz w:val="22"/>
                <w:szCs w:val="22"/>
              </w:rPr>
              <w:t>Coupa</w:t>
            </w:r>
          </w:p>
        </w:tc>
        <w:tc>
          <w:tcPr>
            <w:tcW w:w="3284" w:type="pct"/>
          </w:tcPr>
          <w:p w14:paraId="09F5609C" w14:textId="77777777" w:rsidR="009D74DF" w:rsidRPr="00BF62D3" w:rsidRDefault="009D74DF" w:rsidP="00696432">
            <w:pPr>
              <w:pStyle w:val="Text"/>
              <w:spacing w:after="120"/>
              <w:jc w:val="left"/>
              <w:rPr>
                <w:rFonts w:ascii="Calibri" w:hAnsi="Calibri" w:cs="Calibri"/>
                <w:sz w:val="22"/>
                <w:szCs w:val="22"/>
              </w:rPr>
            </w:pPr>
            <w:r w:rsidRPr="528F61B1">
              <w:rPr>
                <w:rFonts w:ascii="Calibri" w:hAnsi="Calibri" w:cs="Calibri"/>
                <w:sz w:val="22"/>
                <w:szCs w:val="22"/>
              </w:rPr>
              <w:t>Global procurement software that will enable K-C to submit requests for goods and services, source, contract, and manage our suppliers.</w:t>
            </w:r>
          </w:p>
        </w:tc>
      </w:tr>
      <w:tr w:rsidR="009D74DF" w:rsidRPr="00BF62D3" w14:paraId="105BD41B" w14:textId="77777777" w:rsidTr="00696432">
        <w:tc>
          <w:tcPr>
            <w:tcW w:w="1716" w:type="pct"/>
          </w:tcPr>
          <w:p w14:paraId="6DA810B6" w14:textId="77777777" w:rsidR="009D74DF" w:rsidRDefault="009D74DF" w:rsidP="00696432">
            <w:pPr>
              <w:pStyle w:val="Text"/>
              <w:rPr>
                <w:rFonts w:ascii="Calibri" w:hAnsi="Calibri" w:cs="Calibri"/>
                <w:sz w:val="22"/>
                <w:szCs w:val="22"/>
              </w:rPr>
            </w:pPr>
            <w:r>
              <w:rPr>
                <w:rFonts w:ascii="Calibri" w:hAnsi="Calibri" w:cs="Calibri"/>
                <w:sz w:val="22"/>
                <w:szCs w:val="22"/>
              </w:rPr>
              <w:t>CSP</w:t>
            </w:r>
          </w:p>
        </w:tc>
        <w:tc>
          <w:tcPr>
            <w:tcW w:w="3284" w:type="pct"/>
          </w:tcPr>
          <w:p w14:paraId="63961977" w14:textId="77777777" w:rsidR="009D74DF" w:rsidRPr="528F61B1" w:rsidRDefault="009D74DF" w:rsidP="00696432">
            <w:pPr>
              <w:pStyle w:val="Text"/>
              <w:spacing w:after="120"/>
              <w:jc w:val="left"/>
              <w:rPr>
                <w:rFonts w:ascii="Calibri" w:hAnsi="Calibri" w:cs="Calibri"/>
                <w:sz w:val="22"/>
                <w:szCs w:val="22"/>
              </w:rPr>
            </w:pPr>
            <w:r>
              <w:rPr>
                <w:rFonts w:ascii="Calibri" w:hAnsi="Calibri" w:cs="Calibri"/>
                <w:sz w:val="22"/>
                <w:szCs w:val="22"/>
              </w:rPr>
              <w:t>Coupa Supplier Portal</w:t>
            </w:r>
          </w:p>
        </w:tc>
      </w:tr>
      <w:tr w:rsidR="009D74DF" w:rsidRPr="00BF62D3" w14:paraId="0DC72B59" w14:textId="77777777" w:rsidTr="00696432">
        <w:tc>
          <w:tcPr>
            <w:tcW w:w="1716" w:type="pct"/>
          </w:tcPr>
          <w:p w14:paraId="2DE4DC89" w14:textId="77777777" w:rsidR="009D74DF" w:rsidRDefault="009D74DF" w:rsidP="00696432">
            <w:pPr>
              <w:pStyle w:val="Text"/>
              <w:rPr>
                <w:rFonts w:ascii="Calibri" w:hAnsi="Calibri" w:cs="Calibri"/>
                <w:sz w:val="22"/>
                <w:szCs w:val="22"/>
              </w:rPr>
            </w:pPr>
            <w:proofErr w:type="spellStart"/>
            <w:r>
              <w:rPr>
                <w:rFonts w:ascii="Calibri" w:hAnsi="Calibri" w:cs="Calibri"/>
                <w:sz w:val="22"/>
                <w:szCs w:val="22"/>
              </w:rPr>
              <w:t>Procuree</w:t>
            </w:r>
            <w:proofErr w:type="spellEnd"/>
          </w:p>
        </w:tc>
        <w:tc>
          <w:tcPr>
            <w:tcW w:w="3284" w:type="pct"/>
          </w:tcPr>
          <w:p w14:paraId="3FED4D9C" w14:textId="77777777" w:rsidR="009D74DF" w:rsidRDefault="009D74DF" w:rsidP="00696432">
            <w:pPr>
              <w:pStyle w:val="Text"/>
              <w:spacing w:after="120"/>
              <w:jc w:val="left"/>
              <w:rPr>
                <w:rFonts w:ascii="Calibri" w:hAnsi="Calibri" w:cs="Calibri"/>
                <w:sz w:val="22"/>
                <w:szCs w:val="22"/>
              </w:rPr>
            </w:pPr>
            <w:r>
              <w:rPr>
                <w:rFonts w:ascii="Calibri" w:hAnsi="Calibri" w:cs="Calibri"/>
                <w:sz w:val="22"/>
                <w:szCs w:val="22"/>
              </w:rPr>
              <w:t>Source to Pay virtual assistant name</w:t>
            </w:r>
          </w:p>
        </w:tc>
      </w:tr>
      <w:tr w:rsidR="009D74DF" w:rsidRPr="00BF62D3" w14:paraId="6CCA6F0E" w14:textId="77777777" w:rsidTr="00696432">
        <w:tc>
          <w:tcPr>
            <w:tcW w:w="1716" w:type="pct"/>
          </w:tcPr>
          <w:p w14:paraId="2CD6A85C" w14:textId="77777777" w:rsidR="009D74DF" w:rsidRDefault="009D74DF" w:rsidP="00696432">
            <w:pPr>
              <w:pStyle w:val="Text"/>
              <w:rPr>
                <w:rFonts w:ascii="Calibri" w:hAnsi="Calibri" w:cs="Calibri"/>
                <w:sz w:val="22"/>
                <w:szCs w:val="22"/>
              </w:rPr>
            </w:pPr>
            <w:r>
              <w:rPr>
                <w:rFonts w:ascii="Calibri" w:hAnsi="Calibri" w:cs="Calibri"/>
                <w:sz w:val="22"/>
                <w:szCs w:val="22"/>
              </w:rPr>
              <w:t>STP</w:t>
            </w:r>
          </w:p>
        </w:tc>
        <w:tc>
          <w:tcPr>
            <w:tcW w:w="3284" w:type="pct"/>
          </w:tcPr>
          <w:p w14:paraId="42059FA6" w14:textId="77777777" w:rsidR="009D74DF" w:rsidRDefault="009D74DF" w:rsidP="00696432">
            <w:pPr>
              <w:pStyle w:val="Text"/>
              <w:spacing w:after="120"/>
              <w:jc w:val="left"/>
              <w:rPr>
                <w:rFonts w:ascii="Calibri" w:hAnsi="Calibri" w:cs="Calibri"/>
                <w:sz w:val="22"/>
                <w:szCs w:val="22"/>
              </w:rPr>
            </w:pPr>
            <w:r>
              <w:rPr>
                <w:rFonts w:ascii="Calibri" w:hAnsi="Calibri" w:cs="Calibri"/>
                <w:sz w:val="22"/>
                <w:szCs w:val="22"/>
              </w:rPr>
              <w:t>Source to Pay</w:t>
            </w:r>
          </w:p>
        </w:tc>
      </w:tr>
      <w:tr w:rsidR="009D74DF" w:rsidRPr="00BF62D3" w14:paraId="1D606EF2" w14:textId="77777777" w:rsidTr="00696432">
        <w:tc>
          <w:tcPr>
            <w:tcW w:w="1716" w:type="pct"/>
          </w:tcPr>
          <w:p w14:paraId="2D135E6E" w14:textId="77777777" w:rsidR="009D74DF" w:rsidRDefault="009D74DF" w:rsidP="00696432">
            <w:pPr>
              <w:pStyle w:val="Text"/>
              <w:rPr>
                <w:rFonts w:ascii="Calibri" w:hAnsi="Calibri" w:cs="Calibri"/>
                <w:sz w:val="22"/>
                <w:szCs w:val="22"/>
              </w:rPr>
            </w:pPr>
            <w:r>
              <w:rPr>
                <w:rFonts w:ascii="Calibri" w:hAnsi="Calibri" w:cs="Calibri"/>
                <w:sz w:val="22"/>
                <w:szCs w:val="22"/>
              </w:rPr>
              <w:t>STP Knowledge Center</w:t>
            </w:r>
          </w:p>
        </w:tc>
        <w:tc>
          <w:tcPr>
            <w:tcW w:w="3284" w:type="pct"/>
          </w:tcPr>
          <w:p w14:paraId="5B1A5CA1" w14:textId="77777777" w:rsidR="009D74DF" w:rsidRDefault="009D74DF" w:rsidP="00696432">
            <w:pPr>
              <w:pStyle w:val="Text"/>
              <w:spacing w:after="120"/>
              <w:jc w:val="left"/>
              <w:rPr>
                <w:rFonts w:ascii="Calibri" w:hAnsi="Calibri" w:cs="Calibri"/>
                <w:sz w:val="22"/>
                <w:szCs w:val="22"/>
              </w:rPr>
            </w:pPr>
            <w:r>
              <w:rPr>
                <w:rFonts w:ascii="Calibri" w:hAnsi="Calibri" w:cs="Calibri"/>
                <w:sz w:val="22"/>
                <w:szCs w:val="22"/>
              </w:rPr>
              <w:t xml:space="preserve">Source to Pay team receiving and resolving queries raised in </w:t>
            </w:r>
            <w:proofErr w:type="spellStart"/>
            <w:r>
              <w:rPr>
                <w:rFonts w:ascii="Calibri" w:hAnsi="Calibri" w:cs="Calibri"/>
                <w:sz w:val="22"/>
                <w:szCs w:val="22"/>
              </w:rPr>
              <w:t>Procuree</w:t>
            </w:r>
            <w:proofErr w:type="spellEnd"/>
            <w:r>
              <w:rPr>
                <w:rFonts w:ascii="Calibri" w:hAnsi="Calibri" w:cs="Calibri"/>
                <w:sz w:val="22"/>
                <w:szCs w:val="22"/>
              </w:rPr>
              <w:t xml:space="preserve"> from supplier and K-C internal users</w:t>
            </w:r>
          </w:p>
        </w:tc>
      </w:tr>
      <w:tr w:rsidR="009D74DF" w:rsidRPr="00BF62D3" w14:paraId="7B84E28E" w14:textId="77777777" w:rsidTr="00696432">
        <w:tc>
          <w:tcPr>
            <w:tcW w:w="1716" w:type="pct"/>
          </w:tcPr>
          <w:p w14:paraId="178D0751" w14:textId="77777777" w:rsidR="009D74DF" w:rsidRDefault="009D74DF" w:rsidP="00696432">
            <w:pPr>
              <w:pStyle w:val="Text"/>
              <w:rPr>
                <w:rFonts w:ascii="Calibri" w:hAnsi="Calibri" w:cs="Calibri"/>
                <w:sz w:val="22"/>
                <w:szCs w:val="22"/>
              </w:rPr>
            </w:pPr>
            <w:r>
              <w:rPr>
                <w:rFonts w:ascii="Calibri" w:hAnsi="Calibri" w:cs="Calibri"/>
                <w:sz w:val="22"/>
                <w:szCs w:val="22"/>
              </w:rPr>
              <w:t>Ticket number</w:t>
            </w:r>
          </w:p>
        </w:tc>
        <w:tc>
          <w:tcPr>
            <w:tcW w:w="3284" w:type="pct"/>
          </w:tcPr>
          <w:p w14:paraId="185E7A42" w14:textId="77777777" w:rsidR="009D74DF" w:rsidRDefault="009D74DF" w:rsidP="00696432">
            <w:pPr>
              <w:pStyle w:val="Text"/>
              <w:spacing w:after="120"/>
              <w:jc w:val="left"/>
              <w:rPr>
                <w:rFonts w:ascii="Calibri" w:hAnsi="Calibri" w:cs="Calibri"/>
                <w:sz w:val="22"/>
                <w:szCs w:val="22"/>
              </w:rPr>
            </w:pPr>
            <w:r>
              <w:rPr>
                <w:rFonts w:ascii="Calibri" w:hAnsi="Calibri" w:cs="Calibri"/>
                <w:sz w:val="22"/>
                <w:szCs w:val="22"/>
              </w:rPr>
              <w:t xml:space="preserve">Technical name used to handle users request and queries. Each question creates a ticket number so that requests are not lost and can be processed with all related information. </w:t>
            </w:r>
          </w:p>
        </w:tc>
      </w:tr>
    </w:tbl>
    <w:p w14:paraId="30CC1015" w14:textId="411C8ED5" w:rsidR="00F2761D" w:rsidRDefault="00F2761D" w:rsidP="00F2761D">
      <w:pPr>
        <w:ind w:left="-450" w:right="-430"/>
        <w:rPr>
          <w:rFonts w:cstheme="minorHAnsi"/>
          <w:noProof/>
        </w:rPr>
      </w:pPr>
    </w:p>
    <w:p w14:paraId="7A02C920" w14:textId="57EAC2AB" w:rsidR="00455F8E" w:rsidRDefault="00455F8E" w:rsidP="00F2761D">
      <w:pPr>
        <w:rPr>
          <w:rFonts w:ascii="Arial" w:hAnsi="Arial" w:cs="Arial"/>
          <w:sz w:val="22"/>
          <w:szCs w:val="22"/>
        </w:rPr>
      </w:pPr>
    </w:p>
    <w:p w14:paraId="623CD39C" w14:textId="77777777" w:rsidR="002A2CA0" w:rsidRPr="00F2761D" w:rsidRDefault="002A2CA0" w:rsidP="00064F3E">
      <w:pPr>
        <w:pStyle w:val="Heading2"/>
      </w:pPr>
      <w:bookmarkStart w:id="3" w:name="_Toc133928864"/>
      <w:r w:rsidRPr="00F2761D">
        <w:lastRenderedPageBreak/>
        <w:t>Purpose</w:t>
      </w:r>
      <w:bookmarkEnd w:id="3"/>
    </w:p>
    <w:tbl>
      <w:tblPr>
        <w:tblStyle w:val="TableGrid"/>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ED2F3" w:themeFill="accent5"/>
        <w:tblCellMar>
          <w:top w:w="142" w:type="dxa"/>
          <w:bottom w:w="142" w:type="dxa"/>
        </w:tblCellMar>
        <w:tblLook w:val="04A0" w:firstRow="1" w:lastRow="0" w:firstColumn="1" w:lastColumn="0" w:noHBand="0" w:noVBand="1"/>
      </w:tblPr>
      <w:tblGrid>
        <w:gridCol w:w="9635"/>
      </w:tblGrid>
      <w:tr w:rsidR="005A5F50" w14:paraId="5E87D874" w14:textId="77777777" w:rsidTr="00455F8E">
        <w:tc>
          <w:tcPr>
            <w:tcW w:w="9635" w:type="dxa"/>
            <w:shd w:val="clear" w:color="auto" w:fill="FFFFFF" w:themeFill="background1"/>
          </w:tcPr>
          <w:p w14:paraId="0234F1EF" w14:textId="4C037536" w:rsidR="0095590C" w:rsidRDefault="0095590C" w:rsidP="002B4C25">
            <w:pPr>
              <w:tabs>
                <w:tab w:val="left" w:pos="270"/>
              </w:tabs>
              <w:spacing w:before="120"/>
              <w:jc w:val="both"/>
              <w:rPr>
                <w:rFonts w:ascii="Arial" w:hAnsi="Arial" w:cs="Arial"/>
                <w:sz w:val="22"/>
                <w:szCs w:val="22"/>
              </w:rPr>
            </w:pPr>
            <w:r w:rsidRPr="0095590C">
              <w:rPr>
                <w:rFonts w:ascii="Arial" w:hAnsi="Arial" w:cs="Arial"/>
                <w:sz w:val="22"/>
                <w:szCs w:val="22"/>
              </w:rPr>
              <w:t xml:space="preserve">Are you experiencing an issue in our Source to Pay process? Do you need support with Coupa? In this Quick Reference Card (QRC) you will find the steps to raise questions to our Source to Pay virtual assistant via </w:t>
            </w:r>
            <w:r w:rsidR="00BA5EEF" w:rsidRPr="00BA5EEF">
              <w:rPr>
                <w:rFonts w:ascii="Arial" w:hAnsi="Arial" w:cs="Arial"/>
                <w:color w:val="10069F" w:themeColor="accent1"/>
                <w:sz w:val="22"/>
                <w:szCs w:val="22"/>
              </w:rPr>
              <w:t>Coupa Supplier Portal</w:t>
            </w:r>
            <w:r w:rsidR="00F25963">
              <w:rPr>
                <w:rFonts w:ascii="Arial" w:hAnsi="Arial" w:cs="Arial"/>
                <w:color w:val="10069F" w:themeColor="accent1"/>
                <w:sz w:val="22"/>
                <w:szCs w:val="22"/>
              </w:rPr>
              <w:t xml:space="preserve"> and Taulia Supplier Portal</w:t>
            </w:r>
            <w:r w:rsidR="00BA5EEF" w:rsidRPr="00BA5EEF">
              <w:rPr>
                <w:rFonts w:ascii="Arial" w:hAnsi="Arial" w:cs="Arial"/>
                <w:color w:val="10069F" w:themeColor="accent1"/>
                <w:sz w:val="22"/>
                <w:szCs w:val="22"/>
              </w:rPr>
              <w:t>.</w:t>
            </w:r>
          </w:p>
          <w:p w14:paraId="199AE962" w14:textId="1D47DD8F" w:rsidR="008C55B9" w:rsidRPr="005B0993" w:rsidRDefault="008C55B9" w:rsidP="008C55B9">
            <w:pPr>
              <w:tabs>
                <w:tab w:val="left" w:pos="270"/>
              </w:tabs>
              <w:spacing w:before="120"/>
              <w:jc w:val="both"/>
              <w:rPr>
                <w:rFonts w:ascii="Arial" w:hAnsi="Arial" w:cs="Arial"/>
                <w:sz w:val="22"/>
                <w:szCs w:val="22"/>
              </w:rPr>
            </w:pPr>
            <w:r w:rsidRPr="005B0993">
              <w:rPr>
                <w:rFonts w:ascii="Arial" w:hAnsi="Arial" w:cs="Arial"/>
                <w:sz w:val="22"/>
                <w:szCs w:val="22"/>
              </w:rPr>
              <w:t xml:space="preserve">Our virtual assistant, </w:t>
            </w:r>
            <w:proofErr w:type="spellStart"/>
            <w:r w:rsidRPr="00BA5EEF">
              <w:rPr>
                <w:rFonts w:ascii="Arial" w:hAnsi="Arial" w:cs="Arial"/>
                <w:color w:val="10069F" w:themeColor="accent1"/>
                <w:sz w:val="22"/>
                <w:szCs w:val="22"/>
              </w:rPr>
              <w:t>Procuree</w:t>
            </w:r>
            <w:proofErr w:type="spellEnd"/>
            <w:r w:rsidRPr="005B0993">
              <w:rPr>
                <w:rFonts w:ascii="Arial" w:hAnsi="Arial" w:cs="Arial"/>
                <w:sz w:val="22"/>
                <w:szCs w:val="22"/>
              </w:rPr>
              <w:t>, offers guidance around-the-clock, immediately responding to your inquiries with relevant guidelines, references, or data from our systems when applicable.</w:t>
            </w:r>
          </w:p>
          <w:p w14:paraId="66F8188F" w14:textId="300628F0" w:rsidR="008C55B9" w:rsidRPr="005B0993" w:rsidRDefault="008C55B9" w:rsidP="008C55B9">
            <w:pPr>
              <w:tabs>
                <w:tab w:val="left" w:pos="270"/>
              </w:tabs>
              <w:spacing w:before="120"/>
              <w:jc w:val="both"/>
              <w:rPr>
                <w:rFonts w:ascii="Arial" w:hAnsi="Arial" w:cs="Arial"/>
                <w:sz w:val="22"/>
                <w:szCs w:val="22"/>
              </w:rPr>
            </w:pPr>
            <w:r w:rsidRPr="005B0993">
              <w:rPr>
                <w:rFonts w:ascii="Arial" w:hAnsi="Arial" w:cs="Arial"/>
                <w:sz w:val="22"/>
                <w:szCs w:val="22"/>
              </w:rPr>
              <w:t xml:space="preserve">If further support is needed, </w:t>
            </w:r>
            <w:proofErr w:type="spellStart"/>
            <w:r w:rsidRPr="005B0993">
              <w:rPr>
                <w:rFonts w:ascii="Arial" w:hAnsi="Arial" w:cs="Arial"/>
                <w:sz w:val="22"/>
                <w:szCs w:val="22"/>
              </w:rPr>
              <w:t>Procuree</w:t>
            </w:r>
            <w:proofErr w:type="spellEnd"/>
            <w:r w:rsidRPr="005B0993">
              <w:rPr>
                <w:rFonts w:ascii="Arial" w:hAnsi="Arial" w:cs="Arial"/>
                <w:sz w:val="22"/>
                <w:szCs w:val="22"/>
              </w:rPr>
              <w:t xml:space="preserve"> can raise a ticket on</w:t>
            </w:r>
            <w:r w:rsidR="00DE776F" w:rsidRPr="005B0993">
              <w:rPr>
                <w:rFonts w:ascii="Arial" w:hAnsi="Arial" w:cs="Arial"/>
                <w:sz w:val="22"/>
                <w:szCs w:val="22"/>
              </w:rPr>
              <w:t xml:space="preserve"> your</w:t>
            </w:r>
            <w:r w:rsidRPr="005B0993">
              <w:rPr>
                <w:rFonts w:ascii="Arial" w:hAnsi="Arial" w:cs="Arial"/>
                <w:sz w:val="22"/>
                <w:szCs w:val="22"/>
              </w:rPr>
              <w:t xml:space="preserve"> behalf with the </w:t>
            </w:r>
            <w:r w:rsidR="00BA5EEF" w:rsidRPr="005B0993">
              <w:rPr>
                <w:rFonts w:ascii="Arial" w:hAnsi="Arial" w:cs="Arial"/>
                <w:sz w:val="22"/>
                <w:szCs w:val="22"/>
              </w:rPr>
              <w:t>STP Knowledge</w:t>
            </w:r>
            <w:r w:rsidRPr="005B0993">
              <w:rPr>
                <w:rFonts w:ascii="Arial" w:hAnsi="Arial" w:cs="Arial"/>
                <w:sz w:val="22"/>
                <w:szCs w:val="22"/>
              </w:rPr>
              <w:t xml:space="preserve"> Center</w:t>
            </w:r>
            <w:r w:rsidR="00CD6434">
              <w:rPr>
                <w:rFonts w:ascii="Arial" w:hAnsi="Arial" w:cs="Arial"/>
                <w:sz w:val="22"/>
                <w:szCs w:val="22"/>
              </w:rPr>
              <w:t xml:space="preserve"> to assist with your inquiries</w:t>
            </w:r>
          </w:p>
          <w:p w14:paraId="56D31C7C" w14:textId="2B01D7B1" w:rsidR="008C55B9" w:rsidRPr="005B0993" w:rsidRDefault="008C55B9" w:rsidP="008C55B9">
            <w:pPr>
              <w:tabs>
                <w:tab w:val="left" w:pos="270"/>
              </w:tabs>
              <w:spacing w:before="120"/>
              <w:jc w:val="both"/>
              <w:rPr>
                <w:rFonts w:ascii="Arial" w:hAnsi="Arial" w:cs="Arial"/>
                <w:sz w:val="22"/>
                <w:szCs w:val="22"/>
              </w:rPr>
            </w:pPr>
            <w:r w:rsidRPr="005B0993">
              <w:rPr>
                <w:rFonts w:ascii="Arial" w:hAnsi="Arial" w:cs="Arial"/>
                <w:sz w:val="22"/>
                <w:szCs w:val="22"/>
              </w:rPr>
              <w:t xml:space="preserve">In an effort to reinforce Coupa Supplier Portal and self-service, we strongly recommend you </w:t>
            </w:r>
            <w:proofErr w:type="gramStart"/>
            <w:r w:rsidRPr="005B0993">
              <w:rPr>
                <w:rFonts w:ascii="Arial" w:hAnsi="Arial" w:cs="Arial"/>
                <w:sz w:val="22"/>
                <w:szCs w:val="22"/>
              </w:rPr>
              <w:t>to take</w:t>
            </w:r>
            <w:proofErr w:type="gramEnd"/>
            <w:r w:rsidRPr="005B0993">
              <w:rPr>
                <w:rFonts w:ascii="Arial" w:hAnsi="Arial" w:cs="Arial"/>
                <w:sz w:val="22"/>
                <w:szCs w:val="22"/>
              </w:rPr>
              <w:t xml:space="preserve"> advantage of the wealth of Coupa training materials and resources available to you. If you cannot find the solution to your issue, </w:t>
            </w:r>
            <w:r w:rsidR="003E4C37">
              <w:rPr>
                <w:rFonts w:ascii="Arial" w:hAnsi="Arial" w:cs="Arial"/>
                <w:sz w:val="22"/>
                <w:szCs w:val="22"/>
              </w:rPr>
              <w:t xml:space="preserve">raise a ticket with </w:t>
            </w:r>
            <w:proofErr w:type="spellStart"/>
            <w:r w:rsidR="003E4C37">
              <w:rPr>
                <w:rFonts w:ascii="Arial" w:hAnsi="Arial" w:cs="Arial"/>
                <w:sz w:val="22"/>
                <w:szCs w:val="22"/>
              </w:rPr>
              <w:t>Procuree</w:t>
            </w:r>
            <w:proofErr w:type="spellEnd"/>
            <w:r w:rsidR="00F75B02">
              <w:rPr>
                <w:rFonts w:ascii="Arial" w:hAnsi="Arial" w:cs="Arial"/>
                <w:sz w:val="22"/>
                <w:szCs w:val="22"/>
              </w:rPr>
              <w:t xml:space="preserve"> to</w:t>
            </w:r>
            <w:r w:rsidR="003E4C37" w:rsidRPr="005B0993">
              <w:rPr>
                <w:rFonts w:ascii="Arial" w:hAnsi="Arial" w:cs="Arial"/>
                <w:sz w:val="22"/>
                <w:szCs w:val="22"/>
              </w:rPr>
              <w:t xml:space="preserve"> </w:t>
            </w:r>
            <w:r w:rsidRPr="005B0993">
              <w:rPr>
                <w:rFonts w:ascii="Arial" w:hAnsi="Arial" w:cs="Arial"/>
                <w:sz w:val="22"/>
                <w:szCs w:val="22"/>
              </w:rPr>
              <w:t xml:space="preserve">the </w:t>
            </w:r>
            <w:proofErr w:type="gramStart"/>
            <w:r w:rsidRPr="005B0993">
              <w:rPr>
                <w:rFonts w:ascii="Arial" w:hAnsi="Arial" w:cs="Arial"/>
                <w:sz w:val="22"/>
                <w:szCs w:val="22"/>
              </w:rPr>
              <w:t>STP  Knowledge</w:t>
            </w:r>
            <w:proofErr w:type="gramEnd"/>
            <w:r w:rsidRPr="005B0993">
              <w:rPr>
                <w:rFonts w:ascii="Arial" w:hAnsi="Arial" w:cs="Arial"/>
                <w:sz w:val="22"/>
                <w:szCs w:val="22"/>
              </w:rPr>
              <w:t xml:space="preserve"> Center. </w:t>
            </w:r>
          </w:p>
          <w:p w14:paraId="7BF8A885" w14:textId="6DE749BE" w:rsidR="008C55B9" w:rsidRPr="005B0993" w:rsidRDefault="008C55B9" w:rsidP="008C55B9">
            <w:pPr>
              <w:tabs>
                <w:tab w:val="left" w:pos="270"/>
              </w:tabs>
              <w:spacing w:before="120"/>
              <w:jc w:val="both"/>
              <w:rPr>
                <w:rFonts w:ascii="Arial" w:hAnsi="Arial" w:cs="Arial"/>
                <w:sz w:val="22"/>
                <w:szCs w:val="22"/>
              </w:rPr>
            </w:pPr>
            <w:r w:rsidRPr="005B0993">
              <w:rPr>
                <w:rFonts w:ascii="Arial" w:hAnsi="Arial" w:cs="Arial"/>
                <w:sz w:val="22"/>
                <w:szCs w:val="22"/>
              </w:rPr>
              <w:t xml:space="preserve">We recommend following the below tasks to learn how to solve your inquiries: </w:t>
            </w:r>
          </w:p>
          <w:p w14:paraId="0D65F09A" w14:textId="77777777" w:rsidR="008C55B9" w:rsidRPr="00006789" w:rsidRDefault="008C55B9" w:rsidP="008C55B9">
            <w:pPr>
              <w:tabs>
                <w:tab w:val="left" w:pos="270"/>
              </w:tabs>
              <w:spacing w:before="120"/>
              <w:jc w:val="both"/>
              <w:rPr>
                <w:rFonts w:ascii="Arial" w:hAnsi="Arial" w:cs="Arial"/>
                <w:sz w:val="22"/>
                <w:szCs w:val="22"/>
              </w:rPr>
            </w:pPr>
          </w:p>
          <w:p w14:paraId="1ACC0835" w14:textId="77777777" w:rsidR="008C55B9" w:rsidRPr="005B0993" w:rsidRDefault="008C55B9" w:rsidP="005B0993">
            <w:pPr>
              <w:pStyle w:val="ListParagraph"/>
              <w:numPr>
                <w:ilvl w:val="0"/>
                <w:numId w:val="43"/>
              </w:numPr>
              <w:tabs>
                <w:tab w:val="left" w:pos="270"/>
              </w:tabs>
              <w:spacing w:before="120"/>
              <w:jc w:val="both"/>
              <w:rPr>
                <w:rFonts w:ascii="Arial" w:hAnsi="Arial" w:cs="Arial"/>
                <w:szCs w:val="22"/>
              </w:rPr>
            </w:pPr>
            <w:r w:rsidRPr="005B0993">
              <w:rPr>
                <w:rFonts w:ascii="Arial" w:hAnsi="Arial" w:cs="Arial"/>
                <w:szCs w:val="22"/>
              </w:rPr>
              <w:t xml:space="preserve">How to create a ticket with </w:t>
            </w:r>
            <w:proofErr w:type="spellStart"/>
            <w:r w:rsidRPr="005B0993">
              <w:rPr>
                <w:rFonts w:ascii="Arial" w:hAnsi="Arial" w:cs="Arial"/>
                <w:szCs w:val="22"/>
              </w:rPr>
              <w:t>Procuree</w:t>
            </w:r>
            <w:proofErr w:type="spellEnd"/>
            <w:r w:rsidRPr="005B0993">
              <w:rPr>
                <w:rFonts w:ascii="Arial" w:hAnsi="Arial" w:cs="Arial"/>
                <w:szCs w:val="22"/>
              </w:rPr>
              <w:t xml:space="preserve"> virtual assistant  </w:t>
            </w:r>
          </w:p>
          <w:p w14:paraId="727DC8A8" w14:textId="7998D56C" w:rsidR="005A5F50" w:rsidRPr="002B4C25" w:rsidRDefault="008C55B9" w:rsidP="002B4C25">
            <w:pPr>
              <w:pStyle w:val="ListParagraph"/>
              <w:numPr>
                <w:ilvl w:val="0"/>
                <w:numId w:val="43"/>
              </w:numPr>
              <w:tabs>
                <w:tab w:val="left" w:pos="270"/>
                <w:tab w:val="left" w:pos="360"/>
                <w:tab w:val="left" w:pos="720"/>
                <w:tab w:val="left" w:pos="1080"/>
                <w:tab w:val="left" w:pos="1440"/>
              </w:tabs>
              <w:autoSpaceDE w:val="0"/>
              <w:autoSpaceDN w:val="0"/>
              <w:spacing w:before="120"/>
              <w:jc w:val="both"/>
              <w:rPr>
                <w:rFonts w:ascii="Arial" w:hAnsi="Arial" w:cs="Times New Roman"/>
                <w:noProof/>
                <w:color w:val="000000"/>
                <w:sz w:val="20"/>
              </w:rPr>
            </w:pPr>
            <w:r w:rsidRPr="00006789">
              <w:rPr>
                <w:rFonts w:ascii="Arial" w:hAnsi="Arial" w:cs="Arial"/>
                <w:szCs w:val="22"/>
              </w:rPr>
              <w:t xml:space="preserve">Get your issue resolved with STP Knowledge </w:t>
            </w:r>
            <w:proofErr w:type="spellStart"/>
            <w:r w:rsidRPr="00006789">
              <w:rPr>
                <w:rFonts w:ascii="Arial" w:hAnsi="Arial" w:cs="Arial"/>
                <w:szCs w:val="22"/>
              </w:rPr>
              <w:t>Center</w:t>
            </w:r>
            <w:proofErr w:type="spellEnd"/>
          </w:p>
        </w:tc>
      </w:tr>
    </w:tbl>
    <w:p w14:paraId="2668CFE4" w14:textId="77777777" w:rsidR="00BF3F18" w:rsidRPr="00942BA9" w:rsidRDefault="00BF3F18" w:rsidP="002A2CA0">
      <w:pPr>
        <w:rPr>
          <w:rFonts w:ascii="Arial" w:hAnsi="Arial" w:cs="Arial"/>
          <w:sz w:val="22"/>
          <w:szCs w:val="22"/>
        </w:rPr>
      </w:pPr>
    </w:p>
    <w:p w14:paraId="61CA0EFA" w14:textId="05268527" w:rsidR="002A2CA0" w:rsidRPr="0054173E" w:rsidRDefault="00963FA1" w:rsidP="00064F3E">
      <w:pPr>
        <w:pStyle w:val="Heading2"/>
        <w:rPr>
          <w:rFonts w:asciiTheme="majorHAnsi" w:hAnsiTheme="majorHAnsi" w:cstheme="majorHAnsi"/>
        </w:rPr>
      </w:pPr>
      <w:bookmarkStart w:id="4" w:name="_Toc133928865"/>
      <w:r>
        <w:t xml:space="preserve">How to create a ticket with </w:t>
      </w:r>
      <w:proofErr w:type="spellStart"/>
      <w:r>
        <w:t>Procuree</w:t>
      </w:r>
      <w:proofErr w:type="spellEnd"/>
      <w:r>
        <w:t xml:space="preserve"> virtual assistant</w:t>
      </w:r>
      <w:bookmarkEnd w:id="4"/>
      <w:r>
        <w:t xml:space="preserve"> </w:t>
      </w:r>
      <w:r w:rsidR="002A2CA0" w:rsidRPr="00F2761D">
        <w:t xml:space="preserve">  </w:t>
      </w:r>
    </w:p>
    <w:p w14:paraId="662E894E" w14:textId="39D61461" w:rsidR="00F0342A" w:rsidRPr="00575339" w:rsidRDefault="00F0342A" w:rsidP="00575339">
      <w:pPr>
        <w:pStyle w:val="BodyText"/>
        <w:numPr>
          <w:ilvl w:val="0"/>
          <w:numId w:val="50"/>
        </w:numPr>
        <w:kinsoku w:val="0"/>
        <w:overflowPunct w:val="0"/>
        <w:spacing w:before="89" w:line="276" w:lineRule="auto"/>
        <w:ind w:right="1080"/>
        <w:rPr>
          <w:rFonts w:asciiTheme="majorHAnsi" w:hAnsiTheme="majorHAnsi" w:cstheme="majorHAnsi"/>
          <w:sz w:val="24"/>
        </w:rPr>
      </w:pPr>
      <w:r>
        <w:rPr>
          <w:rFonts w:asciiTheme="majorHAnsi" w:hAnsiTheme="majorHAnsi" w:cstheme="majorHAnsi"/>
          <w:sz w:val="24"/>
        </w:rPr>
        <w:t xml:space="preserve">There are </w:t>
      </w:r>
      <w:r w:rsidR="003D3C6A">
        <w:rPr>
          <w:rFonts w:asciiTheme="majorHAnsi" w:hAnsiTheme="majorHAnsi" w:cstheme="majorHAnsi"/>
          <w:sz w:val="24"/>
        </w:rPr>
        <w:t>three</w:t>
      </w:r>
      <w:r>
        <w:rPr>
          <w:rFonts w:asciiTheme="majorHAnsi" w:hAnsiTheme="majorHAnsi" w:cstheme="majorHAnsi"/>
          <w:sz w:val="24"/>
        </w:rPr>
        <w:t xml:space="preserve"> ways to find </w:t>
      </w:r>
      <w:r w:rsidR="007D0C42">
        <w:rPr>
          <w:rFonts w:asciiTheme="majorHAnsi" w:hAnsiTheme="majorHAnsi" w:cstheme="majorHAnsi"/>
          <w:sz w:val="24"/>
        </w:rPr>
        <w:t xml:space="preserve">and create a ticket with </w:t>
      </w:r>
      <w:proofErr w:type="spellStart"/>
      <w:r w:rsidR="007D0C42">
        <w:rPr>
          <w:rFonts w:asciiTheme="majorHAnsi" w:hAnsiTheme="majorHAnsi" w:cstheme="majorHAnsi"/>
          <w:sz w:val="24"/>
        </w:rPr>
        <w:t>Procuree</w:t>
      </w:r>
      <w:proofErr w:type="spellEnd"/>
      <w:r w:rsidR="007D0C42">
        <w:rPr>
          <w:rFonts w:asciiTheme="majorHAnsi" w:hAnsiTheme="majorHAnsi" w:cstheme="majorHAnsi"/>
          <w:sz w:val="24"/>
        </w:rPr>
        <w:t xml:space="preserve"> – </w:t>
      </w:r>
      <w:r w:rsidR="00DC4CBF">
        <w:rPr>
          <w:rFonts w:asciiTheme="majorHAnsi" w:hAnsiTheme="majorHAnsi" w:cstheme="majorHAnsi"/>
          <w:sz w:val="24"/>
        </w:rPr>
        <w:t>a</w:t>
      </w:r>
      <w:r w:rsidR="007D0C42">
        <w:rPr>
          <w:rFonts w:asciiTheme="majorHAnsi" w:hAnsiTheme="majorHAnsi" w:cstheme="majorHAnsi"/>
          <w:sz w:val="24"/>
        </w:rPr>
        <w:t>) Coupa Supplier Portal</w:t>
      </w:r>
      <w:r w:rsidR="00DC4CBF">
        <w:rPr>
          <w:rFonts w:asciiTheme="majorHAnsi" w:hAnsiTheme="majorHAnsi" w:cstheme="majorHAnsi"/>
          <w:sz w:val="24"/>
        </w:rPr>
        <w:t>,</w:t>
      </w:r>
      <w:r w:rsidR="007D0C42">
        <w:rPr>
          <w:rFonts w:asciiTheme="majorHAnsi" w:hAnsiTheme="majorHAnsi" w:cstheme="majorHAnsi"/>
          <w:sz w:val="24"/>
        </w:rPr>
        <w:t xml:space="preserve"> </w:t>
      </w:r>
      <w:r w:rsidR="00DC4CBF">
        <w:rPr>
          <w:rFonts w:asciiTheme="majorHAnsi" w:hAnsiTheme="majorHAnsi" w:cstheme="majorHAnsi"/>
          <w:sz w:val="24"/>
        </w:rPr>
        <w:t>b</w:t>
      </w:r>
      <w:r w:rsidR="007D0C42">
        <w:rPr>
          <w:rFonts w:asciiTheme="majorHAnsi" w:hAnsiTheme="majorHAnsi" w:cstheme="majorHAnsi"/>
          <w:sz w:val="24"/>
        </w:rPr>
        <w:t xml:space="preserve">) Taulia Supplier Portal or </w:t>
      </w:r>
      <w:r w:rsidR="00DC4CBF">
        <w:rPr>
          <w:rFonts w:asciiTheme="majorHAnsi" w:hAnsiTheme="majorHAnsi" w:cstheme="majorHAnsi"/>
          <w:sz w:val="24"/>
        </w:rPr>
        <w:t>c</w:t>
      </w:r>
      <w:r w:rsidR="007D0C42">
        <w:rPr>
          <w:rFonts w:asciiTheme="majorHAnsi" w:hAnsiTheme="majorHAnsi" w:cstheme="majorHAnsi"/>
          <w:sz w:val="24"/>
        </w:rPr>
        <w:t>) Supplier Link</w:t>
      </w:r>
    </w:p>
    <w:p w14:paraId="56B5BB6A" w14:textId="76AD482A" w:rsidR="00254346" w:rsidRPr="00575339" w:rsidRDefault="00290D8E" w:rsidP="00575339">
      <w:pPr>
        <w:pStyle w:val="BodyText"/>
        <w:numPr>
          <w:ilvl w:val="1"/>
          <w:numId w:val="50"/>
        </w:numPr>
        <w:kinsoku w:val="0"/>
        <w:overflowPunct w:val="0"/>
        <w:spacing w:before="89" w:line="276" w:lineRule="auto"/>
        <w:ind w:right="1080"/>
        <w:rPr>
          <w:rFonts w:asciiTheme="majorHAnsi" w:hAnsiTheme="majorHAnsi" w:cstheme="majorHAnsi"/>
          <w:sz w:val="24"/>
        </w:rPr>
      </w:pPr>
      <w:r>
        <w:rPr>
          <w:rFonts w:ascii="Arial" w:eastAsia="Cambria" w:hAnsi="Arial" w:cs="Arial"/>
          <w:szCs w:val="22"/>
          <w:lang w:val="en-US"/>
        </w:rPr>
        <w:t xml:space="preserve">Go to </w:t>
      </w:r>
      <w:r w:rsidR="00DC4CBF">
        <w:rPr>
          <w:rFonts w:ascii="Arial" w:eastAsia="Cambria" w:hAnsi="Arial" w:cs="Arial"/>
          <w:szCs w:val="22"/>
          <w:lang w:val="en-US"/>
        </w:rPr>
        <w:t>Coupa Supplier Porta</w:t>
      </w:r>
      <w:r w:rsidR="00D3384E">
        <w:rPr>
          <w:rFonts w:ascii="Arial" w:eastAsia="Cambria" w:hAnsi="Arial" w:cs="Arial"/>
          <w:szCs w:val="22"/>
          <w:lang w:val="en-US"/>
        </w:rPr>
        <w:t xml:space="preserve">l, </w:t>
      </w:r>
      <w:r w:rsidR="00DB65B9">
        <w:rPr>
          <w:rFonts w:ascii="Arial" w:eastAsia="Cambria" w:hAnsi="Arial" w:cs="Arial"/>
          <w:szCs w:val="22"/>
          <w:lang w:val="en-US"/>
        </w:rPr>
        <w:t xml:space="preserve">you will find the </w:t>
      </w:r>
      <w:r w:rsidR="00762634" w:rsidRPr="00EF46C1">
        <w:rPr>
          <w:rFonts w:ascii="Arial" w:eastAsia="Cambria" w:hAnsi="Arial" w:cs="Arial"/>
          <w:szCs w:val="22"/>
          <w:lang w:val="en-US"/>
        </w:rPr>
        <w:t xml:space="preserve">link </w:t>
      </w:r>
      <w:r w:rsidR="00DB65B9">
        <w:rPr>
          <w:rFonts w:ascii="Arial" w:eastAsia="Cambria" w:hAnsi="Arial" w:cs="Arial"/>
          <w:szCs w:val="22"/>
          <w:lang w:val="en-US"/>
        </w:rPr>
        <w:t xml:space="preserve">for </w:t>
      </w:r>
      <w:proofErr w:type="spellStart"/>
      <w:r w:rsidR="00DB65B9">
        <w:rPr>
          <w:rFonts w:ascii="Arial" w:eastAsia="Cambria" w:hAnsi="Arial" w:cs="Arial"/>
          <w:szCs w:val="22"/>
          <w:lang w:val="en-US"/>
        </w:rPr>
        <w:t>Procuree</w:t>
      </w:r>
      <w:proofErr w:type="spellEnd"/>
      <w:r w:rsidR="00D65048">
        <w:rPr>
          <w:rFonts w:ascii="Arial" w:eastAsia="Cambria" w:hAnsi="Arial" w:cs="Arial"/>
          <w:szCs w:val="22"/>
          <w:lang w:val="en-US"/>
        </w:rPr>
        <w:t xml:space="preserve"> in the Announcements log to list out and find link to </w:t>
      </w:r>
      <w:proofErr w:type="spellStart"/>
      <w:r w:rsidR="00D65048">
        <w:rPr>
          <w:rFonts w:ascii="Arial" w:eastAsia="Cambria" w:hAnsi="Arial" w:cs="Arial"/>
          <w:szCs w:val="22"/>
          <w:lang w:val="en-US"/>
        </w:rPr>
        <w:t>Procuree</w:t>
      </w:r>
      <w:proofErr w:type="spellEnd"/>
      <w:r w:rsidR="00DB65B9">
        <w:rPr>
          <w:rFonts w:ascii="Arial" w:eastAsia="Cambria" w:hAnsi="Arial" w:cs="Arial"/>
          <w:szCs w:val="22"/>
          <w:lang w:val="en-US"/>
        </w:rPr>
        <w:t xml:space="preserve">. </w:t>
      </w:r>
    </w:p>
    <w:p w14:paraId="5A330C97" w14:textId="6A9ABE51" w:rsidR="00A11E74" w:rsidRPr="00C866E2" w:rsidRDefault="00D65048" w:rsidP="00C866E2">
      <w:pPr>
        <w:pStyle w:val="BodyText"/>
        <w:keepNext/>
        <w:kinsoku w:val="0"/>
        <w:overflowPunct w:val="0"/>
        <w:spacing w:before="89" w:line="276" w:lineRule="auto"/>
        <w:ind w:left="2160" w:right="1080"/>
      </w:pPr>
      <w:r>
        <w:rPr>
          <w:rFonts w:ascii="Arial" w:eastAsia="Cambria" w:hAnsi="Arial" w:cs="Arial"/>
          <w:noProof/>
          <w:szCs w:val="22"/>
          <w:lang w:val="en-US"/>
        </w:rPr>
        <w:drawing>
          <wp:inline distT="0" distB="0" distL="0" distR="0" wp14:anchorId="4B0B452F" wp14:editId="443B2309">
            <wp:extent cx="2593521" cy="925560"/>
            <wp:effectExtent l="19050" t="19050" r="16510"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3597" cy="1021943"/>
                    </a:xfrm>
                    <a:prstGeom prst="rect">
                      <a:avLst/>
                    </a:prstGeom>
                    <a:ln>
                      <a:solidFill>
                        <a:schemeClr val="accent1"/>
                      </a:solidFill>
                    </a:ln>
                  </pic:spPr>
                </pic:pic>
              </a:graphicData>
            </a:graphic>
          </wp:inline>
        </w:drawing>
      </w:r>
    </w:p>
    <w:p w14:paraId="68EA1812" w14:textId="77777777" w:rsidR="00B2539D" w:rsidRDefault="00D65048" w:rsidP="00C866E2">
      <w:pPr>
        <w:pStyle w:val="BodyText"/>
        <w:keepNext/>
        <w:kinsoku w:val="0"/>
        <w:overflowPunct w:val="0"/>
        <w:spacing w:before="89" w:line="276" w:lineRule="auto"/>
        <w:ind w:right="1080"/>
        <w:jc w:val="center"/>
      </w:pPr>
      <w:r>
        <w:rPr>
          <w:rFonts w:ascii="Arial" w:eastAsia="Cambria" w:hAnsi="Arial" w:cs="Arial"/>
          <w:noProof/>
          <w:szCs w:val="22"/>
          <w:lang w:val="en-US"/>
        </w:rPr>
        <w:drawing>
          <wp:inline distT="0" distB="0" distL="0" distR="0" wp14:anchorId="626DA9E1" wp14:editId="77751D70">
            <wp:extent cx="2280878" cy="794410"/>
            <wp:effectExtent l="19050" t="19050" r="24765" b="24765"/>
            <wp:docPr id="7" name="Picture 7">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8278" cy="904957"/>
                    </a:xfrm>
                    <a:prstGeom prst="rect">
                      <a:avLst/>
                    </a:prstGeom>
                    <a:ln>
                      <a:solidFill>
                        <a:schemeClr val="accent1"/>
                      </a:solidFill>
                    </a:ln>
                  </pic:spPr>
                </pic:pic>
              </a:graphicData>
            </a:graphic>
          </wp:inline>
        </w:drawing>
      </w:r>
      <w:r>
        <w:rPr>
          <w:rFonts w:ascii="Arial" w:eastAsia="Cambria" w:hAnsi="Arial" w:cs="Arial"/>
          <w:noProof/>
          <w:szCs w:val="22"/>
          <w:lang w:val="en-US"/>
        </w:rPr>
        <w:drawing>
          <wp:inline distT="0" distB="0" distL="0" distR="0" wp14:anchorId="56D6DAB3" wp14:editId="78337B97">
            <wp:extent cx="1881002" cy="803077"/>
            <wp:effectExtent l="19050" t="19050" r="24130"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3974" cy="851309"/>
                    </a:xfrm>
                    <a:prstGeom prst="rect">
                      <a:avLst/>
                    </a:prstGeom>
                    <a:ln>
                      <a:solidFill>
                        <a:schemeClr val="accent1"/>
                      </a:solidFill>
                    </a:ln>
                  </pic:spPr>
                </pic:pic>
              </a:graphicData>
            </a:graphic>
          </wp:inline>
        </w:drawing>
      </w:r>
    </w:p>
    <w:p w14:paraId="45685FEC" w14:textId="7C3ADDDC" w:rsidR="00704400" w:rsidRDefault="00B2539D" w:rsidP="00C866E2">
      <w:pPr>
        <w:pStyle w:val="Caption"/>
        <w:ind w:left="720"/>
        <w:rPr>
          <w:sz w:val="12"/>
          <w:szCs w:val="12"/>
        </w:rPr>
      </w:pPr>
      <w:r w:rsidRPr="00C866E2">
        <w:rPr>
          <w:sz w:val="12"/>
          <w:szCs w:val="12"/>
        </w:rPr>
        <w:t>Coupa Supplier Portal</w:t>
      </w:r>
      <w:r w:rsidR="006D53B4">
        <w:rPr>
          <w:sz w:val="12"/>
          <w:szCs w:val="12"/>
        </w:rPr>
        <w:t xml:space="preserve">: Find </w:t>
      </w:r>
      <w:proofErr w:type="spellStart"/>
      <w:r w:rsidR="006D53B4">
        <w:rPr>
          <w:sz w:val="12"/>
          <w:szCs w:val="12"/>
        </w:rPr>
        <w:t>Procuree</w:t>
      </w:r>
      <w:proofErr w:type="spellEnd"/>
    </w:p>
    <w:p w14:paraId="48A529FC" w14:textId="77777777" w:rsidR="007A3B9D" w:rsidRDefault="007A3B9D" w:rsidP="00531A08">
      <w:pPr>
        <w:rPr>
          <w:lang w:val="en-GB"/>
        </w:rPr>
      </w:pPr>
    </w:p>
    <w:p w14:paraId="5C23D454" w14:textId="35BD2FE0" w:rsidR="00D3384E" w:rsidRPr="00D3384E" w:rsidRDefault="00D3384E" w:rsidP="00575339">
      <w:pPr>
        <w:pStyle w:val="ListParagraph"/>
        <w:numPr>
          <w:ilvl w:val="1"/>
          <w:numId w:val="50"/>
        </w:numPr>
      </w:pPr>
      <w:r w:rsidRPr="00D3384E">
        <w:t xml:space="preserve">Go to </w:t>
      </w:r>
      <w:r>
        <w:t>Taulia</w:t>
      </w:r>
      <w:r w:rsidRPr="00D3384E">
        <w:t xml:space="preserve"> Supplier Portal,</w:t>
      </w:r>
      <w:r>
        <w:t xml:space="preserve"> </w:t>
      </w:r>
      <w:r w:rsidR="00DE219C">
        <w:t xml:space="preserve">press </w:t>
      </w:r>
      <w:proofErr w:type="gramStart"/>
      <w:r w:rsidR="00DE219C">
        <w:t>Home</w:t>
      </w:r>
      <w:proofErr w:type="gramEnd"/>
      <w:r w:rsidR="00DE219C">
        <w:t xml:space="preserve"> tab and click on Customer Announcements to list out </w:t>
      </w:r>
      <w:r w:rsidRPr="00D3384E">
        <w:t xml:space="preserve">and find link to </w:t>
      </w:r>
      <w:proofErr w:type="spellStart"/>
      <w:r w:rsidRPr="00D3384E">
        <w:t>Procuree</w:t>
      </w:r>
      <w:proofErr w:type="spellEnd"/>
      <w:r w:rsidRPr="00D3384E">
        <w:t xml:space="preserve">. </w:t>
      </w:r>
    </w:p>
    <w:p w14:paraId="368E35AA" w14:textId="0E8315D2" w:rsidR="007A3B9D" w:rsidRDefault="00067FCB" w:rsidP="00D72BB3">
      <w:pPr>
        <w:pStyle w:val="BodyText"/>
        <w:keepNext/>
        <w:kinsoku w:val="0"/>
        <w:overflowPunct w:val="0"/>
        <w:spacing w:before="89" w:line="276" w:lineRule="auto"/>
        <w:ind w:right="1080"/>
        <w:jc w:val="center"/>
      </w:pPr>
      <w:r>
        <w:rPr>
          <w:noProof/>
        </w:rPr>
        <w:lastRenderedPageBreak/>
        <mc:AlternateContent>
          <mc:Choice Requires="wps">
            <w:drawing>
              <wp:anchor distT="0" distB="0" distL="114300" distR="114300" simplePos="0" relativeHeight="251664384" behindDoc="0" locked="0" layoutInCell="1" allowOverlap="1" wp14:anchorId="77916D55" wp14:editId="2ED05960">
                <wp:simplePos x="0" y="0"/>
                <wp:positionH relativeFrom="column">
                  <wp:posOffset>1601001</wp:posOffset>
                </wp:positionH>
                <wp:positionV relativeFrom="paragraph">
                  <wp:posOffset>420260</wp:posOffset>
                </wp:positionV>
                <wp:extent cx="961901" cy="136566"/>
                <wp:effectExtent l="0" t="0" r="10160" b="15875"/>
                <wp:wrapNone/>
                <wp:docPr id="12" name="Rectangle 12"/>
                <wp:cNvGraphicFramePr/>
                <a:graphic xmlns:a="http://schemas.openxmlformats.org/drawingml/2006/main">
                  <a:graphicData uri="http://schemas.microsoft.com/office/word/2010/wordprocessingShape">
                    <wps:wsp>
                      <wps:cNvSpPr/>
                      <wps:spPr>
                        <a:xfrm>
                          <a:off x="0" y="0"/>
                          <a:ext cx="961901" cy="136566"/>
                        </a:xfrm>
                        <a:prstGeom prst="rect">
                          <a:avLst/>
                        </a:prstGeom>
                        <a:noFill/>
                        <a:ln w="254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746CA" id="Rectangle 12" o:spid="_x0000_s1026" style="position:absolute;margin-left:126.05pt;margin-top:33.1pt;width:75.75pt;height:1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v1fgIAAGsFAAAOAAAAZHJzL2Uyb0RvYy54bWysVEtv2zAMvg/YfxB0X21nSbYGdYqgRYcB&#10;RRusHXpWZSkWIIuapMTJfv0o+ZGgDXYYloNCmY+P/ETy6nrfaLITziswJS0uckqE4VApsynpz+e7&#10;T18p8YGZimkwoqQH4en18uOHq9YuxARq0JVwBIMYv2htSesQ7CLLPK9Fw/wFWGFQKcE1LODVbbLK&#10;sRajNzqb5Pk8a8FV1gEX3uPX205Jlym+lIKHRym9CESXFHML6XTpfI1ntrxii41jtla8T4P9QxYN&#10;UwZBx1C3LDCydepdqEZxBx5kuODQZCCl4iLVgNUU+ZtqnmpmRaoFyfF2pMn/v7D8Yfdk1w5paK1f&#10;eBRjFXvpmviP+ZF9IuswkiX2gXD8eDkvLvOCEo6q4vN8Np9HMrOjs3U+fBPQkCiU1OFbJIrY7t6H&#10;znQwiVgG7pTW6T20IW1JJ7NpnicPD1pVURvtUmuIG+3IjuGjMs6FCUWPfWKJmWiDCR3rSlI4aBHD&#10;aPNDSKIqrGTSgcSWex83QdasEh3cLMffADZ4pLJTwGgtMdExdvG32B0JvX10FaljR+e++gHmXMGj&#10;R0IGE0bnRhlw59D1yJbs7AeSOmoiS69QHdaOOOjmxVt+p/AR75kPa+ZwQHCUcOjDIx5SAz4W9BIl&#10;Nbjf575He+xb1FLS4sCV1P/aMico0d8NdvRlMZ3GCU2X6ezLBC/uVPN6qjHb5gbw+bEBMbskRvug&#10;B1E6aF5wN6wiKqqY4YhdUh7ccLkJ3SLA7cLFapXMcCotC/fmyfIYPLIam/R5/8Kc7Ts54Ag8wDCc&#10;bPGmoTvb6GlgtQ0gVer2I6893zjRqXH67RNXxuk9WR135PIPAAAA//8DAFBLAwQUAAYACAAAACEA&#10;CtJm+t4AAAAJAQAADwAAAGRycy9kb3ducmV2LnhtbEyPQU7DMBBF90jcwRokdtRpCmkVMqkQoisk&#10;ECkHsOMhiYjHwXbbwOkxq7Ic/af/31Tb2Y7iSD4MjhGWiwwEcevMwB3C+353swERomKjRseE8E0B&#10;tvXlRaVK4078RscmdiKVcCgVQh/jVEoZ2p6sCgs3Eafsw3mrYjp9J41Xp1RuR5lnWSGtGjgt9Gqi&#10;x57az+ZgEewue359edKrZi/Dj/8yTmvvEK+v5od7EJHmeIbhTz+pQ52ctDuwCWJEyO/yZUIRiiIH&#10;kYDbbFWA0Aib9RpkXcn/H9S/AAAA//8DAFBLAQItABQABgAIAAAAIQC2gziS/gAAAOEBAAATAAAA&#10;AAAAAAAAAAAAAAAAAABbQ29udGVudF9UeXBlc10ueG1sUEsBAi0AFAAGAAgAAAAhADj9If/WAAAA&#10;lAEAAAsAAAAAAAAAAAAAAAAALwEAAF9yZWxzLy5yZWxzUEsBAi0AFAAGAAgAAAAhAFEne/V+AgAA&#10;awUAAA4AAAAAAAAAAAAAAAAALgIAAGRycy9lMm9Eb2MueG1sUEsBAi0AFAAGAAgAAAAhAArSZvre&#10;AAAACQEAAA8AAAAAAAAAAAAAAAAA2AQAAGRycy9kb3ducmV2LnhtbFBLBQYAAAAABAAEAPMAAADj&#10;BQAAAAA=&#10;" filled="f" strokecolor="#10069f [3204]" strokeweight="2pt"/>
            </w:pict>
          </mc:Fallback>
        </mc:AlternateContent>
      </w:r>
      <w:r w:rsidR="006F468A">
        <w:rPr>
          <w:noProof/>
        </w:rPr>
        <w:drawing>
          <wp:inline distT="0" distB="0" distL="0" distR="0" wp14:anchorId="6EC5BC20" wp14:editId="0D9575B7">
            <wp:extent cx="4213046" cy="585249"/>
            <wp:effectExtent l="19050" t="19050" r="16510"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367481" cy="606702"/>
                    </a:xfrm>
                    <a:prstGeom prst="rect">
                      <a:avLst/>
                    </a:prstGeom>
                    <a:ln>
                      <a:solidFill>
                        <a:schemeClr val="accent1"/>
                      </a:solidFill>
                    </a:ln>
                  </pic:spPr>
                </pic:pic>
              </a:graphicData>
            </a:graphic>
          </wp:inline>
        </w:drawing>
      </w:r>
    </w:p>
    <w:p w14:paraId="70AA7717" w14:textId="5828DD4A" w:rsidR="00006789" w:rsidRPr="00D72BB3" w:rsidRDefault="007A3B9D" w:rsidP="00531A08">
      <w:pPr>
        <w:pStyle w:val="Caption"/>
        <w:ind w:left="720"/>
        <w:rPr>
          <w:color w:val="EE3744" w:themeColor="accent4"/>
          <w:sz w:val="12"/>
          <w:szCs w:val="12"/>
        </w:rPr>
      </w:pPr>
      <w:r w:rsidRPr="00D72BB3">
        <w:rPr>
          <w:sz w:val="12"/>
          <w:szCs w:val="12"/>
        </w:rPr>
        <w:t xml:space="preserve">Taulia Supplier Portal: Find </w:t>
      </w:r>
      <w:proofErr w:type="spellStart"/>
      <w:r w:rsidRPr="00D72BB3">
        <w:rPr>
          <w:sz w:val="12"/>
          <w:szCs w:val="12"/>
        </w:rPr>
        <w:t>Procuree</w:t>
      </w:r>
      <w:proofErr w:type="spellEnd"/>
      <w:r w:rsidRPr="00D72BB3">
        <w:rPr>
          <w:sz w:val="12"/>
          <w:szCs w:val="12"/>
        </w:rPr>
        <w:t xml:space="preserve"> </w:t>
      </w:r>
    </w:p>
    <w:p w14:paraId="3A8F0D2A" w14:textId="32DB8A3F" w:rsidR="002A2CA0" w:rsidRDefault="002A2CA0" w:rsidP="002A2CA0">
      <w:pPr>
        <w:ind w:right="-430"/>
        <w:rPr>
          <w:rFonts w:cstheme="minorHAnsi"/>
          <w:noProof/>
        </w:rPr>
      </w:pPr>
    </w:p>
    <w:p w14:paraId="191CEA47" w14:textId="0F2A6F02" w:rsidR="00BA6BAA" w:rsidRDefault="00BA6BAA" w:rsidP="00BA6BAA">
      <w:pPr>
        <w:pStyle w:val="ListParagraph"/>
        <w:numPr>
          <w:ilvl w:val="1"/>
          <w:numId w:val="50"/>
        </w:numPr>
        <w:ind w:right="-430"/>
        <w:rPr>
          <w:rFonts w:cstheme="minorHAnsi"/>
          <w:noProof/>
        </w:rPr>
      </w:pPr>
      <w:r>
        <w:rPr>
          <w:rFonts w:cstheme="minorHAnsi"/>
          <w:noProof/>
        </w:rPr>
        <w:t xml:space="preserve">Go to Supplier Link </w:t>
      </w:r>
      <w:r w:rsidR="00810772">
        <w:rPr>
          <w:rFonts w:cstheme="minorHAnsi"/>
          <w:noProof/>
        </w:rPr>
        <w:t>and find at the botton the icon for Procuree.</w:t>
      </w:r>
    </w:p>
    <w:p w14:paraId="2758672A" w14:textId="77777777" w:rsidR="00201A18" w:rsidRPr="00201A18" w:rsidRDefault="00201A18" w:rsidP="00201A18">
      <w:pPr>
        <w:ind w:right="-430"/>
        <w:rPr>
          <w:rFonts w:cstheme="minorHAnsi"/>
          <w:noProof/>
        </w:rPr>
      </w:pPr>
    </w:p>
    <w:p w14:paraId="048C7AE1" w14:textId="032CC1CB" w:rsidR="00A11E74" w:rsidRDefault="000A5622" w:rsidP="00575339">
      <w:pPr>
        <w:pStyle w:val="ListParagraph"/>
        <w:numPr>
          <w:ilvl w:val="0"/>
          <w:numId w:val="50"/>
        </w:numPr>
        <w:rPr>
          <w:rFonts w:cstheme="minorHAnsi"/>
          <w:noProof/>
        </w:rPr>
      </w:pPr>
      <w:r>
        <w:rPr>
          <w:rFonts w:cstheme="minorHAnsi"/>
          <w:noProof/>
        </w:rPr>
        <w:t xml:space="preserve">All three ways will lead you to </w:t>
      </w:r>
      <w:hyperlink r:id="rId21" w:history="1">
        <w:r w:rsidRPr="00A04383">
          <w:rPr>
            <w:rStyle w:val="Hyperlink"/>
            <w:rFonts w:cstheme="minorHAnsi"/>
            <w:noProof/>
          </w:rPr>
          <w:t>Supplier Link</w:t>
        </w:r>
      </w:hyperlink>
      <w:r>
        <w:rPr>
          <w:rFonts w:cstheme="minorHAnsi"/>
          <w:noProof/>
        </w:rPr>
        <w:t xml:space="preserve"> webpage</w:t>
      </w:r>
      <w:r w:rsidR="00201A18">
        <w:rPr>
          <w:rFonts w:cstheme="minorHAnsi"/>
          <w:noProof/>
        </w:rPr>
        <w:t xml:space="preserve"> where you</w:t>
      </w:r>
      <w:r w:rsidR="00A11E74" w:rsidRPr="00A11E74">
        <w:rPr>
          <w:rFonts w:cstheme="minorHAnsi"/>
          <w:noProof/>
        </w:rPr>
        <w:t xml:space="preserve"> will find </w:t>
      </w:r>
      <w:r w:rsidR="00201A18">
        <w:rPr>
          <w:rFonts w:cstheme="minorHAnsi"/>
          <w:noProof/>
        </w:rPr>
        <w:t>Procuree’s</w:t>
      </w:r>
      <w:r w:rsidR="00201A18" w:rsidRPr="00A11E74">
        <w:rPr>
          <w:rFonts w:cstheme="minorHAnsi"/>
          <w:noProof/>
        </w:rPr>
        <w:t xml:space="preserve"> </w:t>
      </w:r>
      <w:r w:rsidR="00201A18">
        <w:rPr>
          <w:rFonts w:cstheme="minorHAnsi"/>
          <w:noProof/>
        </w:rPr>
        <w:t>icon</w:t>
      </w:r>
      <w:r w:rsidR="004D5DB6">
        <w:rPr>
          <w:rFonts w:cstheme="minorHAnsi"/>
          <w:noProof/>
        </w:rPr>
        <w:drawing>
          <wp:inline distT="0" distB="0" distL="0" distR="0" wp14:anchorId="3C665B12" wp14:editId="640B8C0E">
            <wp:extent cx="528452" cy="202926"/>
            <wp:effectExtent l="0" t="0" r="508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2140" cy="208182"/>
                    </a:xfrm>
                    <a:prstGeom prst="rect">
                      <a:avLst/>
                    </a:prstGeom>
                  </pic:spPr>
                </pic:pic>
              </a:graphicData>
            </a:graphic>
          </wp:inline>
        </w:drawing>
      </w:r>
      <w:r w:rsidR="00A11E74" w:rsidRPr="00A11E74">
        <w:rPr>
          <w:rFonts w:cstheme="minorHAnsi"/>
          <w:noProof/>
        </w:rPr>
        <w:t xml:space="preserve"> </w:t>
      </w:r>
      <w:r w:rsidR="00201A18">
        <w:rPr>
          <w:rFonts w:cstheme="minorHAnsi"/>
          <w:noProof/>
        </w:rPr>
        <w:t>to start a conversation</w:t>
      </w:r>
      <w:r w:rsidR="004D5DB6">
        <w:rPr>
          <w:rFonts w:cstheme="minorHAnsi"/>
          <w:noProof/>
        </w:rPr>
        <w:t>.</w:t>
      </w:r>
    </w:p>
    <w:p w14:paraId="24D4900B" w14:textId="48E2C9AA" w:rsidR="004D5DB6" w:rsidRDefault="004D5DB6" w:rsidP="00EF46C1">
      <w:pPr>
        <w:jc w:val="center"/>
        <w:rPr>
          <w:rFonts w:cstheme="minorHAnsi"/>
          <w:noProof/>
        </w:rPr>
      </w:pPr>
      <w:r>
        <w:rPr>
          <w:noProof/>
        </w:rPr>
        <w:drawing>
          <wp:inline distT="0" distB="0" distL="0" distR="0" wp14:anchorId="767E04E8" wp14:editId="27647032">
            <wp:extent cx="3612146" cy="1372375"/>
            <wp:effectExtent l="19050" t="19050" r="2667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61691" cy="1391199"/>
                    </a:xfrm>
                    <a:prstGeom prst="rect">
                      <a:avLst/>
                    </a:prstGeom>
                    <a:ln>
                      <a:solidFill>
                        <a:schemeClr val="accent1"/>
                      </a:solidFill>
                    </a:ln>
                  </pic:spPr>
                </pic:pic>
              </a:graphicData>
            </a:graphic>
          </wp:inline>
        </w:drawing>
      </w:r>
    </w:p>
    <w:p w14:paraId="3F5F55FA" w14:textId="77777777" w:rsidR="004D5DB6" w:rsidRPr="004D5DB6" w:rsidRDefault="004D5DB6" w:rsidP="00EF46C1">
      <w:pPr>
        <w:jc w:val="center"/>
        <w:rPr>
          <w:rFonts w:cstheme="minorHAnsi"/>
          <w:noProof/>
        </w:rPr>
      </w:pPr>
    </w:p>
    <w:p w14:paraId="1CF8D0E9" w14:textId="7D0D5BEC" w:rsidR="002A2CA0" w:rsidRDefault="000031A6" w:rsidP="00575339">
      <w:pPr>
        <w:pStyle w:val="ListParagraph"/>
        <w:numPr>
          <w:ilvl w:val="0"/>
          <w:numId w:val="50"/>
        </w:numPr>
        <w:ind w:right="-430"/>
        <w:rPr>
          <w:rFonts w:cstheme="minorHAnsi"/>
          <w:noProof/>
        </w:rPr>
      </w:pPr>
      <w:r>
        <w:rPr>
          <w:rFonts w:cstheme="minorHAnsi"/>
          <w:noProof/>
        </w:rPr>
        <w:t xml:space="preserve">After clicking on the Procuree link, you will be welcomed and asked to enter the following details for authentication: </w:t>
      </w:r>
    </w:p>
    <w:p w14:paraId="3D2F4803" w14:textId="4DCAC7FF" w:rsidR="005A52B7" w:rsidRPr="005A52B7" w:rsidRDefault="005A52B7" w:rsidP="005B4D98">
      <w:pPr>
        <w:pStyle w:val="ListParagraph"/>
        <w:numPr>
          <w:ilvl w:val="1"/>
          <w:numId w:val="46"/>
        </w:numPr>
        <w:rPr>
          <w:rFonts w:cstheme="minorHAnsi"/>
          <w:noProof/>
        </w:rPr>
      </w:pPr>
      <w:r w:rsidRPr="005A52B7">
        <w:rPr>
          <w:rFonts w:cstheme="minorHAnsi"/>
          <w:noProof/>
        </w:rPr>
        <w:t>E</w:t>
      </w:r>
      <w:r w:rsidR="00EE125F">
        <w:rPr>
          <w:rFonts w:cstheme="minorHAnsi"/>
          <w:noProof/>
        </w:rPr>
        <w:t>-</w:t>
      </w:r>
      <w:r w:rsidRPr="005A52B7">
        <w:rPr>
          <w:rFonts w:cstheme="minorHAnsi"/>
          <w:noProof/>
        </w:rPr>
        <w:t xml:space="preserve">mail address field: Insert your </w:t>
      </w:r>
      <w:r w:rsidR="005B4D98">
        <w:rPr>
          <w:rFonts w:cstheme="minorHAnsi"/>
          <w:noProof/>
        </w:rPr>
        <w:t>company e-mail</w:t>
      </w:r>
      <w:r w:rsidRPr="005A52B7">
        <w:rPr>
          <w:rFonts w:cstheme="minorHAnsi"/>
          <w:noProof/>
        </w:rPr>
        <w:t xml:space="preserve"> address</w:t>
      </w:r>
    </w:p>
    <w:p w14:paraId="216C9545" w14:textId="77777777" w:rsidR="00A4031D" w:rsidRPr="00A4031D" w:rsidRDefault="00A4031D" w:rsidP="005B4D98">
      <w:pPr>
        <w:pStyle w:val="ListParagraph"/>
        <w:numPr>
          <w:ilvl w:val="1"/>
          <w:numId w:val="46"/>
        </w:numPr>
        <w:rPr>
          <w:rFonts w:cstheme="minorHAnsi"/>
          <w:noProof/>
        </w:rPr>
      </w:pPr>
      <w:r w:rsidRPr="00A4031D">
        <w:rPr>
          <w:rFonts w:cstheme="minorHAnsi"/>
          <w:noProof/>
        </w:rPr>
        <w:t>Name: Insert your full name</w:t>
      </w:r>
    </w:p>
    <w:p w14:paraId="1A20F834" w14:textId="0C3A6952" w:rsidR="00DF1730" w:rsidRDefault="00DF1730" w:rsidP="005B4D98">
      <w:pPr>
        <w:pStyle w:val="ListParagraph"/>
        <w:numPr>
          <w:ilvl w:val="1"/>
          <w:numId w:val="46"/>
        </w:numPr>
        <w:rPr>
          <w:rFonts w:cstheme="minorHAnsi"/>
          <w:noProof/>
        </w:rPr>
      </w:pPr>
      <w:r w:rsidRPr="00DF1730">
        <w:rPr>
          <w:rFonts w:cstheme="minorHAnsi"/>
          <w:noProof/>
        </w:rPr>
        <w:t>Click on the “Submit” button to proceed.</w:t>
      </w:r>
    </w:p>
    <w:p w14:paraId="37E72051" w14:textId="77777777" w:rsidR="004D5DB6" w:rsidRPr="004D5DB6" w:rsidRDefault="004D5DB6" w:rsidP="00EF46C1">
      <w:pPr>
        <w:rPr>
          <w:rFonts w:cstheme="minorHAnsi"/>
          <w:noProof/>
        </w:rPr>
      </w:pPr>
    </w:p>
    <w:p w14:paraId="50E9D8D3" w14:textId="178A880D" w:rsidR="00E93619" w:rsidRDefault="003C7AAD" w:rsidP="00EF46C1">
      <w:pPr>
        <w:jc w:val="center"/>
        <w:rPr>
          <w:rFonts w:cstheme="minorHAnsi"/>
          <w:noProof/>
        </w:rPr>
      </w:pPr>
      <w:r>
        <w:rPr>
          <w:noProof/>
        </w:rPr>
        <mc:AlternateContent>
          <mc:Choice Requires="wps">
            <w:drawing>
              <wp:anchor distT="0" distB="0" distL="114300" distR="114300" simplePos="0" relativeHeight="251657728" behindDoc="0" locked="0" layoutInCell="1" allowOverlap="1" wp14:anchorId="11BB831D" wp14:editId="0B02BB0D">
                <wp:simplePos x="0" y="0"/>
                <wp:positionH relativeFrom="column">
                  <wp:posOffset>2243983</wp:posOffset>
                </wp:positionH>
                <wp:positionV relativeFrom="paragraph">
                  <wp:posOffset>629920</wp:posOffset>
                </wp:positionV>
                <wp:extent cx="1235033" cy="653143"/>
                <wp:effectExtent l="0" t="0" r="22860" b="13970"/>
                <wp:wrapNone/>
                <wp:docPr id="342" name="Rectangle 342"/>
                <wp:cNvGraphicFramePr/>
                <a:graphic xmlns:a="http://schemas.openxmlformats.org/drawingml/2006/main">
                  <a:graphicData uri="http://schemas.microsoft.com/office/word/2010/wordprocessingShape">
                    <wps:wsp>
                      <wps:cNvSpPr/>
                      <wps:spPr>
                        <a:xfrm>
                          <a:off x="0" y="0"/>
                          <a:ext cx="1235033" cy="653143"/>
                        </a:xfrm>
                        <a:prstGeom prst="rect">
                          <a:avLst/>
                        </a:prstGeom>
                        <a:noFill/>
                        <a:ln w="254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164F5" id="Rectangle 342" o:spid="_x0000_s1026" style="position:absolute;margin-left:176.7pt;margin-top:49.6pt;width:97.25pt;height:51.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S0fwIAAGwFAAAOAAAAZHJzL2Uyb0RvYy54bWysVEtv2zAMvg/YfxB0X23n0W1BnSJo0WFA&#10;0QZrh54VWYoFyKImKXGyXz9KfiRoix2G5aBQ5uMjP5G8uj40muyF8wpMSYuLnBJhOFTKbEv68/nu&#10;0xdKfGCmYhqMKOlReHq9/PjhqrULMYEadCUcwSDGL1pb0joEu8gyz2vRMH8BVhhUSnANC3h126xy&#10;rMXojc4meX6ZteAq64AL7/HrbaekyxRfSsHDo5ReBKJLirmFdLp0buKZLa/YYuuYrRXv02D/kEXD&#10;lEHQMdQtC4zsnHoTqlHcgQcZLjg0GUipuEg1YDVF/qqap5pZkWpBcrwdafL/Lyx/2D/ZtUMaWusX&#10;HsVYxUG6Jv5jfuSQyDqOZIlDIBw/FpPpPJ9OKeGou5xPi9k0spmdvK3z4ZuAhkShpA4fI3HE9vc+&#10;dKaDSQQzcKe0Tg+iDWlLOpnP8jx5eNCqitpol3pD3GhH9gxflXEuTCh67DNLzEQbTOhUWJLCUYsY&#10;RpsfQhJVYSmTDiT23Nu4CbJmlejg5jn+BrDBI5WdAkZriYmOsYu/xe5I6O2jq0gtOzr31Q8w7xU8&#10;eiRkMGF0bpQB9x66HtmSnf1AUkdNZGkD1XHtiINuYLzldwof8Z75sGYOJwRnCac+POIhNeBjQS9R&#10;UoP7/d73aI+Ni1pKWpy4kvpfO+YEJfq7wZb+WsxmcUTTZTb/PMGLO9dszjVm19wAPn+B+8XyJEb7&#10;oAdROmhecDmsIiqqmOGIXVIe3HC5Cd0mwPXCxWqVzHAsLQv35snyGDyyGpv0+fDCnO07OeAMPMAw&#10;nWzxqqE72+hpYLULIFXq9hOvPd840qlx+vUTd8b5PVmdluTyDwAAAP//AwBQSwMEFAAGAAgAAAAh&#10;AJXJSdPfAAAACgEAAA8AAABkcnMvZG93bnJldi54bWxMj0FOwzAQRfdI3MEaJHbUbtJCEzKpEKIr&#10;JBBpD2DHQxIR28F228DpMStYjv7T/2+q7WxGdiIfBmcRlgsBjGzr9GA7hMN+d7MBFqK0Wo7OEsIX&#10;BdjWlxeVLLU72zc6NbFjqcSGUiL0MU4l56HtyciwcBPZlL07b2RMp++49vKcys3IMyFuuZGDTQu9&#10;nOixp/ajORoEsxPPry9PKm/2PHz7T+2U8g7x+mp+uAcWaY5/MPzqJ3Wok5NyR6sDGxHydb5KKEJR&#10;ZMASsF7dFcAUQiayJfC64v9fqH8AAAD//wMAUEsBAi0AFAAGAAgAAAAhALaDOJL+AAAA4QEAABMA&#10;AAAAAAAAAAAAAAAAAAAAAFtDb250ZW50X1R5cGVzXS54bWxQSwECLQAUAAYACAAAACEAOP0h/9YA&#10;AACUAQAACwAAAAAAAAAAAAAAAAAvAQAAX3JlbHMvLnJlbHNQSwECLQAUAAYACAAAACEAS1A0tH8C&#10;AABsBQAADgAAAAAAAAAAAAAAAAAuAgAAZHJzL2Uyb0RvYy54bWxQSwECLQAUAAYACAAAACEAlclJ&#10;098AAAAKAQAADwAAAAAAAAAAAAAAAADZBAAAZHJzL2Rvd25yZXYueG1sUEsFBgAAAAAEAAQA8wAA&#10;AOUFAAAAAA==&#10;" filled="f" strokecolor="#10069f [3204]" strokeweight="2pt"/>
            </w:pict>
          </mc:Fallback>
        </mc:AlternateContent>
      </w:r>
      <w:r w:rsidR="004D5DB6">
        <w:rPr>
          <w:rFonts w:cstheme="minorHAnsi"/>
          <w:noProof/>
        </w:rPr>
        <w:drawing>
          <wp:inline distT="0" distB="0" distL="0" distR="0" wp14:anchorId="3B3152B3" wp14:editId="43CFB1C4">
            <wp:extent cx="1303343" cy="149035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15644" cy="1504419"/>
                    </a:xfrm>
                    <a:prstGeom prst="rect">
                      <a:avLst/>
                    </a:prstGeom>
                  </pic:spPr>
                </pic:pic>
              </a:graphicData>
            </a:graphic>
          </wp:inline>
        </w:drawing>
      </w:r>
    </w:p>
    <w:p w14:paraId="78C89553" w14:textId="77777777" w:rsidR="00EF46C1" w:rsidRDefault="00EF46C1" w:rsidP="00EF46C1">
      <w:pPr>
        <w:jc w:val="center"/>
        <w:rPr>
          <w:rFonts w:cstheme="minorHAnsi"/>
          <w:noProof/>
        </w:rPr>
      </w:pPr>
    </w:p>
    <w:p w14:paraId="60EC1D1E" w14:textId="4CD4FDD2" w:rsidR="000031A6" w:rsidRDefault="001859F5" w:rsidP="00575339">
      <w:pPr>
        <w:pStyle w:val="ListParagraph"/>
        <w:numPr>
          <w:ilvl w:val="0"/>
          <w:numId w:val="50"/>
        </w:numPr>
        <w:rPr>
          <w:rFonts w:cstheme="minorHAnsi"/>
          <w:noProof/>
        </w:rPr>
      </w:pPr>
      <w:r>
        <w:rPr>
          <w:rFonts w:cstheme="minorHAnsi"/>
          <w:noProof/>
        </w:rPr>
        <w:t>Next, you can ask your question to Procuree</w:t>
      </w:r>
    </w:p>
    <w:p w14:paraId="626C5E6D" w14:textId="6F8E11B4" w:rsidR="001859F5" w:rsidRDefault="001859F5" w:rsidP="001859F5">
      <w:pPr>
        <w:pStyle w:val="ListParagraph"/>
        <w:numPr>
          <w:ilvl w:val="1"/>
          <w:numId w:val="46"/>
        </w:numPr>
        <w:rPr>
          <w:rFonts w:cstheme="minorHAnsi"/>
          <w:noProof/>
        </w:rPr>
      </w:pPr>
      <w:r>
        <w:rPr>
          <w:rFonts w:cstheme="minorHAnsi"/>
          <w:noProof/>
        </w:rPr>
        <w:t xml:space="preserve">Type your message and click on the </w:t>
      </w:r>
      <w:r w:rsidRPr="00664EF3">
        <w:rPr>
          <w:rFonts w:cstheme="minorHAnsi"/>
          <w:b/>
          <w:bCs/>
          <w:noProof/>
        </w:rPr>
        <w:t>Send</w:t>
      </w:r>
      <w:r>
        <w:rPr>
          <w:rFonts w:cstheme="minorHAnsi"/>
          <w:noProof/>
        </w:rPr>
        <w:t xml:space="preserve"> icon (or press</w:t>
      </w:r>
      <w:r w:rsidR="00882315">
        <w:rPr>
          <w:rFonts w:cstheme="minorHAnsi"/>
          <w:noProof/>
        </w:rPr>
        <w:t xml:space="preserve"> the enter key to send)</w:t>
      </w:r>
    </w:p>
    <w:p w14:paraId="03B81F89" w14:textId="5D485E39" w:rsidR="00882315" w:rsidRPr="00664EF3" w:rsidRDefault="00882315" w:rsidP="00882315">
      <w:pPr>
        <w:ind w:left="1080"/>
        <w:rPr>
          <w:rFonts w:cstheme="minorHAnsi"/>
          <w:b/>
          <w:bCs/>
          <w:noProof/>
        </w:rPr>
      </w:pPr>
      <w:r w:rsidRPr="00664EF3">
        <w:rPr>
          <w:rFonts w:cstheme="minorHAnsi"/>
          <w:b/>
          <w:bCs/>
          <w:noProof/>
        </w:rPr>
        <w:t>OR</w:t>
      </w:r>
    </w:p>
    <w:p w14:paraId="27BC4674" w14:textId="34972C40" w:rsidR="00882315" w:rsidRPr="00A34897" w:rsidRDefault="00882315" w:rsidP="00664EF3">
      <w:pPr>
        <w:pStyle w:val="ListParagraph"/>
        <w:numPr>
          <w:ilvl w:val="0"/>
          <w:numId w:val="47"/>
        </w:numPr>
        <w:rPr>
          <w:rFonts w:cstheme="minorHAnsi"/>
          <w:noProof/>
        </w:rPr>
      </w:pPr>
      <w:r w:rsidRPr="00A34897">
        <w:rPr>
          <w:rFonts w:cstheme="minorHAnsi"/>
          <w:noProof/>
        </w:rPr>
        <w:t>Select a default option that best matches your issue</w:t>
      </w:r>
    </w:p>
    <w:p w14:paraId="61938B67" w14:textId="2D138F46" w:rsidR="00882315" w:rsidRDefault="00882315" w:rsidP="00A34897">
      <w:pPr>
        <w:pStyle w:val="ListParagraph"/>
        <w:numPr>
          <w:ilvl w:val="0"/>
          <w:numId w:val="47"/>
        </w:numPr>
        <w:rPr>
          <w:rFonts w:cstheme="minorHAnsi"/>
          <w:noProof/>
        </w:rPr>
      </w:pPr>
      <w:r w:rsidRPr="00A34897">
        <w:rPr>
          <w:rFonts w:cstheme="minorHAnsi"/>
          <w:noProof/>
        </w:rPr>
        <w:t>Wait for a few seconds to get a reply from the virtual support agent.</w:t>
      </w:r>
    </w:p>
    <w:p w14:paraId="28AC02B0" w14:textId="26C066E5" w:rsidR="007C6F91" w:rsidRDefault="007C6F91" w:rsidP="002A185C">
      <w:pPr>
        <w:pStyle w:val="ListParagraph"/>
        <w:ind w:left="1440"/>
        <w:rPr>
          <w:rFonts w:cstheme="minorHAnsi"/>
          <w:noProof/>
        </w:rPr>
      </w:pPr>
    </w:p>
    <w:p w14:paraId="4CE30B4C" w14:textId="683F0A00" w:rsidR="00B9273E" w:rsidRDefault="007C6F91" w:rsidP="00EF46C1">
      <w:pPr>
        <w:jc w:val="center"/>
        <w:rPr>
          <w:rFonts w:cstheme="minorHAnsi"/>
          <w:noProof/>
        </w:rPr>
      </w:pPr>
      <w:r>
        <w:rPr>
          <w:noProof/>
        </w:rPr>
        <mc:AlternateContent>
          <mc:Choice Requires="wps">
            <w:drawing>
              <wp:anchor distT="0" distB="0" distL="114300" distR="114300" simplePos="0" relativeHeight="251653120" behindDoc="0" locked="0" layoutInCell="1" allowOverlap="1" wp14:anchorId="1A058407" wp14:editId="07A17CB9">
                <wp:simplePos x="0" y="0"/>
                <wp:positionH relativeFrom="column">
                  <wp:posOffset>1791747</wp:posOffset>
                </wp:positionH>
                <wp:positionV relativeFrom="paragraph">
                  <wp:posOffset>643890</wp:posOffset>
                </wp:positionV>
                <wp:extent cx="1169373" cy="444937"/>
                <wp:effectExtent l="0" t="0" r="12065" b="12700"/>
                <wp:wrapNone/>
                <wp:docPr id="36" name="Rectangle 36"/>
                <wp:cNvGraphicFramePr/>
                <a:graphic xmlns:a="http://schemas.openxmlformats.org/drawingml/2006/main">
                  <a:graphicData uri="http://schemas.microsoft.com/office/word/2010/wordprocessingShape">
                    <wps:wsp>
                      <wps:cNvSpPr/>
                      <wps:spPr>
                        <a:xfrm>
                          <a:off x="0" y="0"/>
                          <a:ext cx="1169373" cy="444937"/>
                        </a:xfrm>
                        <a:prstGeom prst="rect">
                          <a:avLst/>
                        </a:prstGeom>
                        <a:noFill/>
                        <a:ln w="254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D7899" id="Rectangle 36" o:spid="_x0000_s1026" style="position:absolute;margin-left:141.1pt;margin-top:50.7pt;width:92.1pt;height:35.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jyPfAIAAGwFAAAOAAAAZHJzL2Uyb0RvYy54bWysVEtPGzEQvlfqf7B8L7sbFigRGxSBqCoh&#10;QIWKs+O1s5a8Htd2skl/fcfeRyJAPVTNwZnZeX/zuLretZpshfMKTEWLk5wSYTjUyqwr+vPl7stX&#10;SnxgpmYajKjoXnh6vfj86aqzczGDBnQtHEEnxs87W9EmBDvPMs8b0TJ/AlYYFEpwLQvIunVWO9ah&#10;91Znszw/zzpwtXXAhff49bYX0kXyL6Xg4VFKLwLRFcXcQnpdelfxzRZXbL52zDaKD2mwf8iiZcpg&#10;0MnVLQuMbJx656pV3IEHGU44tBlIqbhINWA1Rf6mmueGWZFqQXC8nWDy/88tf9g+2yeHMHTWzz2S&#10;sYqddG38x/zILoG1n8ASu0A4fiyK88vTi1NKOMrKskQmopkdrK3z4ZuAlkSiog6bkTBi23sfetVR&#10;JQYzcKe0Tg3RhnQVnZ2VeZ4sPGhVR2nUS7MhbrQjW4ZdZZwLE4oh9pEmZqINJnQoLFFhr0V0o80P&#10;IYmqsZRZHyTO3Hu/KWTDatGHO8vxNwYbLVLZyWHUlpjo5Lv4m+8ehEE/moo0spPxUP0Y5qOCJ4sU&#10;GUyYjFtlwH0UXU9oyV5/BKmHJqK0gnr/5IiDfmG85XcKm3jPfHhiDjcEdwm3PjziIzVgs2CgKGnA&#10;/f7oe9THwUUpJR1uXEX9rw1zghL93eBIXxZlGVc0MeXZxQwZdyxZHUvMpr0BbH+B98XyREb9oEdS&#10;Omhf8TgsY1QUMcMxdkV5cCNzE/pLgOeFi+UyqeFaWhbuzbPl0XlENQ7py+6VOTtMcsAdeIBxO9n8&#10;zUD3utHSwHITQKo07QdcB7xxpdPgDOcn3oxjPmkdjuTiDwAAAP//AwBQSwMEFAAGAAgAAAAhAJJF&#10;WrzeAAAACwEAAA8AAABkcnMvZG93bnJldi54bWxMj8FOwzAQRO9I/IO1SNyok1BCFeJUCNETEoiU&#10;D7DjJYmI18F228DXs5zgtrszmn1Tbxc3iSOGOHpSkK8yEEidtyP1Ct72u6sNiJg0WT15QgVfGGHb&#10;nJ/VurL+RK94bFMvOIRipRUMKc2VlLEb0Om48jMSa+8+OJ14Db20QZ843E2yyLJSOj0Sfxj0jA8D&#10;dh/twSlwu+zp5fnRXLd7Gb/Dp/XGBK/U5cVyfwci4ZL+zPCLz+jQMJPxB7JRTAqKTVGwlYUsX4Ng&#10;x7oseTB8uc1vQDa1/N+h+QEAAP//AwBQSwECLQAUAAYACAAAACEAtoM4kv4AAADhAQAAEwAAAAAA&#10;AAAAAAAAAAAAAAAAW0NvbnRlbnRfVHlwZXNdLnhtbFBLAQItABQABgAIAAAAIQA4/SH/1gAAAJQB&#10;AAALAAAAAAAAAAAAAAAAAC8BAABfcmVscy8ucmVsc1BLAQItABQABgAIAAAAIQA4cjyPfAIAAGwF&#10;AAAOAAAAAAAAAAAAAAAAAC4CAABkcnMvZTJvRG9jLnhtbFBLAQItABQABgAIAAAAIQCSRVq83gAA&#10;AAsBAAAPAAAAAAAAAAAAAAAAANYEAABkcnMvZG93bnJldi54bWxQSwUGAAAAAAQABADzAAAA4QUA&#10;AAAA&#10;" filled="f" strokecolor="#10069f [3204]" strokeweight="2pt"/>
            </w:pict>
          </mc:Fallback>
        </mc:AlternateContent>
      </w:r>
      <w:r w:rsidR="00EF46C1">
        <w:rPr>
          <w:rFonts w:ascii="Arial" w:eastAsia="Cambria" w:hAnsi="Arial" w:cs="Arial"/>
          <w:noProof/>
          <w:szCs w:val="22"/>
        </w:rPr>
        <w:drawing>
          <wp:inline distT="0" distB="0" distL="0" distR="0" wp14:anchorId="096C38EF" wp14:editId="17D0F015">
            <wp:extent cx="2462893" cy="1355137"/>
            <wp:effectExtent l="19050" t="19050" r="13970"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5227" cy="1378430"/>
                    </a:xfrm>
                    <a:prstGeom prst="rect">
                      <a:avLst/>
                    </a:prstGeom>
                    <a:ln>
                      <a:solidFill>
                        <a:schemeClr val="accent1"/>
                      </a:solidFill>
                    </a:ln>
                  </pic:spPr>
                </pic:pic>
              </a:graphicData>
            </a:graphic>
          </wp:inline>
        </w:drawing>
      </w:r>
    </w:p>
    <w:p w14:paraId="2F911D55" w14:textId="3F267194" w:rsidR="00EC1670" w:rsidRDefault="00EC1670" w:rsidP="00B9273E">
      <w:pPr>
        <w:rPr>
          <w:rFonts w:cstheme="minorHAnsi"/>
          <w:noProof/>
        </w:rPr>
      </w:pPr>
    </w:p>
    <w:tbl>
      <w:tblPr>
        <w:tblStyle w:val="TableGrid"/>
        <w:tblW w:w="9634"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817"/>
      </w:tblGrid>
      <w:tr w:rsidR="00EC1670" w14:paraId="67B32966" w14:textId="77777777" w:rsidTr="00696432">
        <w:trPr>
          <w:trHeight w:val="720"/>
        </w:trPr>
        <w:tc>
          <w:tcPr>
            <w:tcW w:w="701" w:type="dxa"/>
            <w:shd w:val="clear" w:color="auto" w:fill="753BBD" w:themeFill="accent2"/>
            <w:vAlign w:val="center"/>
          </w:tcPr>
          <w:p w14:paraId="2FAD14F2" w14:textId="77777777" w:rsidR="00EC1670" w:rsidRDefault="00EC1670" w:rsidP="00696432">
            <w:pPr>
              <w:ind w:right="-430"/>
              <w:rPr>
                <w:rFonts w:cstheme="minorHAnsi"/>
              </w:rPr>
            </w:pPr>
            <w:r>
              <w:rPr>
                <w:noProof/>
              </w:rPr>
              <w:drawing>
                <wp:inline distT="0" distB="0" distL="0" distR="0" wp14:anchorId="5F480CC3" wp14:editId="6A1E8574">
                  <wp:extent cx="336582" cy="336582"/>
                  <wp:effectExtent l="0" t="0" r="6350" b="6350"/>
                  <wp:docPr id="2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339598" cy="339598"/>
                          </a:xfrm>
                          <a:prstGeom prst="rect">
                            <a:avLst/>
                          </a:prstGeom>
                        </pic:spPr>
                      </pic:pic>
                    </a:graphicData>
                  </a:graphic>
                </wp:inline>
              </w:drawing>
            </w:r>
          </w:p>
        </w:tc>
        <w:tc>
          <w:tcPr>
            <w:tcW w:w="8155" w:type="dxa"/>
            <w:shd w:val="clear" w:color="auto" w:fill="E3D8F2" w:themeFill="accent6"/>
            <w:vAlign w:val="center"/>
          </w:tcPr>
          <w:p w14:paraId="1E09594A" w14:textId="4CD77B8D" w:rsidR="00EC1670" w:rsidRPr="00BA0F36" w:rsidRDefault="00EF46C1" w:rsidP="00696432">
            <w:pPr>
              <w:rPr>
                <w:rFonts w:asciiTheme="majorHAnsi" w:hAnsiTheme="majorHAnsi" w:cstheme="majorHAnsi"/>
                <w:color w:val="753BBD" w:themeColor="accent2"/>
              </w:rPr>
            </w:pPr>
            <w:r w:rsidRPr="00236444">
              <w:rPr>
                <w:rFonts w:asciiTheme="majorHAnsi" w:hAnsiTheme="majorHAnsi" w:cstheme="majorHAnsi"/>
                <w:color w:val="000000" w:themeColor="text1"/>
              </w:rPr>
              <w:t xml:space="preserve"> During a support chat, at any time, you can leave the chat by </w:t>
            </w:r>
            <w:r>
              <w:rPr>
                <w:rFonts w:asciiTheme="majorHAnsi" w:hAnsiTheme="majorHAnsi" w:cstheme="majorHAnsi"/>
                <w:color w:val="000000" w:themeColor="text1"/>
              </w:rPr>
              <w:t>typing “Cancel” in the chat box or type “Menu” to go back to Main Menu.</w:t>
            </w:r>
          </w:p>
        </w:tc>
      </w:tr>
    </w:tbl>
    <w:p w14:paraId="18EEDACB" w14:textId="77777777" w:rsidR="00EC1670" w:rsidRDefault="00EC1670" w:rsidP="00B9273E">
      <w:pPr>
        <w:rPr>
          <w:rFonts w:cstheme="minorHAnsi"/>
          <w:noProof/>
        </w:rPr>
      </w:pPr>
    </w:p>
    <w:p w14:paraId="11E30D3D" w14:textId="64A1A9DA" w:rsidR="00EF46C1" w:rsidRPr="00EF46C1" w:rsidRDefault="00DE44A9" w:rsidP="00575339">
      <w:pPr>
        <w:pStyle w:val="ListParagraph"/>
        <w:numPr>
          <w:ilvl w:val="0"/>
          <w:numId w:val="50"/>
        </w:numPr>
        <w:rPr>
          <w:rFonts w:ascii="Arial" w:eastAsia="Cambria" w:hAnsi="Arial" w:cs="Arial"/>
          <w:szCs w:val="22"/>
        </w:rPr>
      </w:pPr>
      <w:r w:rsidRPr="00EF46C1">
        <w:rPr>
          <w:rFonts w:ascii="Arial" w:eastAsia="Cambria" w:hAnsi="Arial" w:cs="Arial"/>
          <w:szCs w:val="22"/>
        </w:rPr>
        <w:t xml:space="preserve">If you are facing any challenges or need further assistance, </w:t>
      </w:r>
      <w:r w:rsidR="00EF46C1" w:rsidRPr="00EF46C1">
        <w:rPr>
          <w:rFonts w:ascii="Arial" w:eastAsia="Cambria" w:hAnsi="Arial" w:cs="Arial"/>
          <w:szCs w:val="22"/>
        </w:rPr>
        <w:t xml:space="preserve">you can click on </w:t>
      </w:r>
      <w:r w:rsidR="00EF46C1" w:rsidRPr="00EF46C1">
        <w:rPr>
          <w:rFonts w:ascii="Arial" w:eastAsia="Cambria" w:hAnsi="Arial" w:cs="Arial"/>
          <w:b/>
          <w:bCs/>
          <w:szCs w:val="22"/>
        </w:rPr>
        <w:t xml:space="preserve">Others </w:t>
      </w:r>
      <w:r w:rsidR="00EF46C1" w:rsidRPr="00EF46C1">
        <w:rPr>
          <w:rFonts w:ascii="Arial" w:eastAsia="Cambria" w:hAnsi="Arial" w:cs="Arial"/>
          <w:szCs w:val="22"/>
        </w:rPr>
        <w:t>and select</w:t>
      </w:r>
      <w:r w:rsidR="00EF46C1" w:rsidRPr="00EF46C1">
        <w:rPr>
          <w:rFonts w:ascii="Arial" w:eastAsia="Cambria" w:hAnsi="Arial" w:cs="Arial"/>
          <w:b/>
          <w:bCs/>
          <w:szCs w:val="22"/>
        </w:rPr>
        <w:t xml:space="preserve"> Create a Ticket</w:t>
      </w:r>
    </w:p>
    <w:p w14:paraId="3D6DC0BE" w14:textId="70C6926E" w:rsidR="00D825A5" w:rsidRPr="00EF46C1" w:rsidRDefault="00D825A5" w:rsidP="00EF46C1"/>
    <w:p w14:paraId="59483BE6" w14:textId="67EE34CB" w:rsidR="00E41466" w:rsidRDefault="00EF46C1" w:rsidP="00EF46C1">
      <w:pPr>
        <w:pStyle w:val="ListParagraph"/>
        <w:jc w:val="center"/>
        <w:rPr>
          <w:rFonts w:ascii="Arial" w:eastAsia="Cambria" w:hAnsi="Arial" w:cs="Arial"/>
          <w:szCs w:val="22"/>
        </w:rPr>
      </w:pPr>
      <w:r>
        <w:rPr>
          <w:rFonts w:ascii="Arial" w:eastAsia="Cambria" w:hAnsi="Arial" w:cs="Arial"/>
          <w:noProof/>
          <w:szCs w:val="22"/>
        </w:rPr>
        <w:drawing>
          <wp:inline distT="0" distB="0" distL="0" distR="0" wp14:anchorId="55DC89EA" wp14:editId="08A3BD6A">
            <wp:extent cx="1343706" cy="1377373"/>
            <wp:effectExtent l="19050" t="19050" r="27940" b="133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56109" cy="1390087"/>
                    </a:xfrm>
                    <a:prstGeom prst="rect">
                      <a:avLst/>
                    </a:prstGeom>
                    <a:ln>
                      <a:solidFill>
                        <a:schemeClr val="accent1"/>
                      </a:solidFill>
                    </a:ln>
                  </pic:spPr>
                </pic:pic>
              </a:graphicData>
            </a:graphic>
          </wp:inline>
        </w:drawing>
      </w:r>
    </w:p>
    <w:p w14:paraId="042A4CB2" w14:textId="77777777" w:rsidR="002A185C" w:rsidRDefault="002A185C" w:rsidP="00664EF3">
      <w:pPr>
        <w:pStyle w:val="ListParagraph"/>
        <w:rPr>
          <w:rFonts w:ascii="Arial" w:eastAsia="Cambria" w:hAnsi="Arial" w:cs="Arial"/>
          <w:szCs w:val="22"/>
        </w:rPr>
      </w:pPr>
    </w:p>
    <w:p w14:paraId="2E7176E6" w14:textId="3525CB99" w:rsidR="00DE44A9" w:rsidRDefault="00DE44A9" w:rsidP="00575339">
      <w:pPr>
        <w:pStyle w:val="ListParagraph"/>
        <w:numPr>
          <w:ilvl w:val="0"/>
          <w:numId w:val="50"/>
        </w:numPr>
        <w:rPr>
          <w:rFonts w:ascii="Arial" w:eastAsia="Cambria" w:hAnsi="Arial" w:cs="Arial"/>
          <w:szCs w:val="22"/>
        </w:rPr>
      </w:pPr>
      <w:proofErr w:type="spellStart"/>
      <w:r>
        <w:rPr>
          <w:rFonts w:ascii="Arial" w:eastAsia="Cambria" w:hAnsi="Arial" w:cs="Arial"/>
          <w:szCs w:val="22"/>
        </w:rPr>
        <w:t>Procuree</w:t>
      </w:r>
      <w:proofErr w:type="spellEnd"/>
      <w:r>
        <w:rPr>
          <w:rFonts w:ascii="Arial" w:eastAsia="Cambria" w:hAnsi="Arial" w:cs="Arial"/>
          <w:szCs w:val="22"/>
        </w:rPr>
        <w:t xml:space="preserve"> will ask you to provide more details in the </w:t>
      </w:r>
      <w:r w:rsidR="00E41466">
        <w:rPr>
          <w:rFonts w:ascii="Arial" w:eastAsia="Cambria" w:hAnsi="Arial" w:cs="Arial"/>
          <w:szCs w:val="22"/>
        </w:rPr>
        <w:t>Create Ticket screen</w:t>
      </w:r>
    </w:p>
    <w:p w14:paraId="06008C45" w14:textId="77777777" w:rsidR="00EF46C1" w:rsidRPr="00EF46C1" w:rsidRDefault="00EF46C1" w:rsidP="00EF46C1">
      <w:pPr>
        <w:ind w:left="360"/>
        <w:rPr>
          <w:rFonts w:ascii="Arial" w:eastAsia="Cambria" w:hAnsi="Arial" w:cs="Arial"/>
          <w:szCs w:val="22"/>
        </w:rPr>
      </w:pPr>
    </w:p>
    <w:p w14:paraId="5EE87D56" w14:textId="2D05010F" w:rsidR="002A185C" w:rsidRDefault="00EF46C1" w:rsidP="00EF46C1">
      <w:pPr>
        <w:pStyle w:val="ListParagraph"/>
        <w:jc w:val="center"/>
        <w:rPr>
          <w:rFonts w:ascii="Arial" w:eastAsia="Cambria" w:hAnsi="Arial" w:cs="Arial"/>
          <w:szCs w:val="22"/>
        </w:rPr>
      </w:pPr>
      <w:r>
        <w:rPr>
          <w:noProof/>
        </w:rPr>
        <mc:AlternateContent>
          <mc:Choice Requires="wps">
            <w:drawing>
              <wp:anchor distT="0" distB="0" distL="114300" distR="114300" simplePos="0" relativeHeight="251662336" behindDoc="0" locked="0" layoutInCell="1" allowOverlap="1" wp14:anchorId="00B1532D" wp14:editId="255972AB">
                <wp:simplePos x="0" y="0"/>
                <wp:positionH relativeFrom="column">
                  <wp:posOffset>2375065</wp:posOffset>
                </wp:positionH>
                <wp:positionV relativeFrom="paragraph">
                  <wp:posOffset>309574</wp:posOffset>
                </wp:positionV>
                <wp:extent cx="1549177" cy="551939"/>
                <wp:effectExtent l="0" t="0" r="13335" b="19685"/>
                <wp:wrapNone/>
                <wp:docPr id="43" name="Rectangle 43"/>
                <wp:cNvGraphicFramePr/>
                <a:graphic xmlns:a="http://schemas.openxmlformats.org/drawingml/2006/main">
                  <a:graphicData uri="http://schemas.microsoft.com/office/word/2010/wordprocessingShape">
                    <wps:wsp>
                      <wps:cNvSpPr/>
                      <wps:spPr>
                        <a:xfrm>
                          <a:off x="0" y="0"/>
                          <a:ext cx="1549177" cy="551939"/>
                        </a:xfrm>
                        <a:prstGeom prst="rect">
                          <a:avLst/>
                        </a:prstGeom>
                        <a:noFill/>
                        <a:ln w="254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9220" id="Rectangle 43" o:spid="_x0000_s1026" style="position:absolute;margin-left:187pt;margin-top:24.4pt;width:122pt;height:4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XPfwIAAGwFAAAOAAAAZHJzL2Uyb0RvYy54bWysVEtv2zAMvg/YfxB0X21nyboEdYqgRYcB&#10;RRusHXpWZCkWIIuapMTJfv0o+ZGgLXYYloNCmY+P/ETy6vrQaLIXziswJS0uckqE4VApsy3pz+e7&#10;T18p8YGZimkwoqRH4en18uOHq9YuxARq0JVwBIMYv2htSesQ7CLLPK9Fw/wFWGFQKcE1LODVbbPK&#10;sRajNzqb5PmXrAVXWQdceI9fbzslXab4UgoeHqX0IhBdUswtpNOlcxPPbHnFFlvHbK14nwb7hywa&#10;pgyCjqFuWWBk59SbUI3iDjzIcMGhyUBKxUWqAasp8lfVPNXMilQLkuPtSJP/f2H5w/7Jrh3S0Fq/&#10;8CjGKg7SNfEf8yOHRNZxJEscAuH4sZhN58XlJSUcdbNZMf88j2xmJ2/rfPgmoCFRKKnDx0gcsf29&#10;D53pYBLBDNwprdODaEPakk5m0zxPHh60qqI22qXeEDfakT3DV2WcCxOKHvvMEjPRBhM6FZakcNQi&#10;htHmh5BEVVjKpAOJPfc2boKsWSU6uFmOvwFs8Ehlp4DRWmKiY+zib7E7Enr76CpSy47OffUDzHsF&#10;jx4JGUwYnRtlwL2Hrke2ZGc/kNRRE1naQHVcO+KgGxhv+Z3CR7xnPqyZwwnBWcKpD494SA34WNBL&#10;lNTgfr/3Pdpj46KWkhYnrqT+1445QYn+brCl58V0Gkc0Xaazywle3Llmc64xu+YG8PkL3C+WJzHa&#10;Bz2I0kHzgsthFVFRxQxH7JLy4IbLTeg2Aa4XLlarZIZjaVm4N0+Wx+CR1dikz4cX5mzfyQFn4AGG&#10;6WSLVw3d2UZPA6tdAKlSt5947fnGkU6N06+fuDPO78nqtCSXfwAAAP//AwBQSwMEFAAGAAgAAAAh&#10;AKKxUMveAAAACgEAAA8AAABkcnMvZG93bnJldi54bWxMj8FOwzAMhu9IvENkJG4sHR1bVZpOCLET&#10;EoiOB0ga01Y0TkmyrfD0mNM42v70+/ur7exGccQQB08KlosMBFLr7UCdgvf97qYAEZMmq0dPqOAb&#10;I2zry4tKl9af6A2PTeoEh1AstYI+pamUMrY9Oh0XfkLi24cPTiceQydt0CcOd6O8zbK1dHog/tDr&#10;CR97bD+bg1Pgdtnz68uTyZu9jD/hy3pjglfq+mp+uAeRcE5nGP70WR1qdjL+QDaKUUG+WXGXpGBV&#10;cAUG1suCF4bJ/G4Dsq7k/wr1LwAAAP//AwBQSwECLQAUAAYACAAAACEAtoM4kv4AAADhAQAAEwAA&#10;AAAAAAAAAAAAAAAAAAAAW0NvbnRlbnRfVHlwZXNdLnhtbFBLAQItABQABgAIAAAAIQA4/SH/1gAA&#10;AJQBAAALAAAAAAAAAAAAAAAAAC8BAABfcmVscy8ucmVsc1BLAQItABQABgAIAAAAIQCXmKXPfwIA&#10;AGwFAAAOAAAAAAAAAAAAAAAAAC4CAABkcnMvZTJvRG9jLnhtbFBLAQItABQABgAIAAAAIQCisVDL&#10;3gAAAAoBAAAPAAAAAAAAAAAAAAAAANkEAABkcnMvZG93bnJldi54bWxQSwUGAAAAAAQABADzAAAA&#10;5AUAAAAA&#10;" filled="f" strokecolor="#10069f [3204]" strokeweight="2pt"/>
            </w:pict>
          </mc:Fallback>
        </mc:AlternateContent>
      </w:r>
      <w:r w:rsidRPr="002C5914">
        <w:rPr>
          <w:rFonts w:ascii="Arial" w:eastAsia="Cambria" w:hAnsi="Arial" w:cs="Arial"/>
          <w:noProof/>
          <w:szCs w:val="22"/>
        </w:rPr>
        <w:drawing>
          <wp:inline distT="0" distB="0" distL="0" distR="0" wp14:anchorId="159A4328" wp14:editId="008E9573">
            <wp:extent cx="1810781" cy="1387797"/>
            <wp:effectExtent l="19050" t="19050" r="18415" b="222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36828" cy="1407760"/>
                    </a:xfrm>
                    <a:prstGeom prst="rect">
                      <a:avLst/>
                    </a:prstGeom>
                    <a:ln>
                      <a:solidFill>
                        <a:schemeClr val="accent1"/>
                      </a:solidFill>
                    </a:ln>
                  </pic:spPr>
                </pic:pic>
              </a:graphicData>
            </a:graphic>
          </wp:inline>
        </w:drawing>
      </w:r>
    </w:p>
    <w:p w14:paraId="51125065" w14:textId="13372AEE" w:rsidR="00580337" w:rsidRDefault="00580337" w:rsidP="00664EF3">
      <w:pPr>
        <w:pStyle w:val="ListParagraph"/>
        <w:rPr>
          <w:rFonts w:ascii="Arial" w:eastAsia="Cambria" w:hAnsi="Arial" w:cs="Arial"/>
          <w:szCs w:val="22"/>
        </w:rPr>
      </w:pPr>
    </w:p>
    <w:p w14:paraId="51EB27FA" w14:textId="46021848" w:rsidR="00DE44A9" w:rsidRDefault="00DE44A9" w:rsidP="00575339">
      <w:pPr>
        <w:pStyle w:val="ListParagraph"/>
        <w:numPr>
          <w:ilvl w:val="0"/>
          <w:numId w:val="50"/>
        </w:numPr>
        <w:rPr>
          <w:rFonts w:ascii="Arial" w:eastAsia="Cambria" w:hAnsi="Arial" w:cs="Arial"/>
          <w:szCs w:val="22"/>
        </w:rPr>
      </w:pPr>
      <w:r>
        <w:rPr>
          <w:rFonts w:ascii="Arial" w:eastAsia="Cambria" w:hAnsi="Arial" w:cs="Arial"/>
          <w:szCs w:val="22"/>
        </w:rPr>
        <w:t xml:space="preserve">Add details and then press send to submit the ticket to STP Knowledge </w:t>
      </w:r>
      <w:proofErr w:type="spellStart"/>
      <w:r>
        <w:rPr>
          <w:rFonts w:ascii="Arial" w:eastAsia="Cambria" w:hAnsi="Arial" w:cs="Arial"/>
          <w:szCs w:val="22"/>
        </w:rPr>
        <w:t>Center</w:t>
      </w:r>
      <w:proofErr w:type="spellEnd"/>
    </w:p>
    <w:p w14:paraId="2153CE44" w14:textId="342D298A" w:rsidR="00DF0A0F" w:rsidRDefault="00DE44A9" w:rsidP="00575339">
      <w:pPr>
        <w:pStyle w:val="ListParagraph"/>
        <w:numPr>
          <w:ilvl w:val="0"/>
          <w:numId w:val="50"/>
        </w:numPr>
        <w:rPr>
          <w:rFonts w:ascii="Arial" w:eastAsia="Cambria" w:hAnsi="Arial" w:cs="Arial"/>
          <w:szCs w:val="22"/>
        </w:rPr>
      </w:pPr>
      <w:r w:rsidRPr="007D2928">
        <w:rPr>
          <w:rFonts w:ascii="Arial" w:eastAsia="Cambria" w:hAnsi="Arial" w:cs="Arial"/>
          <w:szCs w:val="22"/>
        </w:rPr>
        <w:t>Your case number will be shared in the chat window to confirm creation of your ticket.</w:t>
      </w:r>
    </w:p>
    <w:p w14:paraId="698D399E" w14:textId="13FB00E0" w:rsidR="00DF0A0F" w:rsidRPr="00664EF3" w:rsidRDefault="00DF0A0F" w:rsidP="00664EF3">
      <w:pPr>
        <w:rPr>
          <w:rFonts w:ascii="Arial" w:eastAsia="Cambria" w:hAnsi="Arial" w:cs="Arial"/>
          <w:szCs w:val="22"/>
        </w:rPr>
      </w:pPr>
    </w:p>
    <w:tbl>
      <w:tblPr>
        <w:tblStyle w:val="TableGrid"/>
        <w:tblW w:w="9634"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908"/>
      </w:tblGrid>
      <w:tr w:rsidR="00DF0A0F" w14:paraId="38DA9170" w14:textId="77777777" w:rsidTr="00696432">
        <w:trPr>
          <w:trHeight w:val="720"/>
        </w:trPr>
        <w:tc>
          <w:tcPr>
            <w:tcW w:w="672" w:type="dxa"/>
            <w:shd w:val="clear" w:color="auto" w:fill="753BBD" w:themeFill="accent2"/>
            <w:vAlign w:val="center"/>
          </w:tcPr>
          <w:p w14:paraId="2D02C1B3" w14:textId="77777777" w:rsidR="00DF0A0F" w:rsidRPr="007D2928" w:rsidRDefault="00DF0A0F" w:rsidP="00696432">
            <w:pPr>
              <w:ind w:right="-430"/>
              <w:rPr>
                <w:noProof/>
              </w:rPr>
            </w:pPr>
            <w:r>
              <w:rPr>
                <w:noProof/>
              </w:rPr>
              <w:drawing>
                <wp:inline distT="0" distB="0" distL="0" distR="0" wp14:anchorId="340A36E0" wp14:editId="06E80A44">
                  <wp:extent cx="284814" cy="284814"/>
                  <wp:effectExtent l="0" t="0" r="1270" b="127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288988" cy="288988"/>
                          </a:xfrm>
                          <a:prstGeom prst="rect">
                            <a:avLst/>
                          </a:prstGeom>
                        </pic:spPr>
                      </pic:pic>
                    </a:graphicData>
                  </a:graphic>
                </wp:inline>
              </w:drawing>
            </w:r>
          </w:p>
        </w:tc>
        <w:tc>
          <w:tcPr>
            <w:tcW w:w="8246" w:type="dxa"/>
            <w:shd w:val="clear" w:color="auto" w:fill="E3D8F2" w:themeFill="accent6"/>
            <w:vAlign w:val="center"/>
          </w:tcPr>
          <w:p w14:paraId="5DCDBD0D" w14:textId="315356C4" w:rsidR="00DF0A0F" w:rsidRPr="00602979" w:rsidRDefault="00DF0A0F" w:rsidP="00696432">
            <w:pPr>
              <w:rPr>
                <w:rFonts w:asciiTheme="majorHAnsi" w:hAnsiTheme="majorHAnsi" w:cstheme="majorHAnsi"/>
                <w:color w:val="753BBD" w:themeColor="accent2"/>
              </w:rPr>
            </w:pPr>
            <w:r w:rsidRPr="00814F56">
              <w:rPr>
                <w:rFonts w:asciiTheme="majorHAnsi" w:hAnsiTheme="majorHAnsi" w:cstheme="majorHAnsi"/>
                <w:b/>
                <w:bCs/>
              </w:rPr>
              <w:t>Note:</w:t>
            </w:r>
            <w:r w:rsidRPr="00814F56">
              <w:rPr>
                <w:rFonts w:asciiTheme="majorHAnsi" w:hAnsiTheme="majorHAnsi" w:cstheme="majorHAnsi"/>
              </w:rPr>
              <w:t xml:space="preserve"> After submitting the ticket, please expect to receive</w:t>
            </w:r>
            <w:r>
              <w:rPr>
                <w:rFonts w:asciiTheme="majorHAnsi" w:hAnsiTheme="majorHAnsi" w:cstheme="majorHAnsi"/>
              </w:rPr>
              <w:t xml:space="preserve"> immediate notification with the Case Number and details. A STP agent will get in touch with you when needed and provide complete case resolution confirmation via e-mail.</w:t>
            </w:r>
          </w:p>
        </w:tc>
      </w:tr>
    </w:tbl>
    <w:p w14:paraId="040DC7BF" w14:textId="0BE4EB18" w:rsidR="00DE44A9" w:rsidRPr="00DF0A0F" w:rsidRDefault="00DE44A9" w:rsidP="00664EF3">
      <w:pPr>
        <w:rPr>
          <w:rFonts w:cstheme="minorHAnsi"/>
          <w:noProof/>
        </w:rPr>
      </w:pPr>
    </w:p>
    <w:p w14:paraId="4DC11C9D" w14:textId="6A0ED002" w:rsidR="00196EA7" w:rsidRPr="0054173E" w:rsidRDefault="00064F3E" w:rsidP="00064F3E">
      <w:pPr>
        <w:pStyle w:val="Heading2"/>
        <w:rPr>
          <w:rFonts w:asciiTheme="majorHAnsi" w:hAnsiTheme="majorHAnsi" w:cstheme="majorHAnsi"/>
        </w:rPr>
      </w:pPr>
      <w:bookmarkStart w:id="5" w:name="_Toc133928866"/>
      <w:r>
        <w:t>How to get your issues resolved with STP Knowledge Center</w:t>
      </w:r>
      <w:bookmarkEnd w:id="5"/>
      <w:r w:rsidR="00196EA7" w:rsidRPr="00F2761D">
        <w:t xml:space="preserve">  </w:t>
      </w:r>
    </w:p>
    <w:p w14:paraId="3B68D86C" w14:textId="7541BFBE" w:rsidR="00853C1F" w:rsidRPr="00664EF3" w:rsidRDefault="00853C1F" w:rsidP="00664EF3">
      <w:pPr>
        <w:rPr>
          <w:rFonts w:ascii="Arial" w:eastAsia="Cambria" w:hAnsi="Arial" w:cs="Arial"/>
          <w:b/>
          <w:bCs/>
          <w:szCs w:val="22"/>
        </w:rPr>
      </w:pPr>
      <w:proofErr w:type="spellStart"/>
      <w:r w:rsidRPr="00853C1F">
        <w:rPr>
          <w:rFonts w:ascii="Arial" w:eastAsia="Cambria" w:hAnsi="Arial" w:cs="Arial"/>
          <w:szCs w:val="22"/>
        </w:rPr>
        <w:t>Procuree</w:t>
      </w:r>
      <w:proofErr w:type="spellEnd"/>
      <w:r w:rsidRPr="00853C1F">
        <w:rPr>
          <w:rFonts w:ascii="Arial" w:eastAsia="Cambria" w:hAnsi="Arial" w:cs="Arial"/>
          <w:szCs w:val="22"/>
        </w:rPr>
        <w:t xml:space="preserve"> hands your case number off to our STP Knowledge Center team, which assigns the ticket to a live agent to resolve your query in the next </w:t>
      </w:r>
      <w:r w:rsidRPr="00664EF3">
        <w:rPr>
          <w:rFonts w:ascii="Arial" w:eastAsia="Cambria" w:hAnsi="Arial" w:cs="Arial"/>
          <w:b/>
          <w:bCs/>
          <w:szCs w:val="22"/>
        </w:rPr>
        <w:t xml:space="preserve">48 working hours from the moment the ticket number was created in </w:t>
      </w:r>
      <w:proofErr w:type="spellStart"/>
      <w:r w:rsidRPr="00664EF3">
        <w:rPr>
          <w:rFonts w:ascii="Arial" w:eastAsia="Cambria" w:hAnsi="Arial" w:cs="Arial"/>
          <w:b/>
          <w:bCs/>
          <w:szCs w:val="22"/>
        </w:rPr>
        <w:t>Procuree</w:t>
      </w:r>
      <w:proofErr w:type="spellEnd"/>
      <w:r w:rsidRPr="00664EF3">
        <w:rPr>
          <w:rFonts w:ascii="Arial" w:eastAsia="Cambria" w:hAnsi="Arial" w:cs="Arial"/>
          <w:b/>
          <w:bCs/>
          <w:szCs w:val="22"/>
        </w:rPr>
        <w:t xml:space="preserve">. </w:t>
      </w:r>
    </w:p>
    <w:p w14:paraId="404386FE" w14:textId="12D807EB" w:rsidR="00853C1F" w:rsidRPr="00664EF3" w:rsidRDefault="00853C1F" w:rsidP="00664EF3">
      <w:pPr>
        <w:pStyle w:val="ListParagraph"/>
        <w:numPr>
          <w:ilvl w:val="0"/>
          <w:numId w:val="48"/>
        </w:numPr>
        <w:rPr>
          <w:rFonts w:ascii="Arial" w:eastAsia="Cambria" w:hAnsi="Arial" w:cs="Arial"/>
          <w:szCs w:val="22"/>
        </w:rPr>
      </w:pPr>
      <w:r w:rsidRPr="00664EF3">
        <w:rPr>
          <w:rFonts w:ascii="Arial" w:eastAsia="Cambria" w:hAnsi="Arial" w:cs="Arial"/>
          <w:szCs w:val="22"/>
        </w:rPr>
        <w:t>STP agent reviews your profile, nature of your request, category, and STP workstream related.</w:t>
      </w:r>
      <w:r w:rsidR="00664EF3">
        <w:rPr>
          <w:rFonts w:ascii="Arial" w:eastAsia="Cambria" w:hAnsi="Arial" w:cs="Arial"/>
          <w:szCs w:val="22"/>
        </w:rPr>
        <w:t xml:space="preserve"> </w:t>
      </w:r>
      <w:r w:rsidRPr="00664EF3">
        <w:rPr>
          <w:rFonts w:ascii="Arial" w:eastAsia="Cambria" w:hAnsi="Arial" w:cs="Arial"/>
          <w:szCs w:val="22"/>
        </w:rPr>
        <w:t>STP agent reviews if your request is business critical. If so, your ticket priority is adjusted to a shorter resolution time.</w:t>
      </w:r>
    </w:p>
    <w:p w14:paraId="799E9D5B" w14:textId="6FE602D0" w:rsidR="00853C1F" w:rsidRDefault="00853C1F" w:rsidP="00664EF3">
      <w:pPr>
        <w:pStyle w:val="ListParagraph"/>
        <w:numPr>
          <w:ilvl w:val="0"/>
          <w:numId w:val="48"/>
        </w:numPr>
        <w:rPr>
          <w:rFonts w:ascii="Arial" w:eastAsia="Cambria" w:hAnsi="Arial" w:cs="Arial"/>
          <w:szCs w:val="22"/>
        </w:rPr>
      </w:pPr>
      <w:r w:rsidRPr="00664EF3">
        <w:rPr>
          <w:rFonts w:ascii="Arial" w:eastAsia="Cambria" w:hAnsi="Arial" w:cs="Arial"/>
          <w:szCs w:val="22"/>
        </w:rPr>
        <w:t>When additional information is needed from you, the STP agent will contact you via e-mail. Please provide information via e-mail keeping subject and content as it comes.</w:t>
      </w:r>
    </w:p>
    <w:p w14:paraId="02FF3FCE" w14:textId="77777777" w:rsidR="002A185C" w:rsidRPr="00664EF3" w:rsidRDefault="002A185C" w:rsidP="002A185C">
      <w:pPr>
        <w:pStyle w:val="ListParagraph"/>
        <w:rPr>
          <w:rFonts w:ascii="Arial" w:eastAsia="Cambria" w:hAnsi="Arial" w:cs="Arial"/>
          <w:szCs w:val="22"/>
        </w:rPr>
      </w:pPr>
    </w:p>
    <w:p w14:paraId="64D519FC" w14:textId="4F1DEFEB" w:rsidR="005847A8" w:rsidRPr="005847A8" w:rsidRDefault="003C7136" w:rsidP="00EF46C1">
      <w:pPr>
        <w:jc w:val="center"/>
        <w:rPr>
          <w:rFonts w:ascii="Arial" w:eastAsia="Cambria" w:hAnsi="Arial" w:cs="Arial"/>
          <w:szCs w:val="22"/>
        </w:rPr>
      </w:pPr>
      <w:r w:rsidRPr="00F86AED">
        <w:rPr>
          <w:rFonts w:ascii="Arial" w:hAnsi="Arial" w:cs="Arial"/>
          <w:noProof/>
          <w:szCs w:val="22"/>
        </w:rPr>
        <w:lastRenderedPageBreak/>
        <w:drawing>
          <wp:inline distT="0" distB="0" distL="0" distR="0" wp14:anchorId="1F0A1CA7" wp14:editId="12B7B423">
            <wp:extent cx="2424793" cy="1329335"/>
            <wp:effectExtent l="57150" t="57150" r="128270" b="137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50676" cy="1343525"/>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EC71C51" w14:textId="57D469E6" w:rsidR="003F1FD3" w:rsidRDefault="003F1FD3" w:rsidP="003F1FD3">
      <w:pPr>
        <w:pStyle w:val="ListParagraph"/>
        <w:rPr>
          <w:rFonts w:ascii="Arial" w:eastAsia="Cambria" w:hAnsi="Arial" w:cs="Arial"/>
          <w:szCs w:val="22"/>
        </w:rPr>
      </w:pPr>
    </w:p>
    <w:p w14:paraId="0E052799" w14:textId="6DEC3D63" w:rsidR="00517FCC" w:rsidRPr="001857D4" w:rsidRDefault="00517FCC" w:rsidP="00517FCC">
      <w:pPr>
        <w:pStyle w:val="ListParagraph"/>
        <w:numPr>
          <w:ilvl w:val="0"/>
          <w:numId w:val="49"/>
        </w:numPr>
        <w:rPr>
          <w:rFonts w:asciiTheme="majorHAnsi" w:hAnsiTheme="majorHAnsi" w:cstheme="majorHAnsi"/>
        </w:rPr>
      </w:pPr>
      <w:r>
        <w:rPr>
          <w:rFonts w:ascii="Arial" w:hAnsi="Arial" w:cs="Arial"/>
          <w:szCs w:val="22"/>
        </w:rPr>
        <w:t xml:space="preserve">The proposed solution to your ticket is provided via email. If you feel comfortable with the </w:t>
      </w:r>
      <w:proofErr w:type="gramStart"/>
      <w:r>
        <w:rPr>
          <w:rFonts w:ascii="Arial" w:hAnsi="Arial" w:cs="Arial"/>
          <w:szCs w:val="22"/>
        </w:rPr>
        <w:t>proposal</w:t>
      </w:r>
      <w:proofErr w:type="gramEnd"/>
      <w:r>
        <w:rPr>
          <w:rFonts w:ascii="Arial" w:hAnsi="Arial" w:cs="Arial"/>
          <w:szCs w:val="22"/>
        </w:rPr>
        <w:t xml:space="preserve"> you can accept or reject from e-mail and the agent will get in touch to improve the service response.</w:t>
      </w:r>
    </w:p>
    <w:p w14:paraId="3FE55FD4" w14:textId="501F8909" w:rsidR="003C7136" w:rsidRPr="00664EF3" w:rsidRDefault="003C7136" w:rsidP="00664EF3">
      <w:pPr>
        <w:rPr>
          <w:rFonts w:ascii="Arial" w:eastAsia="Cambria" w:hAnsi="Arial" w:cs="Arial"/>
          <w:szCs w:val="22"/>
        </w:rPr>
      </w:pPr>
    </w:p>
    <w:p w14:paraId="30B5E51A" w14:textId="50D81815" w:rsidR="002D0003" w:rsidRDefault="001F0E35" w:rsidP="00EF46C1">
      <w:pPr>
        <w:ind w:left="360"/>
        <w:jc w:val="center"/>
        <w:rPr>
          <w:rFonts w:ascii="Arial" w:eastAsia="Cambria" w:hAnsi="Arial" w:cs="Arial"/>
          <w:szCs w:val="22"/>
        </w:rPr>
      </w:pPr>
      <w:r w:rsidRPr="002E6EAB">
        <w:rPr>
          <w:rFonts w:asciiTheme="majorHAnsi" w:hAnsiTheme="majorHAnsi" w:cstheme="majorHAnsi"/>
          <w:noProof/>
        </w:rPr>
        <w:drawing>
          <wp:inline distT="0" distB="0" distL="0" distR="0" wp14:anchorId="1DD88CC4" wp14:editId="3A7070AC">
            <wp:extent cx="4706254" cy="1347701"/>
            <wp:effectExtent l="57150" t="57150" r="132715" b="138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71745" cy="1366455"/>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A363065" w14:textId="3E5F45A3" w:rsidR="00BD697F" w:rsidRPr="00664EF3" w:rsidRDefault="00BD697F" w:rsidP="00BD697F">
      <w:pPr>
        <w:rPr>
          <w:rFonts w:cstheme="minorHAnsi"/>
        </w:rPr>
      </w:pPr>
    </w:p>
    <w:tbl>
      <w:tblPr>
        <w:tblStyle w:val="TableGrid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908"/>
      </w:tblGrid>
      <w:tr w:rsidR="00AD7EEE" w14:paraId="6DEB7B39" w14:textId="77777777" w:rsidTr="00AD7EEE">
        <w:trPr>
          <w:trHeight w:val="720"/>
        </w:trPr>
        <w:tc>
          <w:tcPr>
            <w:tcW w:w="726" w:type="dxa"/>
            <w:shd w:val="clear" w:color="auto" w:fill="753BBD" w:themeFill="accent2"/>
            <w:vAlign w:val="center"/>
          </w:tcPr>
          <w:p w14:paraId="56A0CA49" w14:textId="77777777" w:rsidR="00AD7EEE" w:rsidRDefault="00AD7EEE" w:rsidP="00696432">
            <w:pPr>
              <w:ind w:right="-430"/>
              <w:rPr>
                <w:rFonts w:cstheme="minorHAnsi"/>
              </w:rPr>
            </w:pPr>
            <w:r>
              <w:rPr>
                <w:noProof/>
              </w:rPr>
              <w:drawing>
                <wp:inline distT="0" distB="0" distL="0" distR="0" wp14:anchorId="7DE32AEC" wp14:editId="0EF28B43">
                  <wp:extent cx="284814" cy="284814"/>
                  <wp:effectExtent l="0" t="0" r="1270" b="1270"/>
                  <wp:docPr id="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288988" cy="288988"/>
                          </a:xfrm>
                          <a:prstGeom prst="rect">
                            <a:avLst/>
                          </a:prstGeom>
                        </pic:spPr>
                      </pic:pic>
                    </a:graphicData>
                  </a:graphic>
                </wp:inline>
              </w:drawing>
            </w:r>
          </w:p>
        </w:tc>
        <w:tc>
          <w:tcPr>
            <w:tcW w:w="8908" w:type="dxa"/>
            <w:shd w:val="clear" w:color="auto" w:fill="E3D8F2" w:themeFill="accent6"/>
            <w:vAlign w:val="center"/>
          </w:tcPr>
          <w:p w14:paraId="717D45CB" w14:textId="2F399CF0" w:rsidR="00AD7EEE" w:rsidRPr="00602979" w:rsidRDefault="00AD7EEE" w:rsidP="00696432">
            <w:pPr>
              <w:rPr>
                <w:rFonts w:asciiTheme="majorHAnsi" w:hAnsiTheme="majorHAnsi" w:cstheme="majorHAnsi"/>
                <w:color w:val="753BBD" w:themeColor="accent2"/>
              </w:rPr>
            </w:pPr>
            <w:r w:rsidRPr="00AE0909">
              <w:rPr>
                <w:rFonts w:asciiTheme="majorHAnsi" w:hAnsiTheme="majorHAnsi" w:cstheme="majorHAnsi"/>
                <w:b/>
                <w:bCs/>
              </w:rPr>
              <w:t xml:space="preserve">Note: </w:t>
            </w:r>
            <w:r w:rsidRPr="00AE0909">
              <w:rPr>
                <w:rFonts w:asciiTheme="majorHAnsi" w:hAnsiTheme="majorHAnsi" w:cstheme="majorHAnsi"/>
              </w:rPr>
              <w:t xml:space="preserve">To address new issues, it is necessary to create new ticket number via </w:t>
            </w:r>
            <w:proofErr w:type="spellStart"/>
            <w:r w:rsidRPr="00AE0909">
              <w:rPr>
                <w:rFonts w:asciiTheme="majorHAnsi" w:hAnsiTheme="majorHAnsi" w:cstheme="majorHAnsi"/>
              </w:rPr>
              <w:t>Procuree</w:t>
            </w:r>
            <w:proofErr w:type="spellEnd"/>
            <w:r w:rsidRPr="00AE0909">
              <w:rPr>
                <w:rFonts w:asciiTheme="majorHAnsi" w:hAnsiTheme="majorHAnsi" w:cstheme="majorHAnsi"/>
              </w:rPr>
              <w:t>, otherwise your request will be rejected.</w:t>
            </w:r>
            <w:r w:rsidR="00D04207">
              <w:rPr>
                <w:rFonts w:asciiTheme="majorHAnsi" w:hAnsiTheme="majorHAnsi" w:cstheme="majorHAnsi"/>
              </w:rPr>
              <w:t xml:space="preserve"> </w:t>
            </w:r>
            <w:r w:rsidR="00BF7DFF">
              <w:rPr>
                <w:rFonts w:asciiTheme="majorHAnsi" w:hAnsiTheme="majorHAnsi" w:cstheme="majorHAnsi"/>
              </w:rPr>
              <w:t xml:space="preserve">Please expect a </w:t>
            </w:r>
            <w:r w:rsidR="00FE10BD">
              <w:rPr>
                <w:rFonts w:asciiTheme="majorHAnsi" w:hAnsiTheme="majorHAnsi" w:cstheme="majorHAnsi"/>
              </w:rPr>
              <w:t xml:space="preserve">satisfaction </w:t>
            </w:r>
            <w:r w:rsidR="00BF7DFF">
              <w:rPr>
                <w:rFonts w:asciiTheme="majorHAnsi" w:hAnsiTheme="majorHAnsi" w:cstheme="majorHAnsi"/>
              </w:rPr>
              <w:t xml:space="preserve">survey from the STP Knowledge Center </w:t>
            </w:r>
            <w:r w:rsidR="00FE10BD">
              <w:rPr>
                <w:rFonts w:asciiTheme="majorHAnsi" w:hAnsiTheme="majorHAnsi" w:cstheme="majorHAnsi"/>
              </w:rPr>
              <w:t xml:space="preserve">team. </w:t>
            </w:r>
            <w:r w:rsidR="002A7404">
              <w:rPr>
                <w:rFonts w:asciiTheme="majorHAnsi" w:hAnsiTheme="majorHAnsi" w:cstheme="majorHAnsi"/>
              </w:rPr>
              <w:t xml:space="preserve">Your feedback </w:t>
            </w:r>
            <w:r w:rsidR="00022DFD">
              <w:rPr>
                <w:rFonts w:asciiTheme="majorHAnsi" w:hAnsiTheme="majorHAnsi" w:cstheme="majorHAnsi"/>
              </w:rPr>
              <w:t xml:space="preserve">is very important to K-C. </w:t>
            </w:r>
          </w:p>
        </w:tc>
      </w:tr>
    </w:tbl>
    <w:p w14:paraId="0BEB96F1" w14:textId="56921B38" w:rsidR="00BD697F" w:rsidRPr="0014004C" w:rsidRDefault="00BD697F" w:rsidP="00BD697F">
      <w:pPr>
        <w:rPr>
          <w:rFonts w:cstheme="minorHAnsi"/>
        </w:rPr>
      </w:pPr>
    </w:p>
    <w:p w14:paraId="6DB91AF5" w14:textId="59814B84" w:rsidR="00295612" w:rsidRDefault="00295612" w:rsidP="00824FC7">
      <w:pPr>
        <w:rPr>
          <w:rFonts w:cstheme="minorHAnsi"/>
        </w:rPr>
      </w:pPr>
    </w:p>
    <w:p w14:paraId="6D32B17D" w14:textId="4D54E784" w:rsidR="002A2CA0" w:rsidRPr="00493893" w:rsidRDefault="002A2CA0" w:rsidP="00064F3E">
      <w:pPr>
        <w:pStyle w:val="Heading2"/>
        <w:rPr>
          <w:sz w:val="22"/>
          <w:szCs w:val="20"/>
          <w:lang w:val="en-GB"/>
        </w:rPr>
      </w:pPr>
      <w:bookmarkStart w:id="6" w:name="_Toc133928867"/>
      <w:r w:rsidRPr="00F2761D">
        <w:t>Change Version</w:t>
      </w:r>
      <w:bookmarkEnd w:id="6"/>
    </w:p>
    <w:tbl>
      <w:tblPr>
        <w:tblStyle w:val="ADMTable1"/>
        <w:tblW w:w="9640" w:type="dxa"/>
        <w:tblInd w:w="-28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bottom w:w="57" w:type="dxa"/>
          <w:right w:w="85" w:type="dxa"/>
        </w:tblCellMar>
        <w:tblLook w:val="04A0" w:firstRow="1" w:lastRow="0" w:firstColumn="1" w:lastColumn="0" w:noHBand="0" w:noVBand="1"/>
      </w:tblPr>
      <w:tblGrid>
        <w:gridCol w:w="1560"/>
        <w:gridCol w:w="1418"/>
        <w:gridCol w:w="4268"/>
        <w:gridCol w:w="2394"/>
      </w:tblGrid>
      <w:tr w:rsidR="002A2CA0" w:rsidRPr="00560911" w14:paraId="60FBE268" w14:textId="77777777" w:rsidTr="0000716D">
        <w:trPr>
          <w:cnfStyle w:val="100000000000" w:firstRow="1" w:lastRow="0" w:firstColumn="0" w:lastColumn="0" w:oddVBand="0" w:evenVBand="0" w:oddHBand="0" w:evenHBand="0" w:firstRowFirstColumn="0" w:firstRowLastColumn="0" w:lastRowFirstColumn="0" w:lastRowLastColumn="0"/>
          <w:trHeight w:val="414"/>
        </w:trPr>
        <w:tc>
          <w:tcPr>
            <w:tcW w:w="9640" w:type="dxa"/>
            <w:gridSpan w:val="4"/>
            <w:shd w:val="clear" w:color="auto" w:fill="FFFFFF" w:themeFill="background1"/>
            <w:vAlign w:val="center"/>
          </w:tcPr>
          <w:p w14:paraId="4CCFF521" w14:textId="77777777" w:rsidR="002A2CA0" w:rsidRPr="00FE288B" w:rsidRDefault="002A2CA0" w:rsidP="00D632E0">
            <w:pPr>
              <w:rPr>
                <w:rFonts w:asciiTheme="minorHAnsi" w:eastAsia="Arial" w:hAnsiTheme="minorHAnsi" w:cstheme="minorHAnsi"/>
                <w:sz w:val="24"/>
                <w:lang w:val="en-GB"/>
              </w:rPr>
            </w:pPr>
            <w:bookmarkStart w:id="7" w:name="OLE_LINK2"/>
            <w:r w:rsidRPr="00FE288B">
              <w:rPr>
                <w:rFonts w:asciiTheme="minorHAnsi" w:eastAsia="Arial" w:hAnsiTheme="minorHAnsi" w:cstheme="minorHAnsi"/>
                <w:color w:val="000000" w:themeColor="text1"/>
                <w:sz w:val="24"/>
                <w:lang w:val="en-GB"/>
              </w:rPr>
              <w:t>Version History</w:t>
            </w:r>
          </w:p>
        </w:tc>
      </w:tr>
      <w:tr w:rsidR="002A2CA0" w:rsidRPr="00560911" w14:paraId="10078A67" w14:textId="77777777" w:rsidTr="0000716D">
        <w:trPr>
          <w:trHeight w:val="492"/>
        </w:trPr>
        <w:tc>
          <w:tcPr>
            <w:tcW w:w="1560" w:type="dxa"/>
            <w:shd w:val="clear" w:color="auto" w:fill="10069F" w:themeFill="accent1"/>
            <w:vAlign w:val="center"/>
          </w:tcPr>
          <w:p w14:paraId="3A298D71" w14:textId="77777777" w:rsidR="002A2CA0" w:rsidRPr="0055686B" w:rsidRDefault="002A2CA0" w:rsidP="00D632E0">
            <w:pPr>
              <w:jc w:val="center"/>
              <w:rPr>
                <w:rFonts w:eastAsia="Arial" w:cstheme="minorHAnsi"/>
                <w:b/>
                <w:bCs/>
                <w:sz w:val="18"/>
                <w:szCs w:val="18"/>
                <w:lang w:val="en-GB"/>
              </w:rPr>
            </w:pPr>
            <w:r w:rsidRPr="0055686B">
              <w:rPr>
                <w:rFonts w:eastAsia="Arial" w:cstheme="minorHAnsi"/>
                <w:b/>
                <w:bCs/>
                <w:sz w:val="18"/>
                <w:szCs w:val="18"/>
                <w:lang w:val="en-GB"/>
              </w:rPr>
              <w:t>Version</w:t>
            </w:r>
          </w:p>
        </w:tc>
        <w:tc>
          <w:tcPr>
            <w:tcW w:w="1418" w:type="dxa"/>
            <w:shd w:val="clear" w:color="auto" w:fill="10069F" w:themeFill="accent1"/>
            <w:vAlign w:val="center"/>
          </w:tcPr>
          <w:p w14:paraId="672403D6" w14:textId="77777777" w:rsidR="002A2CA0" w:rsidRPr="0055686B" w:rsidRDefault="002A2CA0" w:rsidP="00D632E0">
            <w:pPr>
              <w:jc w:val="center"/>
              <w:rPr>
                <w:rFonts w:eastAsia="Arial" w:cstheme="minorHAnsi"/>
                <w:b/>
                <w:bCs/>
                <w:sz w:val="18"/>
                <w:szCs w:val="18"/>
                <w:lang w:val="en-GB"/>
              </w:rPr>
            </w:pPr>
            <w:r w:rsidRPr="0055686B">
              <w:rPr>
                <w:rFonts w:eastAsia="Arial" w:cstheme="minorHAnsi"/>
                <w:b/>
                <w:bCs/>
                <w:sz w:val="18"/>
                <w:szCs w:val="18"/>
                <w:lang w:val="en-GB"/>
              </w:rPr>
              <w:t>Date</w:t>
            </w:r>
          </w:p>
        </w:tc>
        <w:tc>
          <w:tcPr>
            <w:tcW w:w="4268" w:type="dxa"/>
            <w:shd w:val="clear" w:color="auto" w:fill="10069F" w:themeFill="accent1"/>
            <w:vAlign w:val="center"/>
          </w:tcPr>
          <w:p w14:paraId="6BB41623" w14:textId="77777777" w:rsidR="002A2CA0" w:rsidRPr="0055686B" w:rsidRDefault="002A2CA0" w:rsidP="00D632E0">
            <w:pPr>
              <w:jc w:val="center"/>
              <w:rPr>
                <w:rFonts w:eastAsia="Arial" w:cstheme="minorHAnsi"/>
                <w:b/>
                <w:bCs/>
                <w:sz w:val="18"/>
                <w:szCs w:val="18"/>
                <w:lang w:val="en-GB"/>
              </w:rPr>
            </w:pPr>
            <w:r w:rsidRPr="0055686B">
              <w:rPr>
                <w:rFonts w:eastAsia="Arial" w:cstheme="minorHAnsi"/>
                <w:b/>
                <w:bCs/>
                <w:sz w:val="18"/>
                <w:szCs w:val="18"/>
                <w:lang w:val="en-GB"/>
              </w:rPr>
              <w:t>Change Description</w:t>
            </w:r>
          </w:p>
        </w:tc>
        <w:tc>
          <w:tcPr>
            <w:tcW w:w="2394" w:type="dxa"/>
            <w:shd w:val="clear" w:color="auto" w:fill="10069F" w:themeFill="accent1"/>
            <w:vAlign w:val="center"/>
          </w:tcPr>
          <w:p w14:paraId="76C21E0B" w14:textId="77777777" w:rsidR="002A2CA0" w:rsidRPr="0055686B" w:rsidRDefault="002A2CA0" w:rsidP="00D632E0">
            <w:pPr>
              <w:jc w:val="center"/>
              <w:rPr>
                <w:rFonts w:eastAsia="Arial" w:cstheme="minorHAnsi"/>
                <w:b/>
                <w:bCs/>
                <w:sz w:val="18"/>
                <w:szCs w:val="18"/>
                <w:lang w:val="en-GB"/>
              </w:rPr>
            </w:pPr>
            <w:r>
              <w:rPr>
                <w:rFonts w:eastAsia="Arial" w:cstheme="minorHAnsi"/>
                <w:b/>
                <w:bCs/>
                <w:sz w:val="18"/>
                <w:szCs w:val="18"/>
                <w:lang w:val="en-GB"/>
              </w:rPr>
              <w:t>Author</w:t>
            </w:r>
          </w:p>
        </w:tc>
      </w:tr>
      <w:tr w:rsidR="002A2CA0" w:rsidRPr="00560911" w14:paraId="3A02C5D6" w14:textId="77777777" w:rsidTr="005D75D0">
        <w:trPr>
          <w:trHeight w:val="343"/>
        </w:trPr>
        <w:tc>
          <w:tcPr>
            <w:tcW w:w="1560" w:type="dxa"/>
            <w:vAlign w:val="center"/>
          </w:tcPr>
          <w:p w14:paraId="0C555562" w14:textId="77777777" w:rsidR="002A2CA0" w:rsidRPr="00280329" w:rsidRDefault="002A2CA0" w:rsidP="00D632E0">
            <w:pPr>
              <w:jc w:val="center"/>
              <w:rPr>
                <w:rFonts w:eastAsia="Arial" w:cstheme="minorHAnsi"/>
                <w:color w:val="000000"/>
                <w:sz w:val="20"/>
                <w:szCs w:val="20"/>
                <w:lang w:val="en-GB"/>
              </w:rPr>
            </w:pPr>
            <w:r w:rsidRPr="00280329">
              <w:rPr>
                <w:rFonts w:eastAsia="Arial" w:cstheme="minorHAnsi"/>
                <w:color w:val="000000"/>
                <w:sz w:val="20"/>
                <w:szCs w:val="20"/>
                <w:lang w:val="en-GB"/>
              </w:rPr>
              <w:t>0.1</w:t>
            </w:r>
          </w:p>
        </w:tc>
        <w:tc>
          <w:tcPr>
            <w:tcW w:w="1418" w:type="dxa"/>
            <w:vAlign w:val="center"/>
          </w:tcPr>
          <w:p w14:paraId="40B93A69" w14:textId="33ACF172" w:rsidR="002A2CA0" w:rsidRPr="00280329" w:rsidRDefault="00EE5789" w:rsidP="00D632E0">
            <w:pPr>
              <w:spacing w:after="60"/>
              <w:rPr>
                <w:rFonts w:eastAsia="Arial" w:cstheme="minorHAnsi"/>
                <w:color w:val="000000"/>
                <w:sz w:val="20"/>
                <w:szCs w:val="20"/>
                <w:lang w:val="en-GB"/>
              </w:rPr>
            </w:pPr>
            <w:r>
              <w:rPr>
                <w:rFonts w:eastAsia="Arial" w:cstheme="minorHAnsi"/>
                <w:color w:val="000000"/>
                <w:sz w:val="20"/>
                <w:szCs w:val="20"/>
                <w:lang w:val="en-GB"/>
              </w:rPr>
              <w:t>March 9</w:t>
            </w:r>
            <w:r w:rsidRPr="00D921A5">
              <w:rPr>
                <w:rFonts w:eastAsia="Arial" w:cstheme="minorHAnsi"/>
                <w:color w:val="000000"/>
                <w:sz w:val="20"/>
                <w:szCs w:val="20"/>
                <w:vertAlign w:val="superscript"/>
                <w:lang w:val="en-GB"/>
              </w:rPr>
              <w:t>th</w:t>
            </w:r>
            <w:r w:rsidR="00D921A5">
              <w:rPr>
                <w:rFonts w:eastAsia="Arial" w:cstheme="minorHAnsi"/>
                <w:color w:val="000000"/>
                <w:sz w:val="20"/>
                <w:szCs w:val="20"/>
                <w:vertAlign w:val="superscript"/>
                <w:lang w:val="en-GB"/>
              </w:rPr>
              <w:t xml:space="preserve"> </w:t>
            </w:r>
            <w:r w:rsidR="00D921A5">
              <w:rPr>
                <w:rFonts w:eastAsia="Arial" w:cstheme="minorHAnsi"/>
                <w:color w:val="000000"/>
                <w:sz w:val="20"/>
                <w:szCs w:val="20"/>
                <w:lang w:val="en-GB"/>
              </w:rPr>
              <w:t>2023</w:t>
            </w:r>
          </w:p>
        </w:tc>
        <w:tc>
          <w:tcPr>
            <w:tcW w:w="4268" w:type="dxa"/>
            <w:vAlign w:val="center"/>
          </w:tcPr>
          <w:p w14:paraId="1D02B59F" w14:textId="77777777" w:rsidR="002A2CA0" w:rsidRPr="00280329" w:rsidRDefault="002A2CA0" w:rsidP="00D632E0">
            <w:pPr>
              <w:spacing w:after="60"/>
              <w:rPr>
                <w:rFonts w:eastAsia="Arial" w:cstheme="minorHAnsi"/>
                <w:color w:val="000000"/>
                <w:sz w:val="20"/>
                <w:szCs w:val="20"/>
                <w:lang w:val="en-GB"/>
              </w:rPr>
            </w:pPr>
          </w:p>
        </w:tc>
        <w:tc>
          <w:tcPr>
            <w:tcW w:w="2394" w:type="dxa"/>
            <w:vAlign w:val="center"/>
          </w:tcPr>
          <w:p w14:paraId="0BFE68AF" w14:textId="70D0DA8C" w:rsidR="002A2CA0" w:rsidRPr="00280329" w:rsidRDefault="00D921A5" w:rsidP="00D632E0">
            <w:pPr>
              <w:spacing w:after="60"/>
              <w:rPr>
                <w:rFonts w:eastAsia="Arial" w:cstheme="minorHAnsi"/>
                <w:color w:val="000000"/>
                <w:sz w:val="20"/>
                <w:szCs w:val="20"/>
                <w:lang w:val="en-GB"/>
              </w:rPr>
            </w:pPr>
            <w:r>
              <w:rPr>
                <w:rFonts w:eastAsia="Arial" w:cstheme="minorHAnsi"/>
                <w:color w:val="000000"/>
                <w:sz w:val="20"/>
                <w:szCs w:val="20"/>
                <w:lang w:val="en-GB"/>
              </w:rPr>
              <w:t>Alexa Torijano</w:t>
            </w:r>
          </w:p>
        </w:tc>
      </w:tr>
      <w:tr w:rsidR="002A2CA0" w:rsidRPr="00560911" w14:paraId="4423A915" w14:textId="77777777" w:rsidTr="005D75D0">
        <w:trPr>
          <w:trHeight w:val="329"/>
        </w:trPr>
        <w:tc>
          <w:tcPr>
            <w:tcW w:w="1560" w:type="dxa"/>
            <w:vAlign w:val="center"/>
          </w:tcPr>
          <w:p w14:paraId="176C686E" w14:textId="77777777" w:rsidR="002A2CA0" w:rsidRPr="00280329" w:rsidRDefault="002A2CA0" w:rsidP="00D632E0">
            <w:pPr>
              <w:jc w:val="center"/>
              <w:rPr>
                <w:rFonts w:eastAsia="Arial" w:cstheme="minorHAnsi"/>
                <w:color w:val="000000"/>
                <w:sz w:val="20"/>
                <w:szCs w:val="20"/>
                <w:lang w:val="en-GB"/>
              </w:rPr>
            </w:pPr>
            <w:r w:rsidRPr="00280329">
              <w:rPr>
                <w:rFonts w:eastAsia="Arial" w:cstheme="minorHAnsi"/>
                <w:color w:val="000000"/>
                <w:sz w:val="20"/>
                <w:szCs w:val="20"/>
                <w:lang w:val="en-GB"/>
              </w:rPr>
              <w:t>0.2</w:t>
            </w:r>
          </w:p>
        </w:tc>
        <w:tc>
          <w:tcPr>
            <w:tcW w:w="1418" w:type="dxa"/>
            <w:vAlign w:val="center"/>
          </w:tcPr>
          <w:p w14:paraId="34EEF497" w14:textId="7E31FE95" w:rsidR="002A2CA0" w:rsidRPr="00280329" w:rsidRDefault="00427916" w:rsidP="00D632E0">
            <w:pPr>
              <w:spacing w:after="60"/>
              <w:rPr>
                <w:rFonts w:eastAsia="Arial" w:cstheme="minorHAnsi"/>
                <w:color w:val="000000"/>
                <w:sz w:val="20"/>
                <w:szCs w:val="20"/>
                <w:lang w:val="en-GB"/>
              </w:rPr>
            </w:pPr>
            <w:r>
              <w:rPr>
                <w:rFonts w:eastAsia="Arial" w:cstheme="minorHAnsi"/>
                <w:color w:val="000000"/>
                <w:sz w:val="20"/>
                <w:szCs w:val="20"/>
                <w:lang w:val="en-GB"/>
              </w:rPr>
              <w:t xml:space="preserve">April </w:t>
            </w:r>
            <w:r w:rsidR="00EF46C1">
              <w:rPr>
                <w:rFonts w:eastAsia="Arial" w:cstheme="minorHAnsi"/>
                <w:color w:val="000000"/>
                <w:sz w:val="20"/>
                <w:szCs w:val="20"/>
                <w:lang w:val="en-GB"/>
              </w:rPr>
              <w:t>26</w:t>
            </w:r>
            <w:r w:rsidR="00EF46C1" w:rsidRPr="00EF46C1">
              <w:rPr>
                <w:rFonts w:eastAsia="Arial" w:cstheme="minorHAnsi"/>
                <w:color w:val="000000"/>
                <w:sz w:val="20"/>
                <w:szCs w:val="20"/>
                <w:vertAlign w:val="superscript"/>
                <w:lang w:val="en-GB"/>
              </w:rPr>
              <w:t>th</w:t>
            </w:r>
            <w:r w:rsidR="00EF46C1">
              <w:rPr>
                <w:rFonts w:eastAsia="Arial" w:cstheme="minorHAnsi"/>
                <w:color w:val="000000"/>
                <w:sz w:val="20"/>
                <w:szCs w:val="20"/>
                <w:lang w:val="en-GB"/>
              </w:rPr>
              <w:t>, 2023</w:t>
            </w:r>
          </w:p>
        </w:tc>
        <w:tc>
          <w:tcPr>
            <w:tcW w:w="4268" w:type="dxa"/>
            <w:vAlign w:val="center"/>
          </w:tcPr>
          <w:p w14:paraId="4E2A1A46" w14:textId="77777777" w:rsidR="002A2CA0" w:rsidRPr="00280329" w:rsidRDefault="002A2CA0" w:rsidP="00D632E0">
            <w:pPr>
              <w:spacing w:after="60"/>
              <w:rPr>
                <w:rFonts w:eastAsia="Arial" w:cstheme="minorHAnsi"/>
                <w:color w:val="000000"/>
                <w:sz w:val="20"/>
                <w:szCs w:val="20"/>
                <w:lang w:val="en-GB"/>
              </w:rPr>
            </w:pPr>
          </w:p>
        </w:tc>
        <w:tc>
          <w:tcPr>
            <w:tcW w:w="2394" w:type="dxa"/>
            <w:vAlign w:val="center"/>
          </w:tcPr>
          <w:p w14:paraId="403ECBF7" w14:textId="5A388882" w:rsidR="002A2CA0" w:rsidRPr="00280329" w:rsidRDefault="00EF46C1" w:rsidP="00D632E0">
            <w:pPr>
              <w:spacing w:after="60"/>
              <w:rPr>
                <w:rFonts w:eastAsia="Arial" w:cstheme="minorHAnsi"/>
                <w:color w:val="000000"/>
                <w:sz w:val="20"/>
                <w:szCs w:val="20"/>
                <w:lang w:val="en-GB"/>
              </w:rPr>
            </w:pPr>
            <w:r>
              <w:rPr>
                <w:rFonts w:eastAsia="Arial" w:cstheme="minorHAnsi"/>
                <w:color w:val="000000"/>
                <w:sz w:val="20"/>
                <w:szCs w:val="20"/>
                <w:lang w:val="en-GB"/>
              </w:rPr>
              <w:t>Alexa Torijano</w:t>
            </w:r>
          </w:p>
        </w:tc>
      </w:tr>
      <w:tr w:rsidR="002A2CA0" w:rsidRPr="00560911" w14:paraId="5140C58B" w14:textId="77777777" w:rsidTr="005D75D0">
        <w:trPr>
          <w:trHeight w:val="329"/>
        </w:trPr>
        <w:tc>
          <w:tcPr>
            <w:tcW w:w="1560" w:type="dxa"/>
            <w:vAlign w:val="center"/>
          </w:tcPr>
          <w:p w14:paraId="271A691E" w14:textId="77777777" w:rsidR="002A2CA0" w:rsidRPr="00280329" w:rsidRDefault="002A2CA0" w:rsidP="00D632E0">
            <w:pPr>
              <w:jc w:val="center"/>
              <w:rPr>
                <w:rFonts w:eastAsia="Arial" w:cstheme="minorHAnsi"/>
                <w:color w:val="000000"/>
                <w:sz w:val="20"/>
                <w:szCs w:val="20"/>
                <w:lang w:val="en-GB"/>
              </w:rPr>
            </w:pPr>
          </w:p>
        </w:tc>
        <w:tc>
          <w:tcPr>
            <w:tcW w:w="1418" w:type="dxa"/>
            <w:vAlign w:val="center"/>
          </w:tcPr>
          <w:p w14:paraId="3B3F593F" w14:textId="77777777" w:rsidR="002A2CA0" w:rsidRPr="00280329" w:rsidRDefault="002A2CA0" w:rsidP="00D632E0">
            <w:pPr>
              <w:spacing w:after="60"/>
              <w:rPr>
                <w:rFonts w:eastAsia="Arial" w:cstheme="minorHAnsi"/>
                <w:color w:val="000000"/>
                <w:sz w:val="20"/>
                <w:szCs w:val="20"/>
                <w:lang w:val="en-GB"/>
              </w:rPr>
            </w:pPr>
          </w:p>
        </w:tc>
        <w:tc>
          <w:tcPr>
            <w:tcW w:w="4268" w:type="dxa"/>
            <w:vAlign w:val="center"/>
          </w:tcPr>
          <w:p w14:paraId="084FAC51" w14:textId="77777777" w:rsidR="002A2CA0" w:rsidRPr="00280329" w:rsidRDefault="002A2CA0" w:rsidP="00D632E0">
            <w:pPr>
              <w:spacing w:after="60"/>
              <w:rPr>
                <w:rFonts w:eastAsia="Arial" w:cstheme="minorHAnsi"/>
                <w:color w:val="000000"/>
                <w:sz w:val="20"/>
                <w:szCs w:val="20"/>
                <w:lang w:val="en-GB"/>
              </w:rPr>
            </w:pPr>
            <w:r w:rsidRPr="00280329">
              <w:rPr>
                <w:rFonts w:eastAsia="Arial" w:cstheme="minorHAnsi"/>
                <w:color w:val="000000"/>
                <w:sz w:val="20"/>
                <w:szCs w:val="20"/>
                <w:lang w:val="en-GB"/>
              </w:rPr>
              <w:t xml:space="preserve"> </w:t>
            </w:r>
          </w:p>
        </w:tc>
        <w:tc>
          <w:tcPr>
            <w:tcW w:w="2394" w:type="dxa"/>
            <w:vAlign w:val="center"/>
          </w:tcPr>
          <w:p w14:paraId="73925E83" w14:textId="77777777" w:rsidR="002A2CA0" w:rsidRPr="00280329" w:rsidRDefault="002A2CA0" w:rsidP="00D632E0">
            <w:pPr>
              <w:spacing w:after="60"/>
              <w:rPr>
                <w:rFonts w:eastAsia="Arial" w:cstheme="minorHAnsi"/>
                <w:color w:val="000000"/>
                <w:sz w:val="20"/>
                <w:szCs w:val="20"/>
                <w:lang w:val="en-GB"/>
              </w:rPr>
            </w:pPr>
          </w:p>
        </w:tc>
      </w:tr>
      <w:bookmarkEnd w:id="1"/>
      <w:bookmarkEnd w:id="7"/>
    </w:tbl>
    <w:p w14:paraId="3CE74C60" w14:textId="77777777" w:rsidR="002A2CA0" w:rsidRDefault="002A2CA0" w:rsidP="00455F8E">
      <w:pPr>
        <w:pStyle w:val="BodyText"/>
        <w:kinsoku w:val="0"/>
        <w:overflowPunct w:val="0"/>
        <w:spacing w:before="89"/>
        <w:ind w:right="1080"/>
        <w:rPr>
          <w:rFonts w:cstheme="minorHAnsi"/>
        </w:rPr>
      </w:pPr>
    </w:p>
    <w:sectPr w:rsidR="002A2CA0" w:rsidSect="00455F8E">
      <w:headerReference w:type="default" r:id="rId34"/>
      <w:footerReference w:type="default" r:id="rId35"/>
      <w:pgSz w:w="11900" w:h="16840"/>
      <w:pgMar w:top="1831" w:right="1440" w:bottom="1440" w:left="1440" w:header="720" w:footer="1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A2301" w14:textId="77777777" w:rsidR="009D47F9" w:rsidRDefault="009D47F9" w:rsidP="00324F90">
      <w:r>
        <w:separator/>
      </w:r>
    </w:p>
  </w:endnote>
  <w:endnote w:type="continuationSeparator" w:id="0">
    <w:p w14:paraId="4C9105F9" w14:textId="77777777" w:rsidR="009D47F9" w:rsidRDefault="009D47F9" w:rsidP="00324F90">
      <w:r>
        <w:continuationSeparator/>
      </w:r>
    </w:p>
  </w:endnote>
  <w:endnote w:type="continuationNotice" w:id="1">
    <w:p w14:paraId="5A4ECAEF" w14:textId="77777777" w:rsidR="009D47F9" w:rsidRDefault="009D47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raphik">
    <w:altName w:val="Calibri"/>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893622"/>
      <w:docPartObj>
        <w:docPartGallery w:val="Page Numbers (Bottom of Page)"/>
        <w:docPartUnique/>
      </w:docPartObj>
    </w:sdtPr>
    <w:sdtEndPr/>
    <w:sdtContent>
      <w:sdt>
        <w:sdtPr>
          <w:id w:val="1728636285"/>
          <w:docPartObj>
            <w:docPartGallery w:val="Page Numbers (Top of Page)"/>
            <w:docPartUnique/>
          </w:docPartObj>
        </w:sdtPr>
        <w:sdtEndPr/>
        <w:sdtContent>
          <w:p w14:paraId="6F4D2802" w14:textId="21D724E7" w:rsidR="00813344" w:rsidRPr="000F35ED" w:rsidRDefault="00813344" w:rsidP="00504504">
            <w:pPr>
              <w:pStyle w:val="Footer"/>
              <w:ind w:left="-993" w:right="-1045"/>
              <w:rPr>
                <w:rFonts w:cs="Arial"/>
                <w:color w:val="000000"/>
                <w:sz w:val="18"/>
                <w:szCs w:val="20"/>
              </w:rPr>
            </w:pPr>
            <w:r w:rsidRPr="00813344">
              <w:rPr>
                <w:rFonts w:cs="Arial"/>
                <w:color w:val="000000"/>
                <w:sz w:val="18"/>
                <w:szCs w:val="20"/>
              </w:rPr>
              <w:t xml:space="preserve"> </w:t>
            </w:r>
            <w:sdt>
              <w:sdtPr>
                <w:rPr>
                  <w:rFonts w:cs="Arial"/>
                  <w:color w:val="000000"/>
                  <w:sz w:val="18"/>
                  <w:szCs w:val="20"/>
                </w:rPr>
                <w:id w:val="-824588020"/>
                <w:docPartObj>
                  <w:docPartGallery w:val="Page Numbers (Bottom of Page)"/>
                  <w:docPartUnique/>
                </w:docPartObj>
              </w:sdtPr>
              <w:sdtEndPr/>
              <w:sdtContent>
                <w:sdt>
                  <w:sdtPr>
                    <w:rPr>
                      <w:rFonts w:cs="Arial"/>
                      <w:color w:val="000000"/>
                      <w:sz w:val="18"/>
                      <w:szCs w:val="20"/>
                    </w:rPr>
                    <w:id w:val="783619808"/>
                    <w:docPartObj>
                      <w:docPartGallery w:val="Page Numbers (Top of Page)"/>
                      <w:docPartUnique/>
                    </w:docPartObj>
                  </w:sdtPr>
                  <w:sdtEndPr/>
                  <w:sdtContent>
                    <w:r w:rsidRPr="00FC0830">
                      <w:rPr>
                        <w:rFonts w:cs="Arial"/>
                        <w:color w:val="000000"/>
                        <w:sz w:val="18"/>
                        <w:szCs w:val="20"/>
                      </w:rPr>
                      <w:t>Copyright © 2022 Kimberly-Clark Worldwide, Inc. all rights reserved</w:t>
                    </w:r>
                    <w:r>
                      <w:rPr>
                        <w:rFonts w:cs="Arial"/>
                        <w:color w:val="000000"/>
                        <w:sz w:val="18"/>
                        <w:szCs w:val="20"/>
                      </w:rPr>
                      <w:t xml:space="preserve">                         </w:t>
                    </w:r>
                    <w:r w:rsidRPr="000F35ED">
                      <w:rPr>
                        <w:rFonts w:cs="Arial"/>
                        <w:color w:val="000000"/>
                        <w:sz w:val="18"/>
                        <w:szCs w:val="20"/>
                      </w:rPr>
                      <w:t xml:space="preserve">                                  </w:t>
                    </w:r>
                    <w:r>
                      <w:rPr>
                        <w:rFonts w:cs="Arial"/>
                        <w:color w:val="000000"/>
                        <w:sz w:val="18"/>
                        <w:szCs w:val="20"/>
                      </w:rPr>
                      <w:t xml:space="preserve">    </w:t>
                    </w:r>
                    <w:r w:rsidRPr="000F35ED">
                      <w:rPr>
                        <w:rFonts w:cs="Arial"/>
                        <w:color w:val="000000"/>
                        <w:sz w:val="18"/>
                        <w:szCs w:val="20"/>
                      </w:rPr>
                      <w:t xml:space="preserve">                  </w:t>
                    </w:r>
                    <w:r>
                      <w:rPr>
                        <w:rFonts w:cs="Arial"/>
                        <w:color w:val="000000"/>
                        <w:sz w:val="18"/>
                        <w:szCs w:val="20"/>
                      </w:rPr>
                      <w:t xml:space="preserve"> </w:t>
                    </w:r>
                    <w:r w:rsidR="00504504">
                      <w:rPr>
                        <w:rFonts w:cs="Arial"/>
                        <w:color w:val="000000"/>
                        <w:sz w:val="18"/>
                        <w:szCs w:val="20"/>
                      </w:rPr>
                      <w:t xml:space="preserve">     </w:t>
                    </w:r>
                    <w:r w:rsidR="005F2993">
                      <w:rPr>
                        <w:rFonts w:cs="Arial"/>
                        <w:color w:val="000000"/>
                        <w:sz w:val="18"/>
                        <w:szCs w:val="20"/>
                      </w:rPr>
                      <w:t xml:space="preserve"> P</w:t>
                    </w:r>
                    <w:r w:rsidRPr="000F35ED">
                      <w:rPr>
                        <w:rFonts w:cs="Arial"/>
                        <w:color w:val="000000"/>
                        <w:sz w:val="18"/>
                        <w:szCs w:val="20"/>
                      </w:rPr>
                      <w:t xml:space="preserve">age </w:t>
                    </w:r>
                    <w:r w:rsidRPr="000F35ED">
                      <w:rPr>
                        <w:rFonts w:cs="Arial"/>
                        <w:color w:val="000000"/>
                        <w:sz w:val="18"/>
                        <w:szCs w:val="20"/>
                      </w:rPr>
                      <w:fldChar w:fldCharType="begin"/>
                    </w:r>
                    <w:r w:rsidRPr="000F35ED">
                      <w:rPr>
                        <w:rFonts w:cs="Arial"/>
                        <w:color w:val="000000"/>
                        <w:sz w:val="18"/>
                        <w:szCs w:val="20"/>
                      </w:rPr>
                      <w:instrText xml:space="preserve"> PAGE </w:instrText>
                    </w:r>
                    <w:r w:rsidRPr="000F35ED">
                      <w:rPr>
                        <w:rFonts w:cs="Arial"/>
                        <w:color w:val="000000"/>
                        <w:sz w:val="18"/>
                        <w:szCs w:val="20"/>
                      </w:rPr>
                      <w:fldChar w:fldCharType="separate"/>
                    </w:r>
                    <w:r>
                      <w:rPr>
                        <w:rFonts w:cs="Arial"/>
                        <w:color w:val="000000"/>
                        <w:sz w:val="18"/>
                        <w:szCs w:val="20"/>
                      </w:rPr>
                      <w:t>8</w:t>
                    </w:r>
                    <w:r w:rsidRPr="000F35ED">
                      <w:rPr>
                        <w:rFonts w:cs="Arial"/>
                        <w:color w:val="000000"/>
                        <w:sz w:val="18"/>
                        <w:szCs w:val="20"/>
                      </w:rPr>
                      <w:fldChar w:fldCharType="end"/>
                    </w:r>
                    <w:r w:rsidRPr="000F35ED">
                      <w:rPr>
                        <w:rFonts w:cs="Arial"/>
                        <w:color w:val="000000"/>
                        <w:sz w:val="18"/>
                        <w:szCs w:val="20"/>
                      </w:rPr>
                      <w:t xml:space="preserve"> of </w:t>
                    </w:r>
                    <w:r w:rsidRPr="000F35ED">
                      <w:rPr>
                        <w:rFonts w:cs="Arial"/>
                        <w:color w:val="000000"/>
                        <w:sz w:val="18"/>
                        <w:szCs w:val="20"/>
                      </w:rPr>
                      <w:fldChar w:fldCharType="begin"/>
                    </w:r>
                    <w:r w:rsidRPr="000F35ED">
                      <w:rPr>
                        <w:rFonts w:cs="Arial"/>
                        <w:color w:val="000000"/>
                        <w:sz w:val="18"/>
                        <w:szCs w:val="20"/>
                      </w:rPr>
                      <w:instrText xml:space="preserve"> NUMPAGES  </w:instrText>
                    </w:r>
                    <w:r w:rsidRPr="000F35ED">
                      <w:rPr>
                        <w:rFonts w:cs="Arial"/>
                        <w:color w:val="000000"/>
                        <w:sz w:val="18"/>
                        <w:szCs w:val="20"/>
                      </w:rPr>
                      <w:fldChar w:fldCharType="separate"/>
                    </w:r>
                    <w:r>
                      <w:rPr>
                        <w:rFonts w:cs="Arial"/>
                        <w:color w:val="000000"/>
                        <w:sz w:val="18"/>
                        <w:szCs w:val="20"/>
                      </w:rPr>
                      <w:t>8</w:t>
                    </w:r>
                    <w:r w:rsidRPr="000F35ED">
                      <w:rPr>
                        <w:rFonts w:cs="Arial"/>
                        <w:color w:val="000000"/>
                        <w:sz w:val="18"/>
                        <w:szCs w:val="20"/>
                      </w:rPr>
                      <w:fldChar w:fldCharType="end"/>
                    </w:r>
                  </w:sdtContent>
                </w:sdt>
              </w:sdtContent>
            </w:sdt>
          </w:p>
          <w:p w14:paraId="020F3E49" w14:textId="55AF70B5" w:rsidR="002140AB" w:rsidRPr="00126215" w:rsidRDefault="005F2993" w:rsidP="008643BB">
            <w:pPr>
              <w:pStyle w:val="Footer"/>
              <w:jc w:val="center"/>
            </w:pPr>
            <w:r>
              <w:rPr>
                <w:rFonts w:cs="Arial"/>
                <w:noProof/>
                <w:color w:val="000000"/>
                <w:sz w:val="18"/>
                <w:szCs w:val="20"/>
              </w:rPr>
              <mc:AlternateContent>
                <mc:Choice Requires="wps">
                  <w:drawing>
                    <wp:anchor distT="0" distB="0" distL="114300" distR="114300" simplePos="0" relativeHeight="251658242" behindDoc="0" locked="0" layoutInCell="1" allowOverlap="1" wp14:anchorId="700FA28A" wp14:editId="00D3A4B2">
                      <wp:simplePos x="0" y="0"/>
                      <wp:positionH relativeFrom="column">
                        <wp:posOffset>5499100</wp:posOffset>
                      </wp:positionH>
                      <wp:positionV relativeFrom="paragraph">
                        <wp:posOffset>212725</wp:posOffset>
                      </wp:positionV>
                      <wp:extent cx="762000" cy="92075"/>
                      <wp:effectExtent l="0" t="0" r="0" b="3175"/>
                      <wp:wrapNone/>
                      <wp:docPr id="6" name="Parallelogram 6"/>
                      <wp:cNvGraphicFramePr/>
                      <a:graphic xmlns:a="http://schemas.openxmlformats.org/drawingml/2006/main">
                        <a:graphicData uri="http://schemas.microsoft.com/office/word/2010/wordprocessingShape">
                          <wps:wsp>
                            <wps:cNvSpPr/>
                            <wps:spPr>
                              <a:xfrm>
                                <a:off x="0" y="0"/>
                                <a:ext cx="762000" cy="92075"/>
                              </a:xfrm>
                              <a:prstGeom prst="parallelogram">
                                <a:avLst>
                                  <a:gd name="adj" fmla="val 97414"/>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710978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 o:spid="_x0000_s1026" type="#_x0000_t7" style="position:absolute;margin-left:433pt;margin-top:16.75pt;width:60pt;height:7.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okwIAAJUFAAAOAAAAZHJzL2Uyb0RvYy54bWysVMFu2zAMvQ/YPwi6r46ztFmDOkWQosOA&#10;oi3WDj0rshRrkERNUuJkXz9KdpyuC3YYdpFFkXwkn0leXe+MJlvhgwJb0fJsRImwHGpl1xX99nz7&#10;4RMlITJbMw1WVHQvAr2ev3931bqZGEMDuhaeIIgNs9ZVtInRzYoi8EYYFs7ACYtKCd6wiKJfF7Vn&#10;LaIbXYxHo4uiBV87D1yEgK83nZLOM76UgscHKYOIRFcUc4v59PlcpbOYX7HZ2jPXKN6nwf4hC8OU&#10;xaAD1A2LjGy8+gPKKO4hgIxnHEwBUioucg1YTTl6U81Tw5zItSA5wQ00hf8Hy++3T+7RIw2tC7OA&#10;11TFTnqTvpgf2WWy9gNZYhcJx8fpBfKPlHJUXY5H0/PEZXH0dT7EzwIMSZeKOuaZ1kIDkm0yVWx7&#10;F2LmrCaWGWwOVn+nRBqNf2DLNLmcTspJj9obI/4BN3kG0Kq+VVpnIfWMWGpP0BnBOBc2fuz9f7PU&#10;NtlbSJ5d0umlODKQb3GvRbLT9quQRNVY8zgnnpvzbaCyUzWsFl38c2Qn9xfmPHhkhjJgQpYYf8Du&#10;AU4VUfZF9PbJVeTeHpxHf0usK3HwyJHBxsHZKAv+FICOQ+TO/kBSR01iaQX1/tETD91kBcdvFf7v&#10;OxbiI/7x3Du4HuIDHlJDW1Hob5Q04H+eek/22OGopaTF0axo+LFhXlCiv1js/ctyMkmznIXJ+XSM&#10;gn+tWb3W2I1ZAvZDiYvI8XxN9lEfrtKDecEtskhRUcUsx9gV5dEfhGXsVgbuIS4Wi2yG8+tYvLNP&#10;jifwxGpqzefdC/Oub/qIw3IPhzFms9zF3e842iZPC4tNBKliUh557QWc/dw4/Z5Ky+W1nK2O23T+&#10;CwAA//8DAFBLAwQUAAYACAAAACEAfzqZVtsAAAAJAQAADwAAAGRycy9kb3ducmV2LnhtbEyPzU7D&#10;MBCE70i8g7VI3KgDgcgNcSp+lGMPtDyAE5skwl5HttOat2d7guPuzsx+0+yys+xkQpw9SrjfFMAM&#10;Dl7POEr4PHZ3AlhMCrWyHo2EHxNh115fNarW/owf5nRII6MQjLWSMKW01JzHYTJOxY1fDNLtywen&#10;Eo1h5DqoM4U7yx+KouJOzUgfJrWYt8kM34fVEcbrvrdrLvd624Ux+fehi1lIeXuTX56BJZPTnxgu&#10;+OSBlph6v6KOzEoQVUVdkoSyfAJGgq24LHoJj6IA3jb8f4P2FwAA//8DAFBLAQItABQABgAIAAAA&#10;IQC2gziS/gAAAOEBAAATAAAAAAAAAAAAAAAAAAAAAABbQ29udGVudF9UeXBlc10ueG1sUEsBAi0A&#10;FAAGAAgAAAAhADj9If/WAAAAlAEAAAsAAAAAAAAAAAAAAAAALwEAAF9yZWxzLy5yZWxzUEsBAi0A&#10;FAAGAAgAAAAhABz/fKiTAgAAlQUAAA4AAAAAAAAAAAAAAAAALgIAAGRycy9lMm9Eb2MueG1sUEsB&#10;Ai0AFAAGAAgAAAAhAH86mVbbAAAACQEAAA8AAAAAAAAAAAAAAAAA7QQAAGRycy9kb3ducmV2Lnht&#10;bFBLBQYAAAAABAAEAPMAAAD1BQAAAAA=&#10;" adj="2543" fillcolor="#33d196 [3206]" stroked="f" strokeweight="1pt"/>
                  </w:pict>
                </mc:Fallback>
              </mc:AlternateContent>
            </w:r>
            <w:r w:rsidR="00813344" w:rsidRPr="00813344">
              <w:rPr>
                <w:noProof/>
                <w:sz w:val="20"/>
                <w:szCs w:val="20"/>
              </w:rPr>
              <mc:AlternateContent>
                <mc:Choice Requires="wps">
                  <w:drawing>
                    <wp:anchor distT="0" distB="0" distL="114300" distR="114300" simplePos="0" relativeHeight="251658241" behindDoc="1" locked="0" layoutInCell="1" allowOverlap="1" wp14:anchorId="7619C5C2" wp14:editId="314488BF">
                      <wp:simplePos x="0" y="0"/>
                      <wp:positionH relativeFrom="column">
                        <wp:posOffset>-901700</wp:posOffset>
                      </wp:positionH>
                      <wp:positionV relativeFrom="paragraph">
                        <wp:posOffset>211455</wp:posOffset>
                      </wp:positionV>
                      <wp:extent cx="7545705" cy="212090"/>
                      <wp:effectExtent l="0" t="0" r="0" b="0"/>
                      <wp:wrapNone/>
                      <wp:docPr id="39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5705" cy="212090"/>
                              </a:xfrm>
                              <a:custGeom>
                                <a:avLst/>
                                <a:gdLst>
                                  <a:gd name="T0" fmla="*/ 0 w 6480"/>
                                  <a:gd name="T1" fmla="*/ 285 h 286"/>
                                  <a:gd name="T2" fmla="*/ 6480 w 6480"/>
                                  <a:gd name="T3" fmla="*/ 285 h 286"/>
                                  <a:gd name="T4" fmla="*/ 6480 w 6480"/>
                                  <a:gd name="T5" fmla="*/ 0 h 286"/>
                                  <a:gd name="T6" fmla="*/ 0 w 6480"/>
                                  <a:gd name="T7" fmla="*/ 0 h 286"/>
                                  <a:gd name="T8" fmla="*/ 0 w 6480"/>
                                  <a:gd name="T9" fmla="*/ 285 h 286"/>
                                </a:gdLst>
                                <a:ahLst/>
                                <a:cxnLst>
                                  <a:cxn ang="0">
                                    <a:pos x="T0" y="T1"/>
                                  </a:cxn>
                                  <a:cxn ang="0">
                                    <a:pos x="T2" y="T3"/>
                                  </a:cxn>
                                  <a:cxn ang="0">
                                    <a:pos x="T4" y="T5"/>
                                  </a:cxn>
                                  <a:cxn ang="0">
                                    <a:pos x="T6" y="T7"/>
                                  </a:cxn>
                                  <a:cxn ang="0">
                                    <a:pos x="T8" y="T9"/>
                                  </a:cxn>
                                </a:cxnLst>
                                <a:rect l="0" t="0" r="r" b="b"/>
                                <a:pathLst>
                                  <a:path w="6480" h="286">
                                    <a:moveTo>
                                      <a:pt x="0" y="285"/>
                                    </a:moveTo>
                                    <a:lnTo>
                                      <a:pt x="6480" y="285"/>
                                    </a:lnTo>
                                    <a:lnTo>
                                      <a:pt x="6480" y="0"/>
                                    </a:lnTo>
                                    <a:lnTo>
                                      <a:pt x="0" y="0"/>
                                    </a:lnTo>
                                    <a:lnTo>
                                      <a:pt x="0" y="285"/>
                                    </a:lnTo>
                                    <a:close/>
                                  </a:path>
                                </a:pathLst>
                              </a:cu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459A44" id="Freeform 4" o:spid="_x0000_s1026" style="position:absolute;margin-left:-71pt;margin-top:16.65pt;width:594.15pt;height:16.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80,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jJv0AIAAD8HAAAOAAAAZHJzL2Uyb0RvYy54bWysVdlu2zAQfC/QfyD4WKDREZ9C5KBIkKJA&#10;LyDuB9AUZQmVSJakLadf313qsJw4hVH0RSK1o+HuLDm8uT3UFdkLY0slUxpdhZQIyVVWym1Kf6wf&#10;3i8osY7JjFVKipQ+CUtvV2/f3DQ6EbEqVJUJQ4BE2qTRKS2c00kQWF6ImtkrpYWEYK5MzRxMzTbI&#10;DGuAva6COAxnQaNMpo3iwlr4et8G6crz57ng7lueW+FIlVLIzfmn8c8NPoPVDUu2humi5F0a7B+y&#10;qFkpYdGB6p45RnamfEFVl9woq3J3xVUdqDwvufA1QDVR+Kyax4Jp4WsBcaweZLL/j5Z/3T/q7wZT&#10;t/qz4j8tKBI02iZDBCcWMGTTfFEZ9JDtnPLFHnJT459QBjl4TZ8GTcXBEQ4f59PJdB5OKeEQi6M4&#10;XHrRA5b0f/OddR+F8kxs/9m6ticZjLyiGZGshmXX0L+8rqA97wISkobMJou+gQMmGmHixZQUJF7M&#10;ui4PoHgEQpJXuK5HsFe5JiPQX7hAgFHuZ7OanUDOlzc/wZylgQM3Wuk8zXKEOakM2rLthWdF3wt+&#10;kF0zYEQYHu3QbwCtLDYeOwPdXUcoNFAACjv3ChjUR/D1RWCQF8HTi8CgIILnF4FBJwQvx+A2965W&#10;A+bx3DYMJWAbG/yHJZo5lKgfkialfkuSAnY67DoM1Gov1spD3PGMgObdssd4Jce4lggSPEJ7QP/W&#10;nnAA9seqD/fvFtZ26BLMywV5paxoO4sl+xYPtaNkowNsVVVmD2VVYcnexcVdZciegf8yzoV0/SY5&#10;QVZ+w0iFf7Yr4RfvQ2g9aOc22ajsCWzIqNbF4daBQaHMb0oacPCU2l87ZgQl1ScJFrmMJhO0fD8B&#10;E4phYsaRzTjCJAeqlDoKGxyHd669JnbalNsCVop8Q6X6APaXl+hSPr82q24CLu3l6W4UvAbGc486&#10;3nurPwAAAP//AwBQSwMEFAAGAAgAAAAhAECcQM3hAAAACwEAAA8AAABkcnMvZG93bnJldi54bWxM&#10;j8FOwzAQRO9I/IO1SNxap02U0hCnQpUAwamkSOW4jd04Il5HtpuGv8c9wW1WM5p9U24m07NROd9Z&#10;ErCYJ8AUNVZ21Ar43D/PHoD5gCSxt6QE/CgPm+r2psRC2gt9qLEOLYsl5AsUoEMYCs59o5VBP7eD&#10;ouidrDMY4ulaLh1eYrnp+TJJcm6wo/hB46C2WjXf9dkIePtqHWbvOyt1vXrdHvRp/bIfhbi/m54e&#10;gQU1hb8wXPEjOlSR6WjPJD3rBcwW2TKOCQLSNAV2TSRZHtVRQJ6vgFcl/7+h+gUAAP//AwBQSwEC&#10;LQAUAAYACAAAACEAtoM4kv4AAADhAQAAEwAAAAAAAAAAAAAAAAAAAAAAW0NvbnRlbnRfVHlwZXNd&#10;LnhtbFBLAQItABQABgAIAAAAIQA4/SH/1gAAAJQBAAALAAAAAAAAAAAAAAAAAC8BAABfcmVscy8u&#10;cmVsc1BLAQItABQABgAIAAAAIQD47jJv0AIAAD8HAAAOAAAAAAAAAAAAAAAAAC4CAABkcnMvZTJv&#10;RG9jLnhtbFBLAQItABQABgAIAAAAIQBAnEDN4QAAAAsBAAAPAAAAAAAAAAAAAAAAACoFAABkcnMv&#10;ZG93bnJldi54bWxQSwUGAAAAAAQABADzAAAAOAYAAAAA&#10;" path="m,285r6480,l6480,,,,,285xe" fillcolor="#10069f [3204]" stroked="f">
                      <v:path arrowok="t" o:connecttype="custom" o:connectlocs="0,211348;7545705,211348;7545705,0;0,0;0,211348" o:connectangles="0,0,0,0,0"/>
                    </v:shape>
                  </w:pict>
                </mc:Fallback>
              </mc:AlternateConten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E0614" w14:textId="77777777" w:rsidR="009D47F9" w:rsidRDefault="009D47F9" w:rsidP="00324F90">
      <w:r>
        <w:separator/>
      </w:r>
    </w:p>
  </w:footnote>
  <w:footnote w:type="continuationSeparator" w:id="0">
    <w:p w14:paraId="409357DF" w14:textId="77777777" w:rsidR="009D47F9" w:rsidRDefault="009D47F9" w:rsidP="00324F90">
      <w:r>
        <w:continuationSeparator/>
      </w:r>
    </w:p>
  </w:footnote>
  <w:footnote w:type="continuationNotice" w:id="1">
    <w:p w14:paraId="3BAE2F00" w14:textId="77777777" w:rsidR="009D47F9" w:rsidRDefault="009D47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Look w:val="0000" w:firstRow="0" w:lastRow="0" w:firstColumn="0" w:lastColumn="0" w:noHBand="0" w:noVBand="0"/>
    </w:tblPr>
    <w:tblGrid>
      <w:gridCol w:w="1418"/>
      <w:gridCol w:w="5103"/>
      <w:gridCol w:w="2835"/>
    </w:tblGrid>
    <w:tr w:rsidR="00906F47" w:rsidRPr="00357BA0" w14:paraId="3F68B5D9" w14:textId="77777777" w:rsidTr="00173B58">
      <w:trPr>
        <w:trHeight w:val="149"/>
      </w:trPr>
      <w:tc>
        <w:tcPr>
          <w:tcW w:w="1418" w:type="dxa"/>
        </w:tcPr>
        <w:p w14:paraId="36EE4221" w14:textId="188F113C" w:rsidR="00906F47" w:rsidRPr="00357BA0" w:rsidRDefault="00235929" w:rsidP="00906F47">
          <w:pPr>
            <w:pStyle w:val="Header"/>
            <w:ind w:left="-100"/>
            <w:rPr>
              <w:rFonts w:cs="Arial"/>
              <w:color w:val="10069F" w:themeColor="accent1"/>
            </w:rPr>
          </w:pPr>
          <w:r>
            <w:rPr>
              <w:rFonts w:cs="Arial"/>
              <w:color w:val="10069F" w:themeColor="accent1"/>
            </w:rPr>
            <w:t xml:space="preserve">  </w:t>
          </w:r>
        </w:p>
      </w:tc>
      <w:tc>
        <w:tcPr>
          <w:tcW w:w="5103" w:type="dxa"/>
        </w:tcPr>
        <w:p w14:paraId="6D6BB198" w14:textId="0B427704" w:rsidR="00906F47" w:rsidRPr="00357BA0" w:rsidRDefault="00906F47" w:rsidP="00235929">
          <w:pPr>
            <w:pStyle w:val="Header"/>
            <w:ind w:left="40"/>
            <w:rPr>
              <w:rFonts w:cs="Arial"/>
              <w:color w:val="10069F" w:themeColor="accent1"/>
            </w:rPr>
          </w:pPr>
        </w:p>
      </w:tc>
      <w:tc>
        <w:tcPr>
          <w:tcW w:w="2835" w:type="dxa"/>
        </w:tcPr>
        <w:p w14:paraId="57890A9B" w14:textId="56BC75AE" w:rsidR="00906F47" w:rsidRPr="00357BA0" w:rsidRDefault="00906F47" w:rsidP="00173B58">
          <w:pPr>
            <w:pStyle w:val="Header"/>
            <w:ind w:left="326"/>
            <w:jc w:val="right"/>
            <w:rPr>
              <w:rFonts w:cs="Arial"/>
              <w:color w:val="10069F" w:themeColor="accent1"/>
            </w:rPr>
          </w:pPr>
        </w:p>
      </w:tc>
    </w:tr>
  </w:tbl>
  <w:p w14:paraId="6ECF7C1C" w14:textId="16FB6609" w:rsidR="002140AB" w:rsidRDefault="00813344" w:rsidP="00DA65ED">
    <w:pPr>
      <w:pStyle w:val="Header"/>
      <w:tabs>
        <w:tab w:val="clear" w:pos="4536"/>
        <w:tab w:val="clear" w:pos="9072"/>
        <w:tab w:val="left" w:pos="1051"/>
      </w:tabs>
    </w:pPr>
    <w:r>
      <w:rPr>
        <w:noProof/>
      </w:rPr>
      <mc:AlternateContent>
        <mc:Choice Requires="wps">
          <w:drawing>
            <wp:anchor distT="0" distB="0" distL="114300" distR="114300" simplePos="0" relativeHeight="251658240" behindDoc="0" locked="0" layoutInCell="1" allowOverlap="1" wp14:anchorId="4B3CBB2E" wp14:editId="06012395">
              <wp:simplePos x="0" y="0"/>
              <wp:positionH relativeFrom="column">
                <wp:posOffset>-955964</wp:posOffset>
              </wp:positionH>
              <wp:positionV relativeFrom="paragraph">
                <wp:posOffset>-680951</wp:posOffset>
              </wp:positionV>
              <wp:extent cx="7616825" cy="623455"/>
              <wp:effectExtent l="0" t="0" r="3175" b="5715"/>
              <wp:wrapNone/>
              <wp:docPr id="329" name="Rectangle 329"/>
              <wp:cNvGraphicFramePr/>
              <a:graphic xmlns:a="http://schemas.openxmlformats.org/drawingml/2006/main">
                <a:graphicData uri="http://schemas.microsoft.com/office/word/2010/wordprocessingShape">
                  <wps:wsp>
                    <wps:cNvSpPr/>
                    <wps:spPr>
                      <a:xfrm>
                        <a:off x="0" y="0"/>
                        <a:ext cx="7616825" cy="62345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A0086" w14:textId="762160E8" w:rsidR="00813344" w:rsidRPr="00626430" w:rsidRDefault="00813344" w:rsidP="00813344">
                          <w:pPr>
                            <w:ind w:left="-142"/>
                            <w:rPr>
                              <w:lang w:val="en-IN"/>
                            </w:rPr>
                          </w:pPr>
                          <w:bookmarkStart w:id="8" w:name="_Hlk99301732"/>
                          <w:bookmarkEnd w:id="8"/>
                          <w:r>
                            <w:t xml:space="preserve">         </w:t>
                          </w:r>
                          <w:r w:rsidR="00C4462F" w:rsidRPr="00C4462F">
                            <w:rPr>
                              <w:color w:val="FFFFFF" w:themeColor="background1"/>
                              <w:sz w:val="28"/>
                              <w:szCs w:val="28"/>
                            </w:rPr>
                            <w:t>How to Submit Help Tickets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CBB2E" id="Rectangle 329" o:spid="_x0000_s1039" style="position:absolute;margin-left:-75.25pt;margin-top:-53.6pt;width:599.75pt;height:4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wZebwQIAAP4FAAAOAAAAZHJzL2Uyb0RvYy54bWysVN9P2zAQfp+0&#10;/8Hy+0jbtYVFpKgCMSEhqICJZ9dxiCXH9uxrk+6v39lOUgRok6b1wT37fn/57s4vukaRvXBeGl3Q&#10;6cmEEqG5KaV+KeiPp+svZ5R4YLpkymhR0IPw9GL1+dN5a3MxM7VRpXAEg2ift7agNYDNs8zzWjTM&#10;nxgrNCor4xoGeHUvWelYi9Eblc0mk2XWGldaZ7jwHl+vkpKuYvyqEhzuq8oLIKqgWBvE08VzG85s&#10;dc7yF8dsLXlfBvuHKhomNSYdQ10xYGTn5LtQjeTOeFPBCTdNZqpKchF7wG6mkzfdPNbMitgLguPt&#10;CJP/f2H53f7RbhzC0FqfexRDF13lmvCP9ZEugnUYwRIdEI6Pp8vp8my2oISjbjn7Ol8sAprZ0ds6&#10;D9+FaUgQCurwY0SM2P7WQzIdTEKyrZL2WipFSou44cdyBp4l1BEF5Fb0DUY9DvgV/86WhPCV4btG&#10;aEiUcUIxQL76WlqPaXLRbEWJBd6U00QI7/gDVhvJ4cEJ4HWosMLq+ndsc1SgPNQerJQOpzahl9Rl&#10;eMmO+EYJDkok6wdREVkiorPYYaS+uFSO7BmSlnGOhafmfc1KkZ4XE/z1eI8eEX2lMeCx2j52HyCM&#10;1fvYqcrUXXQVcXLGwiZ/Kiw5jx4xs9EwOjdSG/dRAIVd9ZmT/QBSgiagBN22Q5Mgbk152LjAicgN&#10;b/m1RFrdMg8b5nBmkTC4h+Aej0qZtqCmlyipjfv10XuwRxKhlpIWd0BB/c8dc4ISdaNxyL5N5/Ow&#10;NOJlvjidBVK+1mxfa/SuuTT4xaa48SyPYrAHNYiVM80zrqt1yIoqpjnmLigHN1wuIe0mXHhcrNfR&#10;DBeFZXCrHy0fpiCMzVP3zJztZwtwKu/MsC9Y/mbEkm2i5XoHppJx/o649tDjkokc6hdi2GKv79Hq&#10;uLZXvwEAAP//AwBQSwMECgAAAAAAAAAhAIqCly3i5gAA4uYAABQAAABkcnMvbWVkaWEvaW1hZ2Ux&#10;LmpwZ//Y/+AAEEpGSUYAAQIBAJYAlgAA/+0ALFBob3Rvc2hvcCAzLjAAOEJJTQPtAAAAAAAQAJYA&#10;AAABAAEAlgAAAAEAAf/hdhdodHRwOi8vbnMuYWRvYmUuY29tL3hhcC8xLjAvADw/eHBhY2tldCBi&#10;ZWdpbj0i77u/IiBpZD0iVzVNME1wQ2VoaUh6cmVTek5UY3prYzlkIj8+Cjx4OnhtcG1ldGEgeG1s&#10;bnM6eD0iYWRvYmU6bnM6bWV0YS8iIHg6eG1wdGs9IkFkb2JlIFhNUCBDb3JlIDcuMS1jMDAwIDc5&#10;LmIwZjhiZTksIDIwMjEvMTIvMDgtMTk6MTE6MjIgICAgICAgICI+CiAgIDxyZGY6UkRGIHhtbG5z&#10;OnJkZj0iaHR0cDovL3d3dy53My5vcmcvMTk5OS8wMi8yMi1yZGYtc3ludGF4LW5zIyI+CiAgICAg&#10;IDxyZGY6RGVzY3JpcHRpb24gcmRmOmFib3V0PSIiCiAgICAgICAgICAgIHhtbG5zOmRjPSJodHRw&#10;Oi8vcHVybC5vcmcvZGMvZWxlbWVudHMvMS4xLyIKICAgICAgICAgICAgeG1sbnM6eG1wPSJodHRw&#10;Oi8vbnMuYWRvYmUuY29tL3hhcC8xLjAvIgogICAgICAgICAgICB4bWxuczp4bXBHSW1nPSJodHRw&#10;Oi8vbnMuYWRvYmUuY29tL3hhcC8xLjAvZy9pbWcv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CiAgICAgICAgICAgIHhtbG5zOnN0TWZzPSJodHRwOi8vbnMuYWRvYmUuY29tL3hh&#10;cC8xLjAvc1R5cGUvTWFuaWZlc3RJdGVtIyIKICAgICAgICAgICAgeG1sbnM6aWxsdXN0cmF0b3I9&#10;Imh0dHA6Ly9ucy5hZG9iZS5jb20vaWxsdXN0cmF0b3IvMS4wLyIKICAgICAgICAgICAgeG1sbnM6&#10;cGRmPSJodHRwOi8vbnMuYWRvYmUuY29tL3BkZi8xLjMvIj4KICAgICAgICAgPGRjOmZvcm1hdD5p&#10;bWFnZS9qcGVnPC9kYzpmb3JtYXQ+CiAgICAgICAgIDxkYzp0aXRsZT4KICAgICAgICAgICAgPHJk&#10;ZjpBbHQ+CiAgICAgICAgICAgICAgIDxyZGY6bGkgeG1sOmxhbmc9IngtZGVmYXVsdCI+UVJHIFBv&#10;c3Rlcl92MjwvcmRmOmxpPgogICAgICAgICAgICA8L3JkZjpBbHQ+CiAgICAgICAgIDwvZGM6dGl0&#10;bGU+CiAgICAgICAgIDx4bXA6TWV0YWRhdGFEYXRlPjIwMjItMDMtMjlUMjA6NDg6MzUrMDU6MzA8&#10;L3htcDpNZXRhZGF0YURhdGU+CiAgICAgICAgIDx4bXA6TW9kaWZ5RGF0ZT4yMDIyLTAzLTI5VDE1&#10;OjE4OjM4WjwveG1wOk1vZGlmeURhdGU+CiAgICAgICAgIDx4bXA6Q3JlYXRlRGF0ZT4yMDIyLTAz&#10;LTI5VDIwOjQ4OjM1KzA1OjMwPC94bXA6Q3JlYXRlRGF0ZT4KICAgICAgICAgPHhtcDpDcmVhdG9y&#10;VG9vbD5BZG9iZSBJbGx1c3RyYXRvciAyNi4yIChXaW5kb3dzKTwveG1wOkNyZWF0b3JUb29sPgog&#10;ICAgICAgICA8eG1wOlRodW1ibmFpbHM+CiAgICAgICAgICAgIDxyZGY6QWx0PgogICAgICAgICAg&#10;ICAgICA8cmRmOmxpIHJkZjpwYXJzZVR5cGU9IlJlc291cmNlIj4KICAgICAgICAgICAgICAgICAg&#10;PHhtcEdJbWc6d2lkdGg+MjU2PC94bXBHSW1nOndpZHRoPgogICAgICAgICAgICAgICAgICA8eG1w&#10;R0ltZzpoZWlnaHQ+NzI8L3htcEdJbWc6aGVpZ2h0PgogICAgICAgICAgICAgICAgICA8eG1wR0lt&#10;Zzpmb3JtYXQ+SlBFRzwveG1wR0ltZzpmb3JtYXQ+CiAgICAgICAgICAgICAgICAgIDx4bXBHSW1n&#10;OmltYWdlPi85ai80QUFRU2taSlJnQUJBZ0VBbGdDV0FBRC83UUFzVUdodmRHOXphRzl3SURNdU1B&#10;QTRRa2xOQSswQUFBQUFBQkFBbGdBQUFBRUEmI3hBO0FRQ1dBQUFBQVFBQi8rSU1XRWxEUTE5UVVr&#10;OUdTVXhGQUFFQkFBQU1TRXhwYm04Q0VBQUFiVzUwY2xKSFFpQllXVm9nQjg0QUFnQUomI3hBO0FB&#10;WUFNUUFBWVdOemNFMVRSbFFBQUFBQVNVVkRJSE5TUjBJQUFBQUFBQUFBQUFBQUFBQUFBUGJXQUFF&#10;QUFBQUEweTFJVUNBZ0FBQUEmI3hBO0FBQUFBQUFBQUFBQUFBQUFBQUFBQUFBQUFBQUFBQUFBQUFB&#10;QUFBQUFBQUFBQUFBQUFBQUFBQUFBQUFBUlkzQnlkQUFBQVZBQUFBQXomI3hBO1pHVnpZd0FBQVlR&#10;QUFBQnNkM1J3ZEFBQUFmQUFBQUFVWW10d2RBQUFBZ1FBQUFBVWNsaFpXZ0FBQWhnQUFBQVVaMWha&#10;V2dBQUFpd0EmI3hBO0FBQVVZbGhaV2dBQUFrQUFBQUFVWkcxdVpBQUFBbFFBQUFCd1pHMWtaQUFB&#10;QXNRQUFBQ0lkblZsWkFBQUEwd0FBQUNHZG1sbGR3QUEmI3hBO0E5UUFBQUFrYkhWdGFRQUFBL2dB&#10;QUFBVWJXVmhjd0FBQkF3QUFBQWtkR1ZqYUFBQUJEQUFBQUFNY2xSU1F3QUFCRHdBQUFnTVoxUlMm&#10;I3hBO1F3QUFCRHdBQUFnTVlsUlNRd0FBQkR3QUFBZ01kR1Y0ZEFBQUFBQkRiM0I1Y21sbmFIUWdL&#10;R01wSURFNU9UZ2dTR1YzYkdWMGRDMVEmI3hBO1lXTnJZWEprSUVOdmJYQmhibmtBQUdSbGMyTUFB&#10;QUFBQUFBQUVuTlNSMElnU1VWRE5qRTVOall0TWk0eEFBQUFBQUFBQUFBQUFBQVMmI3hBO2MxSkhR&#10;aUJKUlVNMk1UazJOaTB5TGpFQUFBQUFBQUFBQUFBQUFBQUFBQUFBQUFBQUFBQUFBQUFBQUFBQUFB&#10;QUFBQUFBQUFBQUFBQUEmI3hBO0FBQUFBQUFBQUFBQUFGaFpXaUFBQUFBQUFBRHpVUUFCQUFBQUFS&#10;Yk1XRmxhSUFBQUFBQUFBQUFBQUFBQUFBQUFBQUJZV1ZvZ0FBQUEmI3hBO0FBQUFiNklBQURqMUFB&#10;QURrRmhaV2lBQUFBQUFBQUJpbVFBQXQ0VUFBQmphV0ZsYUlBQUFBQUFBQUNTZ0FBQVBoQUFBdHM5&#10;a1pYTmomI3hBO0FBQUFBQUFBQUJaSlJVTWdhSFIwY0RvdkwzZDNkeTVwWldNdVkyZ0FBQUFBQUFB&#10;QUFBQUFBQlpKUlVNZ2FIUjBjRG92TDNkM2R5NXAmI3hBO1pXTXVZMmdBQUFBQUFBQUFBQUFBQUFB&#10;QUFBQUFBQUFBQUFBQUFBQUFBQUFBQUFBQUFBQUFBQUFBQUFBQUFBQUFBQUFBWkdWell3QUEmI3hB&#10;O0FBQUFBQUF1U1VWRElEWXhPVFkyTFRJdU1TQkVaV1poZFd4MElGSkhRaUJqYjJ4dmRYSWdjM0Jo&#10;WTJVZ0xTQnpVa2RDQUFBQUFBQUEmI3hBO0FBQUFBQUF1U1VWRElEWXhPVFkyTFRJdU1TQkVaV1po&#10;ZFd4MElGSkhRaUJqYjJ4dmRYSWdjM0JoWTJVZ0xTQnpVa2RDQUFBQUFBQUEmI3hBO0FBQUFBQUFB&#10;QUFBQUFBQUFBQUFBQUdSbGMyTUFBQUFBQUFBQUxGSmxabVZ5Wlc1alpTQldhV1YzYVc1bklFTnZi&#10;bVJwZEdsdmJpQnAmI3hBO2JpQkpSVU0yTVRrMk5pMHlMakVBQUFBQUFBQUFBQUFBQUN4U1pXWmxj&#10;bVZ1WTJVZ1ZtbGxkMmx1WnlCRGIyNWthWFJwYjI0Z2FXNGcmI3hBO1NVVkROakU1TmpZdE1pNHhB&#10;QUFBQUFBQUFBQUFBQUFBQUFBQUFBQUFBQUFBQUFBQUFBQjJhV1YzQUFBQUFBQVRwUDRBRkY4dUFC&#10;RFAmI3hBO0ZBQUQ3Y3dBQkJNTEFBTmNuZ0FBQUFGWVdWb2dBQUFBQUFCTUNWWUFVQUFBQUZjZjUy&#10;MWxZWE1BQUFBQUFBQUFBUUFBQUFBQUFBQUEmI3hBO0FBQUFBQUFBQUFBQUFBS1BBQUFBQW5OcFp5&#10;QUFBQUFBUTFKVUlHTjFjbllBQUFBQUFBQUVBQUFBQUFVQUNnQVBBQlFBR1FBZUFDTUEmI3hBO0tB&#10;QXRBRElBTndBN0FFQUFSUUJLQUU4QVZBQlpBRjRBWXdCb0FHMEFjZ0IzQUh3QWdRQ0dBSXNBa0FD&#10;VkFKb0Fud0NrQUtrQXJnQ3kmI3hBO0FMY0F2QURCQU1ZQXl3RFFBTlVBMndEZ0FPVUE2d0R3QVBZ&#10;QSt3RUJBUWNCRFFFVEFSa0JId0VsQVNzQk1nRTRBVDRCUlFGTUFWSUImI3hBO1dRRmdBV2NCYmdG&#10;MUFYd0Jnd0dMQVpJQm1nR2hBYWtCc1FHNUFjRUJ5UUhSQWRrQjRRSHBBZklCK2dJREFnd0NGQUlk&#10;QWlZQ0x3STQmI3hBO0FrRUNTd0pVQWwwQ1p3SnhBbm9DaEFLT0FwZ0NvZ0tzQXJZQ3dRTExBdFVD&#10;NEFMckF2VURBQU1MQXhZRElRTXRBemdEUXdOUEExb0QmI3hBO1pnTnlBMzREaWdPV0E2SURyZ082&#10;QThjRDB3UGdBK3dEK1FRR0JCTUVJQVF0QkRzRVNBUlZCR01FY1FSK0JJd0VtZ1NvQkxZRXhBVFQm&#10;I3hBO0JPRUU4QVQrQlEwRkhBVXJCVG9GU1FWWUJXY0Zkd1dHQlpZRnBnVzFCY1VGMVFYbEJmWUdC&#10;Z1lXQmljR053WklCbGtHYWdaN0Jvd0cmI3hBO25RYXZCc0FHMFFiakJ2VUhCd2NaQnlzSFBRZFBC&#10;MkVIZEFlR0I1a0hyQWUvQjlJSDVRZjRDQXNJSHdneUNFWUlXZ2h1Q0lJSWxnaXEmI3hBO0NMNEkw&#10;Z2puQ1BzSkVBa2xDVG9KVHdsa0NYa0pqd21rQ2JvSnp3bmxDZnNLRVFvbkNqMEtWQXBxQ29FS21B&#10;cXVDc1VLM0FyekN3c0wmI3hBO0lnczVDMUVMYVF1QUM1Z0xzQXZJQytFTCtRd1NEQ29NUXd4Y0RI&#10;VU1qZ3luRE1BTTJRenpEUTBOSmcxQURWb05kQTJPRGFrTnd3M2UmI3hBO0RmZ09FdzR1RGtrT1pB&#10;NS9EcHNPdGc3U0R1NFBDUThsRDBFUFhnOTZENVlQc3cvUEQrd1FDUkFtRUVNUVlSQitFSnNRdVJE&#10;WEVQVVImI3hBO0V4RXhFVThSYlJHTUVhb1J5UkhvRWdjU0poSkZFbVFTaEJLakVzTVM0eE1ERXlN&#10;VFF4TmpFNE1UcEJQRkUrVVVCaFFuRkVrVWFoU0wmI3hBO0ZLMFV6aFR3RlJJVk5CVldGWGdWbXhX&#10;OUZlQVdBeFltRmtrV2JCYVBGcklXMWhiNkZ4MFhRUmRsRjRrWHJoZlNGL2NZR3hoQUdHVVkmI3hB&#10;O2loaXZHTlVZK2hrZ0dVVVpheG1SR2JjWjNSb0VHaW9hVVJwM0dwNGF4UnJzR3hRYk94dGpHNG9i&#10;c2h2YUhBSWNLaHhTSEhzY294ek0mI3hBO0hQVWRIaDFISFhBZG1SM0RIZXdlRmg1QUhtb2VsQjYr&#10;SHVrZkV4OCtIMmtmbEIrL0grb2dGU0JCSUd3Z21DREVJUEFoSENGSUlYVWgmI3hBO29TSE9JZnNp&#10;SnlKVklvSWlyeUxkSXdvak9DTm1JNVFqd2lQd0pCOGtUU1I4SktzazJpVUpKVGdsYUNXWEpjY2w5&#10;eVluSmxjbWh5YTMmI3hBO0p1Z25HQ2RKSjNvbnF5ZmNLQTBvUHloeEtLSW8xQ2tHS1RncGF5bWRL&#10;ZEFxQWlvMUttZ3FteXJQS3dJck5pdHBLNTByMFN3RkxEa3MmI3hBO2JpeWlMTmN0REMxQkxYWXRx&#10;eTNoTGhZdVRDNkNMcmN1N2k4a0wxb3ZrUy9ITC80d05UQnNNS1F3MnpFU01Vb3hnakc2TWZJeUtq&#10;SmomI3hBO01wc3kxRE1OTTBZemZ6TzRNL0UwS3pSbE5KNDAyRFVUTlUwMWh6WENOZjAyTnpaeU5x&#10;NDI2VGNrTjJBM25EZlhPQlE0VURpTU9NZzUmI3hBO0JUbENPWDg1dkRuNU9qWTZkRHF5T3U4N0xU&#10;dHJPNm83NkR3blBHVThwRHpqUFNJOVlUMmhQZUErSUQ1Z1BxQSs0RDhoUDJFL29qL2kmI3hBO1FD&#10;TkFaRUNtUU9kQktVRnFRYXhCN2tJd1FuSkN0VUwzUXpwRGZVUEFSQU5FUjBTS1JNNUZFa1ZWUlpw&#10;RjNrWWlSbWRHcTBid1J6VkgmI3hBO2UwZkFTQVZJUzBpUlNOZEpIVWxqU2FsSjhFbzNTbjFLeEVz&#10;TVMxTkxta3ZpVENwTWNreTZUUUpOU2syVFRkeE9KVTV1VHJkUEFFOUomI3hBO1Q1TlAzVkFuVUhG&#10;UXUxRUdVVkJSbTFIbVVqRlNmRkxIVXhOVFgxT3FVL1pVUWxTUFZOdFZLRlYxVmNKV0QxWmNWcWxX&#10;OTFkRVY1SlgmI3hBOzRGZ3ZXSDFZeTFrYVdXbFp1Rm9IV2xaYXBscjFXMFZibFZ2bFhEVmNobHpX&#10;WFNkZGVGM0pYaHBlYkY2OVh3OWZZVit6WUFWZ1YyQ3EmI3hBO1lQeGhUMkdpWWZWaVNXS2NZdkJq&#10;UTJPWFkrdGtRR1NVWk9sbFBXV1NaZWRtUFdhU1p1aG5QV2VUWitsb1AyaVdhT3hwUTJtYWFmRnEm&#10;I3hBO1NHcWZhdmRyVDJ1bmEvOXNWMnl2YlFodFlHMjViaEp1YTI3RWJ4NXZlRy9SY0N0d2huRGdj&#10;VHB4bFhId2NrdHlwbk1CYzExenVIUVUmI3hBO2RIQjB6SFVvZFlWMTRYWStkcHQyK0hkV2Q3TjRF&#10;WGh1ZU14NUtubUplZWQ2Um5xbGV3UjdZM3ZDZkNGOGdYemhmVUY5b1g0QmZtSismI3hBO3duOGpm&#10;NFIvNVlCSGdLaUJDb0ZyZ2MyQ01JS1NndlNEVjRPNmhCMkVnSVRqaFVlRnE0WU9obktHMTRjN2g1&#10;K0lCSWhwaU02Sk00bVomI3hBO2lmNktaSXJLaXpDTGxvdjhqR09NeW8weGpaaU4vNDVtanM2UE5v&#10;K2VrQWFRYnBEV2tUK1JxSklSa25xUzQ1Tk5rN2FVSUpTS2xQU1YmI3hBO1g1WEpsalNXbjVjS2wz&#10;V1g0SmhNbUxpWkpKbVFtZnlhYUpyVm0wS2JyNXdjbkltYzk1MWtuZEtlUUo2dW54MmZpNS82b0dt&#10;ZzJLRkgmI3hBO29iYWlKcUtXb3dhamRxUG1wRmFreDZVNHBhbW1HcWFMcHYybmJxZmdxRktveEtr&#10;M3FhbXFIS3FQcXdLcmRhdnByRnlzMEsxRXJiaXUmI3hBO0xhNmhyeGF2aTdBQXNIV3c2ckZnc2Rh&#10;eVM3TENzeml6cnJRbHRKeTFFN1dLdGdHMmViYnd0MmkzNExoWnVORzVTcm5DdWp1NnRic3UmI3hB&#10;O3U2ZThJYnlidlJXOWo3NEt2b1MrLzc5NnYvWEFjTURzd1dmQjQ4SmZ3dHZEV01QVXhGSEV6c1ZM&#10;eGNqR1JzYkR4MEhIdjhnOXlMekomI3hBO09zbTV5ampLdDhzMnk3Yk1OY3kxelRYTnRjNDJ6cmJQ&#10;TjgrNDBEblF1dEU4MGI3U1A5TEIwMFRUeHRSSjFNdlZUdFhSMWxYVzJOZGMmI3hBOzErRFlaTmpv&#10;Mld6WjhkcDIydnZiZ053RjNJcmRFTjJXM2h6ZW90OHAzNi9nTnVDOTRVVGh6T0pUNHR2alkrUHI1&#10;SFBrL09XRTVnM20mI3hBO2x1Y2Y1Nm5vTXVpODZVYnAwT3BiNnVYcmNPdjc3SWJ0RWUyYzdpanV0&#10;TzlBNzh6d1dQRGw4WEx4Ly9LTTh4bnpwL1EwOU1MMVVQWGUmI3hBOzltMzIrL2VLK0JuNHFQazQr&#10;Y2Y2Vi9ybiszZjhCL3lZL1NuOXV2NUwvdHovYmYvLy8rNEFEa0ZrYjJKbEFHVEFBQUFBQWYvYkFJ&#10;UUEmI3hBO0JnUUVCQVVFQmdVRkJna0dCUVlKQ3dnR0JnZ0xEQW9LQ3dvS0RCQU1EQXdNREF3UURB&#10;NFBFQThPREJNVEZCUVRFeHdiR3hzY0h4OGYmI3hBO0h4OGZIeDhmSHdFSEJ3Y05EQTBZRUJBWUdo&#10;VVJGUm9mSHg4Zkh4OGZIeDhmSHg4Zkh4OGZIeDhmSHg4Zkh4OGZIeDhmSHg4Zkh4OGYmI3hBO0h4&#10;OGZIeDhmSHg4Zkh4OGZIeDhmLzhBQUVRZ0FTQUVBQXdFUkFBSVJBUU1SQWYvRUFhSUFBQUFIQVFF&#10;QkFRRUFBQUFBQUFBQUFBUUYmI3hBO0F3SUdBUUFIQ0FrS0N3RUFBZ0lEQVFFQkFRRUFBQUFBQUFB&#10;QUFRQUNBd1FGQmdjSUNRb0xFQUFDQVFNREFnUUNCZ2NEQkFJR0FuTUImI3hBO0FnTVJCQUFGSVJJ&#10;eFFWRUdFMkVpY1lFVU1wR2hCeFd4UWlQQlV0SGhNeFppOENSeWd2RWxRelJUa3FLeVkzUENOVVFu&#10;azZPek5oZFUmI3hBO1pIVEQwdUlJSm9NSkNoZ1poSlJGUnFTMFZ0TlZLQnJ5NC9QRTFPVDBaWFdG&#10;bGFXMXhkWGw5V1oyaHBhbXRzYlc1dlkzUjFkbmQ0ZVgmI3hBO3A3ZkgxK2YzT0VoWWFIaUltS2k0&#10;eU5qbytDazVTVmxwZVltWnFibkoyZW41S2pwS1dtcDZpcHFxdXNyYTZ2b1JBQUlDQVFJREJRVUUm&#10;I3hBO0JRWUVDQU1EYlFFQUFoRURCQ0VTTVVFRlVSTmhJZ1p4Z1pFeW9iSHdGTUhSNFNOQ0ZWSmlj&#10;dkV6SkRSRGdoYVNVeVdpWTdMQ0IzUFMmI3hBO05lSkVneGRVa3dnSkNoZ1pKalpGR2lka2RGVTM4&#10;cU96d3lncDArUHpoSlNrdE1UVTVQUmxkWVdWcGJYRjFlWDFSbFptZG9hV3ByYkcmI3hBOzF1YjJS&#10;MWRuZDRlWHA3ZkgxK2YzT0VoWWFIaUltS2k0eU5qbytEbEpXV2w1aVptcHVjblo2ZmtxT2twYWFu&#10;cUttcXE2eXRycSt2L2EmI3hBO0FBd0RBUUFDRVFNUkFEOEE5VTRxN0ZYWXE3RlhZcTdGWFlxN0ZY&#10;WXE3RlhZcTdGWFlxN0ZYWXE3RlhZcTdGWFlxN0ZYWXE3RlhZcXAmI3hBO1hNelJxcW9BWlpXNFJB&#10;OU9WQzFUN0FLVGlxR210clJhZldJL3JrNzE0cXloeWFkZUt0OEtMMDhCMHJ2aXF5TzMwOHVFZXgr&#10;cXlOL2QmI3hBO3Z4UlNUL2t2RVRRL1NEaXFKamQ0cGhieU1YVndUREkzVTA2bzNpZTQ4UjhxbFZF&#10;WXE3RlhZcTdGWFlxN0ZXTmZtTDVzaThyZVVyM1YmI3hBO0N3Rnp4OUd5VS90VHliSlR4NDd1ZllI&#10;TXZSYWZ4c29qMDYrNW5DTm1uamY1TW5VdGY4MElKWnBKTFN5WDZ6ZE16RWdrR2lLYS93QXomI3hB&#10;Oy9nRG0wN1YwOE1jYjZseE5UMmJBekV1NHZvbk5BNURzVmRpcnNWZGlyc1ZkaXJzVmRpcnNWZGly&#10;c1ZkaXJzVmRpcnNWZGlyc1ZkaXImI3hBO3NWUTAvd0FGNWJTbjdCRHhmSm40c3BQL0FBSEg1bkZX&#10;cEhXM3ZIbmxQR0dTTkVFaCt5cFJuSjVIdFhuc2NWV1QzTnZkeEdDMWxTYVImI3hBO2lQaWpZTUk2&#10;TUR6Skd3SzBxUEU0cXFYUHhYZG9nM1pIYVZ2WlJHeVYvd0NDa0dLb25GWFlxN0ZYWXE3RlhZcStY&#10;UDhBbkpYejkra2YmI3hBO09GdDVXc3BPZHZwQUJ1VlU3TmR6Z0hqNzhJeUI4eXd6cnV3OUp3WWps&#10;bC9GOXdaUm5UTmYrY2MvSytyMk11cmFuUGRsdFBaWTdhTzMmI3hBO1RhTjV3UFVkMjJxM3BxeXFw&#10;clQ0bTc1cSsxZFpIS0lnQ2p2OHYyc0JtT1FYVlBiczBxWFlxN0ZYWXE3RlhZcWdOZTF6VE5CMGE3&#10;MWomI3hBO1U1bGdzYktNeXpTTXlyMDJWVkxGUVdkaUZVVjNZZ1lxR08vbHY1eXZ2TXR0cWgxQnJQ&#10;NnhhWFMvVlVzK1lEMk0wS1BienNKR1lrU04mI3hBOzZpaDErQWxDRko0bks4VStJYjgyN05qRUpV&#10;T1RNY3NhWFlxN0ZYWXE3RlhZcWwzbUh6Rm8zbDNTcGRXMW01RnBwOEJVU3psWGVoZGcmI3hBO2cr&#10;RkF6ZFR2dHNOenNEaVNrQzB4eFE3RlhZcTdGWFlxdGtqU1JDamlxbnFNVlVQOU9pMkFXNGpIY3R3&#10;a3A0VXB4WSs5VnhWM3JYMG0mI3hBOzBkdUloMExUTUtqM0N4OCtYL0JERlZTR0QweXpzeGtsZW5P&#10;UTdWcDBBQTZBVjJHS3F1S3V4VjJLdXhWMkt2S3ZLbjUwM092ZWRMSHkmI3hBOzk5UmlqaHV6TUdu&#10;VjJMRDBvWGwyQjIzNFV6TmxvekhFWm5teHhjUmpjdGlrdjVzL2wvNUV0cjYwVFN0SGpQbTdYNzB5&#10;L1d6Sk03aXImI3hBOzg1WmFNNVhrenNBS3I0MDZabGFmWDV1QWlVdjNjUlZiZkFLU0lBeVBUNytq&#10;MWp5L3BkaDVjMEd4MHNTcEdrQ0JTN0VMemtiNHBHM3AmI3hBOzlweVRtc25JemtTeVRJM2xvRjVH&#10;ZU1ML0FERmxwK3ZLenNvMzJEVWQ3WlMwOU80amV2VGk2bjlSeFZXeFYyS3V4VjJLc0UvT2FYUzAm&#10;I3hBOzhuaVBWWll4cDF4ZFIyOXhhU1ZZM1JtVjBpaGpqU09XV1NSWlNrcXJIUmh3NWNoeE9SbGRi&#10;YzJVT0cvVnlRZmx6eWZyc1g1clNlYVomI3hBO2JXR3owaGRBVFMwaVZqeU53OXdsd3dqWHZIR0ZJ&#10;NU1xZFFBdlU0UUFCc2lVaWViMGZDaExQTXVwWDJtYUpjM3RoYkxlWGtRUVFXMGomI3hBO3RHanM3&#10;cWdET2tjektQaXJYZ2Noa253Uk11NW5DSEVhZWFlV1B6ZTFYWGZPczJrQkJweTJzQ05xTmxlb3lT&#10;eFBFV2FSbzFkSUdLelImI3hBO3p4c3NqdFRqRzFFM0JhUEdUVmN2eCtQbXk0QUFiNS9qOXYyUFVO&#10;RjFOZFQwNkM5RVVrSHJJSDlHZGVFcUU5VWRkNk1wMk5EVHd5d0cmI3hBO3hiV1JScEhZVU94VjVK&#10;K2VnOHk2M0FmS21uNkRkM09udGJmcFI5WmdMdkdKcll5RVdub0pDNWxjOFZaVjlXUGsxQldsVk1a&#10;d3NObU8mI3hBO2ZDZDJmZVN0ZjFmWHZMMEdwYXZvay9sKytsTEI5TnVIRWpLQWZoWU5SR293L25S&#10;VFd1MUtFeWEzaW41ci9uWHFHay9tR0lOSnNvSjImI3hBOzh2TTF2WjNVakdhM2xtdUlWK3RpUlVL&#10;VWFJc3NZQ3VDaEQ4cWh1SXpjV2poSUNVaWIvWHNPL2JtNDA5Vk9OeGlOaitqYzkyL0o5QjImI3hB&#10;O2NsekphUVNYVUsyOTA4YXRQQWorb3NjaFVGa0QwVG1GTzNMaUsrR1lSY2xiTzk4czBJdDRZcElH&#10;SitzUEpLeU1ncUtjRkViaDlxOVcmI3hBO1g4ZGlLNnFyNEZkaXJzVmRpcnNWZGlyc1ZkaXJzVmRp&#10;ckh0TS9MN3lYcGVwUmFscCtrd1cxL0J5OUc0UUhrdk5TalVxZTZzUmwwdFImI3hBO2trS0oyVW0w&#10;Vkg1WnNWOHp5K1kza2xsdnBMZGJTTkpDcGloaUI1RVJLRkRBczI1Slk1RTVUd2NQUlBGdFNDODZl&#10;UXRBODNMcDY2dkEmI3hBO0p4cHMvd0JadHF2S25HVGJmOTI2VjZkNjVmcGRaUERmRC9FS1lrR3dV&#10;dXVQeWw4b1Q2V05Oa3N3YmFnSEQxWnhzRlplb2s1ZEdQZk0mI3hBO2JVUzhXZkZMbTJhV1p3NU1t&#10;U08wc3NlR1h1L0hjbGZrajh2ZnlsMFc1L1JlaEpBYjZ4ZCtkdkhjM0VqeHZGSVdQSlhsYy9DNTc1&#10;T1cmI3hBO0djWThSQm90YjBuS2twWnFQbUMwc0w2S3psaWxlV1pReW1NS1ZBTGNkNnNwN2VHQzBX&#10;NlR6SnBFTnJlM2R6SkphV3VucVpMcWU2Z24mI3hBO3RrQ0tHWm1WcGtRT0FFSlBDdjRqTEp3TVJa&#10;cjVnL2NsajBmNXQrVTVkU2owNkZidVc1dUxaNzIwQzI3MGxnaWdOd3ppdENud0JRQkkmI3hBO0ZK&#10;WmdBRHZTc0VLUWQ5dVRNWklJSldqYVdOWGFGdlVpTEFFby9FcnlXdlE4V0lxUEhDcVgySG1ieS9x&#10;RjlMWVdWL0RQZXdCbW10MFkmI3hBO0dSVlFxckVyMW9DNEZjdG5nbkVjUkJBUmFKdnRWMHl3dHBM&#10;cSt1b3JXMmhIS1dlWjFqalVWcFZtWWdEcmxWcFhXdDlZWDF2SE5iVHgmI3hBOzNOdGNJSklwWTJE&#10;cEpHNHFyS3dxR1ZnYWdqQXFGdTlWOHQydDZsamQzZG5CZXpBUEhhelNSSks0a0pVTXFNUXg1RkNQ&#10;b3kyT0djaHgmI3hBO0FFajNMYVlnS28yQUFIaGxhcWM5MWIyOXRMZFRTQ08zaFJwSlpXK3lxSUNX&#10;WSt3QXdpSkpvYzBXZzdmWGRPMUMxbm0wYTZ0OVVhRWgmI3hBO1dXMm1qa0FZOW1aQ3dCcHZ2azVZ&#10;cFJOU0JqN3drSTZGcEdpUnBFOU9SbEJkSzFvZTRya0NyenZ6UitmSGxEeTM1bXYvQUM3ZjJtb1Am&#10;I3hBO2U2ZEdra3NrTVVMUk1KSWxsQVJtbFZxOFgzcW93VFBEWG1hVEdOMzVDMkQ2NStkbjVIM09z&#10;THFtbytVYm0rdm1ZUXJxa2xsWXR5SlEmI3hBO0RpMHN0d3BvRVlLZWV3RzNUTmpwdXo1WnRvempm&#10;Y2J2NGVuN212aUhONm41Ry9NclJQT1kxQTZaQk5HZE45UDF1Y2xwT0c5WG54NFAmI3hBO1p6M1NW&#10;L2Rtb0xBOVBISzlYb1o0SzRpUFY3eC91Z0dRTnBXUHpnaTQxYnliNXJVbm9uNkprSi80VmlQeHlj&#10;dXo2L3ltUC9US1RUTXQmI3hBO0cxU1RVckpMcDdDNjAvbjBndkZSSlI4MVI1S2ZUbUZPTkdyQllR&#10;eWNYUWozdXNkWTAzVVpKb3JDNFc1RUtSTzg4SjV4ZnYxTG9GbFcmI3hBO3FGdlQ0dnhyVUt5dDBa&#10;YXdiSHhtZitjbmZ6ZzdhckNCMlg2cGJuYjVsTTcwZGc2WCthZm1XZ1NMTC9ML0FPZC81azZwcDZT&#10;U2VZSTQmI3hBOzdtWVNJQ1UwK0dPR1dKZVJNd2VHVGpHd0k0czd4ZzBZMW9yVTVYdGpEajAyWVJB&#10;RlNxdHp5Y3ZUWUo1Ukl4QnFNYit5MzBKK1dPdDYmI3hBO2xybmtMUnRXMU9aTGkvdW9PVnpOR0ZD&#10;TTZ1eWtxRStHbnc5dHN4TlVJREllRDZPalZFN01uekhTN0ZYWXE3RlhZcTdGWFlxN0ZYWXEmI3hB&#10;OzdGWG1YblQ4MXIveXQrWXVqYVBxRnZGYmVXYjlsaXVMK1pRWDVTbzRTV09VVGhWUlpRcXVIaTJB&#10;WnEwSXdSc3k0UnpaOEhwdnphODgmI3hBO2ViN0ZaOUoxUFRmVXZ4Zng4TkxqdDRua2VlUUdSL2hX&#10;bGFjWW1Zay9zako1eExGRTJDWkRvT2JWdzNNQTdNTjh3Zm1icXQ1cXN1blMmI3hBO1dVbzArNXNZ&#10;cG8zdW9qRTA0a0N0UDlYbTlReHZ4V2FPSmtDcnhabWJuOElEVTVaWGk0aHlrUGp2K3huaEY1T0hx&#10;RDhQeGJGOVAxN1QmI3hBO2RGMVMwMVB6RVErcmFRMDBjTVZuUXJJWFI0WER3eUowQSt5V0lQTGNt&#10;b1labDZMczJXWUFBWEVkZW00L1EzVG5JZ2tEYy9vTkQ0R24mI3hBOzBib25tUk5ROG8yM21LU0Jv&#10;bzU3VDY2MXVDQ3lydzU4ZXdyVEJrd21PVGc2M1RqeHV0K2JDOUkvNXlCL0xmekJaUDhBVXRUU3cx&#10;RGkmI3hBO3hqc3RWcmFmR0FlQWFRZXBIUmovQUNNeDlzemRSMlJxTVg4UEY3dC8yL1lqakhWak9w&#10;K1p0UTh4ZVVMUzluaHRyalh5N1dub2FiUE4mI3hBO0RLc2t0MHY3cUNSRzlRTExFa2F1NWRWM1BL&#10;bEdUTkRrQk1nSkN2ZitPNXpZRVJpZUVuditYN1dJYUZiK2ZkVmUzWnRVMUI0YkdlVFQmI3hBO2JJ&#10;YWRkeTIvTzRzcFVRcE1rVE5FRmFBOHg2dEdBUXN3S25rWVpza28xR0k2Z2ZDazRzY1pYS1I2RS9h&#10;K29YdDRIY084YXM0RkF4VUUmI3hBO2dWcjFQdm1lQ1hEU3Z6VDVrMFh5OXBMM3VyM2tkbGJ2V0tL&#10;V1VrQnBTak1xaWxkeUVPV1ljTThocUl0aGt2aE5kekg3cjh5UEwra2YmI3hBO2w1RDVwdUxvUGFU&#10;QmhabU1jMm5rTHVGU05TVnFUeFBVaW5VNWtZdEhQTGw0QU4rdmswNk15bGpGODkvdmVXci9BTTVO&#10;YXhxTmxyRjcmI3hBO0Jwc1duV21uTEVZa0RHZTRjek9VVWxtQ29xZ2o0dmdOSysyK2JyZXlSaE1J&#10;aVZtZDcxc0tjTHRUVlpjWmhESHNaM3YzVXlMOGtmemEmI3hBO3V2TU9wVGVYN24xTHFDQkNiVFZK&#10;MnBKSzlTNVdSV1p5ck1vTEJRelVBN0FBWnJNbWxPT0kzNHYwZmkzSUdybExPUnR3eStrZDFjL2Um&#10;I3hBO0Q5aDJZSitidGlrLzVwNi9GNjhQMW00YXc5SzJZdzhpaldZakxGaTRrUUJ3QVFGb2ExWWlp&#10;MXQvSlpKNDRTQTlJTzU5MXViQ1JCbC8mI3hBO1ZLUVIyVjhobTh0ZW9za01BZzlTQ3phMWxpbXZM&#10;aTRyQXQzS3hkT0tNaGFRRnd2QWNTQ1Z6RHpaT0hLTjlySGUzYWJBWjRpUkc1QUUmI3hBOy9EdmVv&#10;LzhBT05PbGZVUDhUa0dPTjd3MmR5WW9WSHB4RnhPT1B3aEk2N1Y0cHN0YWJHcWpaYTdWU3l4Z0pj&#10;NDN2MzhuRXg4aXpXNDgmI3hBO3AvbXRKSTdRK2ZZWVVaaVVUOURRTUZCNkNwbXFhZStSaHFOT0J2&#10;aUovd0E4L3FiSWdnVVRaVER5NW9INWhXR3BMTnJYbTJIV2RQNEYmI3hBO1pMUDlHUjJyOGlObVNh&#10;S1k4YUhzVmJiNzhyejVzRW8xREdZbit0ZjJVb0JUbS91OUU4dWFQZDZqTWtkbHAxbkY2MXkwVWRB&#10;RWlRSUQmI3hBO3dqRlRSRVZSUWRBQm1Qanh5eVNFWTh5eWZQRGFoL3ppaklWOVBScG93RFZ1TWR3&#10;ZVE4RHlrUDRaMC9oOXBmenZ1L1VvZ0VSOWIvNXgmI3hBO1drZ2VBYUxjTERMUXlJaHZVRGNlbkxq&#10;TUswcm1KcWREck0xZUp3eTRlVjF0OWpiQ01nQ0FkaTk0OG13K1dZZkxHbncrV0RFZEJqaksmI3hB&#10;OzJJaGtNeUtvWWhsNWxuSkt2VU5WdGpVWm9aM2U3VVU1eUt1eFYyS3V4VjJLdXhWMkt1eFYyS3ZC&#10;UE9mL0FEbFJwRUJrdFBLRm9iK1QmI3hBO29OU3VnMGNBUGlrVzBqLzdMajhqblI2WDJma2Q4cHJ5&#10;SFA1LzJwRzZNOHdhdjVmdmZLM2xuWE5UdFUxblY5WXNvL3JNdjk4M3djR24mI3hBO1NPRWMwL2R6&#10;VEVjVlNvTzIyK2FZNDZ6bndqVkUwYjZlL3dCM1ZueEdxSGVtMnArWFBOK21mbHhheWFaY3g2Zkpv&#10;bW55U3lMT3FTU0gmI3hBOzBHZVRpUThMajRvLzlVOHFlK1RuUHhjdjlLWkh1M2FNZ0pOdm56ekwr&#10;Ym5tWHpIRE5hTkw2T215M0J1WVlpa1BySUN2Rll2VmlqaDUmI3hBO0l1L0dxOHQ5MmFtZFJnN0V3&#10;dzNuNno1OHZsK3RuaUZicEhwMGQxZVhTVzl0SEpjM1V4cEhER3Bra2RqMkNyVWs1c1pjTVJ2c0E1&#10;QWsmI3hBOyt5L0wrbjN0bitWdHJZM1VMUlhrV2srbkxBdytOWDlBZ3FRTzllMmNObW1EcURJSGJq&#10;L1MwVE81ZkJxUnV0MDZTbzBVZ2JlT1JTakQmI3hBOzVocUhPN0dvaE1YRTI2K2VRUzNCMlpUb1Vs&#10;eGJYTnJjUU9VbXRKa3ViWnh2d21qTlVrVUhia0RtdDFlT0UvcUFMZ3p6U2p5TlB0RHkmI3hBO1pi&#10;eDZsNVMwMit2dVV0NWYyc010NU55WlM3c29MSDRTb0FQZ05zNHpQamlKeUE1VzdqQk15aEVublR4&#10;Zjg4TlcxNjIvT3p5eEJaNmwmI3hBO2RXdGk4VmdaN2FHZVNPSnEzMG9Zc2lzRk5WRkRVZE02VHNy&#10;SEE2VElTQVQ2dW45RU5uRGIwbnpwcnVsVDZ6cGVtM0JodkxJT1h2ck8mI3hBO1JiYVEvdmxlS0NV&#10;aTQ1VVZDSkcrRUFtbldnWlc1cUJuRTJEdzk3T3hWZFhqUDVpYURxMWorWDNsdXlrdTJ2ckhUYnJV&#10;YmFPUmgrOFgmI3hBO2s2T2lURUhpOGlEa2pNb0FxRHRtL3dDd0o3ejRqY3R2MHQwSXgzNFJzOGR1&#10;a21nazlTRjJqa1UxVjFOQ0NPaEJIUTUwK1RGRExIaG0mI3hBO0xEUmx4MzhHVWZrMWQ2N2VmbWI1&#10;VnNiSldDV3Q2c3N2cFZGWWxEdEswamRXL2RzNCtJOURRWnI5Wm84T0RUNUNPWmoxTis3N2E1T04m&#10;I3hBO0dBRWgzbzMvQUp5YWVTUDg0dFRramNveGh0ZnNtakNsdWczcGxuWVZIU2dIdlAzcGtkeXdY&#10;VFBNT29HemJTNTdrTGJYS0czRXhqOVcmI3hBO1dKRzZxZ0JRdHoyV2pHZ0hUY0NtcDdlN0N4a0hV&#10;WW9mdkk3a0RZSHo5NDUrYnVOSDJqbE1SZ25rNGNaMnZuUTd2ZDA1dnBQL0FKeFEmI3hBO1MxV3o4&#10;d3JhUUxiTEhKYkpPcWlVR1JnMXh4Y3JJOGhqYmh4cW9ZL2ZYT1l4eUp4aSs4L29jWFZZUmp5VUND&#10;Syt6ZXZkZlAzRVBmOEEmI3hBO0MwT3hWam41aStYZFI4eWVTZFgwUFRwWTRiMi9oOUtHV1ptV01F&#10;c0NlUlJYYWxBZWluTXJSWm80c3NaeTVBcVh6dEgvQU00cWZtT2cmI3hBOy93Q09qbzVQL0dlNi93&#10;Q3liT21QdEJnN3AvWit0SUxPdkovL0FEamNOTzBTOUdzM2tGeHJ0NUZKQkhOR3BsdDdkWFFyOENT&#10;cXZKbXImI3hBOzhURmE4ZnM4VytJYWpXOXJ5eTdSMmo5L3ZZeE1yMzVQVGZ5NTBEVzlBOG5XV2w2&#10;NWN4M2VyUlBjeVhsekN6T2p2Y1hNay9JTTZ4c1QmI3hBO1NUZjRSdm1ubFY3TWlTZWJKY0NIWXE3&#10;RlhZcTdGWFlxN0ZYWXE3Rlh5UjVVL3dDY1hmUDk3ZUJkY01XaldDVTVFU1J6ek9PNFQwbWsmI3hB&#10;O1ZmbWM2M1c5dlJHMkwxZk54OHB5RGFBSHZQVDlmNDNmUmZsN3lIcHZsZTB0bDBpMWl1N3lIbW4x&#10;aTdrTVpSSlMwa3ZvOFk1UWdlUTEmI3hBO0tLRlhldmFtY3R4QStYdURaQ01nUFVlSS9qb25QbW14&#10;dWRROHM2dllXeTg3bTdzcmlDQkNRdFhraVpGRlRzTnprdFBNUnlSa2VRSSsmI3hBOzlzZk1IbFAv&#10;QUp4Yzg3MzE4QnI3cm90Z2dCY284VTh6NzdxbnB1NnI5T2RMcmUzWWdWaTMrYlRtOFRZUXIzbnA4&#10;T3Z6RDZEOG9mbHomI3hBO29Ia3VPR0R5OXBzSk1ncGZhaFBLd3VTS2pvZlRrNTErSTA1S0I5TzNQ&#10;WnRWUEw5Y2oraE9QRnc4elpaZXlobEtzS3FSUWc5d2N4VzEmI3hBO2lPcC9seDVaMWFlV0svMGEx&#10;TmtCKzVrRGVveE5CMWhlUGdtOWZzc2VnK2k3SGxNTjRrZ3V2UFptRUc0amg5MzZ1VEdyMy9uSFh5&#10;TksmI3hBO0Mxa1o5T2w2cVlYNUpYL0tTVG4vQU1LUm1XTzA4blhkWmRueEkzTDBQeTlwUDZIME94&#10;MHYxZldGbENrQW00OGVYQVU1Y2F0U3Z6ekImI3hBO3lUNHBFOTdtWXNmQkVSN25sMzVxL2xqNWo4&#10;eS9tRHBHc2FmQWpXRnJCYlJYRXhrUkdVeDNNa2prS1NHTkZjSGJOeG9OZGp4NEpRa2QmI3hBO3pm&#10;M0FONW93SXVpYmVreStYZE9TemlFZW0ybDVkd29rYW01QVVFZkNya3llbkszMlZyOW5lZytlYVhZ&#10;bmRxeEF3aUJmUjJvZVUvTDImI3hBO3E2ZkhaNm5wc0VrSzFiMFZCNG83cnhmZ3lpTnVtMWRzbmp5&#10;eXhuMEdtWkpMeWlmL0FKeGY4djNyTkxKZlhHbjhqL3ZORkl0MHFqL0omI3hBO2tlSzNiNzErbk4z&#10;SHQvSkhvRDluNlN5TXllYlBmeSsvS2J5ZjVGamtiUjRIa3Zwd0Z1TlF1V0R6c28vWkJBVlVYZm9x&#10;aXZldWE3V2QmI3hBO29aZFFSeDhoMERYUXUza0g1dy9rbjV2ODBmbVBxV3QydWpTYWhwMXdsbXR0&#10;SkRxRnRaa0NGVVdjTXMwY3hKWkZaVU5CeGFqZkVQaE8mI3hBOzc3TjdVeFlzRVlHVlNGL3drKzdr&#10;UitPNWhLTmw1c1ArY1kvemZCK0xTNGgvS1Z1cmM3LzhIdDg4Mlo3ZDB2ZjloUUlGOUIva1I1Ujgm&#10;I3hBOzgrWGwxbi9GVnF0c1oxczQ3T2tzVXBiMEZsRWgvZHZKUURtdEswSnppOVFZL1RBK2tYWHU2&#10;TmhzeWxJODVHejczcStZNlhZcTdGWFkmI3hBO3E3RlhZcTZvNlZ4VjJLdXhWMkt1eFYyS3V4VjJL&#10;dXhWMkt1eFYyS3V4VjJLdXhWMkt1eFYyS3V4VjJLdXhWMkt1eFYyS3V4VjJLdXgmI3hBO1YyS3V4&#10;VjJLdXhWVHVWbWFDUVE4ZlZLbmh6SkMxN1ZwVTB4Vmd1aGVTL09BMW1QVXRiMVQwNDRHcXRqWTNE&#10;ZWpLVk1UQ1ovOUh0eUMmI3hBOzdpWXZFZVMvR0tFWlZIR1IxYkpUQjZNK3kxcmRpcnNWZGlyL0FQ&#10;L1o8L3htcEdJbWc6aW1hZ2U+CiAgICAgICAgICAgICAgIDwvcmRmOmxpPgogICAgICAgICAgICA8&#10;L3JkZjpBbHQ+CiAgICAgICAgIDwveG1wOlRodW1ibmFpbHM+CiAgICAgICAgIDx4bXBNTTpJbnN0&#10;YW5jZUlEPnhtcC5paWQ6MTE2MmI4MGMtY2ViYy05YzRkLWFiZWItZjE1NmYxZDQwMGU2PC94bXBN&#10;TTpJbnN0YW5jZUlEPgogICAgICAgICA8eG1wTU06RG9jdW1lbnRJRD54bXAuZGlkOjExNjJiODBj&#10;LWNlYmMtOWM0ZC1hYmViLWYxNTZmMWQ0MDBlNj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4bXAuaWlkOmQ5NmYxMmIyLTcxNWUtZDg0Mi05OTIwLWZlZGMzNjgzZmJhZjwv&#10;c3RSZWY6aW5zdGFuY2VJRD4KICAgICAgICAgICAgPHN0UmVmOmRvY3VtZW50SUQ+eG1wLmRpZDpk&#10;OTZmMTJiMi03MTVlLWQ4NDItOTkyMC1mZWRjMzY4M2ZiYWY8L3N0UmVmOmRvY3VtZW50SUQ+CiAg&#10;ICAgICAgICAgIDxzdFJlZjpvcmlnaW5hbERvY3VtZW50SUQ+dXVpZDo1RDIwODkyNDkzQkZEQjEx&#10;OTE0QTg1OTBEMzE1MDhDODwvc3RSZWY6b3JpZ2luYWxEb2N1bWVudElEPgogICAgICAgICAgICA8&#10;c3RSZWY6cmVuZGl0aW9uQ2xhc3M+cHJvb2Y6cGRm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jNlZWRjNTAw&#10;LTE2YTktM2I0Ni05YTc3LWJjOGM1Y2YyMjEwNzwvc3RFdnQ6aW5zdGFuY2VJRD4KICAgICAgICAg&#10;ICAgICAgICAgPHN0RXZ0OndoZW4+MjAyMi0wMy0xNlQxMTozMjowMyswNTozMDwvc3RFdnQ6d2hl&#10;bj4KICAgICAgICAgICAgICAgICAgPHN0RXZ0OnNvZnR3YXJlQWdlbnQ+QWRvYmUgSWxsdXN0cmF0&#10;b3IgMjYuMSAoV2luZG93cy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ExNjJiODBjLWNlYmMtOWM0ZC1hYmVi&#10;LWYxNTZmMWQ0MDBlNjwvc3RFdnQ6aW5zdGFuY2VJRD4KICAgICAgICAgICAgICAgICAgPHN0RXZ0&#10;OndoZW4+MjAyMi0wMy0yOVQyMDo0ODozNSswNTozMDwvc3RFdnQ6d2hlbj4KICAgICAgICAgICAg&#10;ICAgICAgPHN0RXZ0OnNvZnR3YXJlQWdlbnQ+QWRvYmUgSWxsdXN0cmF0b3IgMjYuMiAoV2luZG93&#10;cyk8L3N0RXZ0OnNvZnR3YXJlQWdlbnQ+CiAgICAgICAgICAgICAgICAgIDxzdEV2dDpjaGFuZ2Vk&#10;Pi88L3N0RXZ0OmNoYW5nZWQ+CiAgICAgICAgICAgICAgIDwvcmRmOmxpPgogICAgICAgICAgICA8&#10;L3JkZjpTZXE+CiAgICAgICAgIDwveG1wTU06SGlzdG9yeT4KICAgICAgICAgPHhtcE1NOk1hbmlm&#10;ZXN0PgogICAgICAgICAgICA8cmRmOlNlc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5DOlxVc2Vyc1xqYXlhYmFsYW4ua2FtYXJhalxEZXNrdG9wXExvZ28gYmx1&#10;ZS5wbmc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QzpcVXNlcnNcamF5YWJhbGFuLmthbWFyYWpcRGVza3RvcFxM&#10;b2dvIGJsdWUucG5nPC9zdFJlZjpmaWxlUGF0aD4KICAgICAgICAgICAgICAgICAgICAgPHN0UmVm&#10;OmRvY3VtZW50SUQ+MDwvc3RSZWY6ZG9jdW1lbnRJRD4KICAgICAgICAgICAgICAgICAgICAgPHN0&#10;UmVmOmluc3RhbmNlSUQ+MDwvc3RSZWY6aW5zdGFuY2VJRD4KICAgICAgICAgICAgICAgICAgPC9z&#10;dE1mczpyZWZlcmVuY2U+CiAgICAgICAgICAgICAgIDwvcmRmOmxpPgogICAgICAgICAgICAgICA8&#10;cmRmOmxpIHJkZjpwYXJzZVR5cGU9IlJlc291cmNlIj4KICAgICAgICAgICAgICAgICAgPHN0TWZz&#10;OmxpbmtGb3JtPkVtYmVkQnlSZWZlcmVuY2U8L3N0TWZzOmxpbmtGb3JtPgogICAgICAgICAgICAg&#10;ICAgICA8c3RNZnM6cmVmZXJlbmNlIHJkZjpwYXJzZVR5cGU9IlJlc291cmNlIj4KICAgICAgICAg&#10;ICAgICAgICAgICAgPHN0UmVmOmZpbGVQYXRoPkM6XFVzZXJzXGpheWFiYWxhbi5rYW1hcmFqXERl&#10;c2t0b3BcTG9nby5wbmc8L3N0UmVmOmZpbGVQYXRoPgogICAgICAgICAgICAgICAgICAgICA8c3RS&#10;ZWY6ZG9jdW1lbnRJRD4wPC9zdFJlZjpkb2N1bWVudElEPgogICAgICAgICAgICAgICAgICAgICA8&#10;c3RSZWY6aW5zdGFuY2VJRD4w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QzpcVXNlcnNcamF5YWJhbGFuLmthbWFyYWpc&#10;RGVza3RvcFxMb2dvLnBuZzwvc3RSZWY6ZmlsZVBhdGg+CiAgICAgICAgICAgICAgICAgICAgIDxz&#10;dFJlZjpkb2N1bWVudElEPjA8L3N0UmVmOmRvY3VtZW50SUQ+CiAgICAgICAgICAgICAgICAgICAg&#10;IDxzdFJlZjppbnN0YW5jZUlEPjA8L3N0UmVmOmluc3RhbmNlSUQ+CiAgICAgICAgICAgICAgICAg&#10;IDwvc3RNZnM6cmVmZXJlbmNlPgogICAgICAgICAgICAgICA8L3JkZjpsaT4KICAgICAgICAgICAg&#10;ICAgPHJkZjpsaSByZGY6cGFyc2VUeXBlPSJSZXNvdXJjZSI+CiAgICAgICAgICAgICAgICAgIDxz&#10;dE1mczpsaW5rRm9ybT5FbWJlZEJ5UmVmZXJlbmNlPC9zdE1mczpsaW5rRm9ybT4KICAgICAgICAg&#10;ICAgICAgICAgPHN0TWZzOnJlZmVyZW5jZSByZGY6cGFyc2VUeXBlPSJSZXNvdXJjZSI+CiAgICAg&#10;ICAgICAgICAgICAgICAgIDxzdFJlZjpmaWxlUGF0aD5DOlxVc2Vyc1xqYXlhYmFsYW4ua2FtYXJh&#10;alxEZXNrdG9wXExvZ28ucG5nPC9zdFJlZjpmaWxlUGF0aD4KICAgICAgICAgICAgICAgICAgICAg&#10;PHN0UmVmOmRvY3VtZW50SUQ+MDwvc3RSZWY6ZG9jdW1lbnRJRD4KICAgICAgICAgICAgICAgICAg&#10;ICAgPHN0UmVmOmluc3RhbmNlSUQ+MDwvc3RSZWY6aW5zdGFuY2VJRD4KICAgICAgICAgICAgICAg&#10;ICAgPC9zdE1mczpyZWZlcmVuY2U+CiAgICAgICAgICAgICAgIDwvcmRmOmxp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kM6XEpheWFiYWxhblwwMV9Qcm9qZWN0&#10;c1wwMDVfS2ltYmVybHkgQ2xhcmtcMDJfRGV2ZWxvcG1lbnRcSW1hZ2VzXEFkb2JlU3RvY2tfMzk4&#10;MjE5MjMzLmpwZWc8L3N0UmVmOmZpbGVQYXRoPgogICAgICAgICAgICAgICAgICAgICA8c3RSZWY6&#10;ZG9jdW1lbnRJRD54bXAuZGlkOjM5ZTU2MTcxLWJjNTUtOWY0Ny04ZGQ2LTcxODY1Y2YzMzdkMTwv&#10;c3RSZWY6ZG9jdW1lbnRJRD4KICAgICAgICAgICAgICAgICAgICAgPHN0UmVmOmluc3RhbmNlSUQ+&#10;eG1wLmlpZDoyZTljMTIzNy02MWQxLWI4NGQtYmZkNi0wNmMwZWUyMzQ0Yzg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5D&#10;OlxVc2Vyc1xqYXlhYmFsYW4ua2FtYXJhalxEZXNrdG9wXFBpY3R1cmUxLnBuZzwvc3RSZWY6Zmls&#10;ZVBhdGg+CiAgICAgICAgICAgICAgICAgICAgIDxzdFJlZjpkb2N1bWVudElEPjA8L3N0UmVmOmRv&#10;Y3VtZW50SUQ+CiAgICAgICAgICAgICAgICAgICAgIDxzdFJlZjppbnN0YW5jZUlEPjA8L3N0UmVm&#10;Omluc3RhbmNlSUQ+CiAgICAgICAgICAgICAgICAgIDwvc3RNZnM6cmVmZXJlbmNlPgogICAgICAg&#10;ICAgICAgICA8L3JkZjpsaT4KICAgICAgICAgICAgICAgPHJkZjpsaSByZGY6cGFyc2VUeXBlPSJS&#10;ZXNvdXJjZSI+CiAgICAgICAgICAgICAgICAgIDxzdE1mczpsaW5rRm9ybT5FbWJlZEJ5UmVmZXJl&#10;bmNlPC9zdE1mczpsaW5rRm9ybT4KICAgICAgICAgICAgICAgICAgPHN0TWZzOnJlZmVyZW5jZSBy&#10;ZGY6cGFyc2VUeXBlPSJSZXNvdXJjZSI+CiAgICAgICAgICAgICAgICAgICAgIDxzdFJlZjpmaWxl&#10;UGF0aD5DOlxKYXlhYmFsYW5cMDFfUHJvamVjdHNcMDA1X0tpbWJlcmx5IENsYXJrXDAyX0RldmVs&#10;b3BtZW50XEltYWdlc1xBZG9iZVN0b2NrXzM5ODIxOTIzMy5qcGVnPC9zdFJlZjpmaWxlUGF0aD4K&#10;ICAgICAgICAgICAgICAgICAgICAgPHN0UmVmOmRvY3VtZW50SUQ+eG1wLmRpZDozOWU1NjE3MS1i&#10;YzU1LTlmNDctOGRkNi03MTg2NWNmMzM3ZDE8L3N0UmVmOmRvY3VtZW50SUQ+CiAgICAgICAgICAg&#10;ICAgICAgICAgIDxzdFJlZjppbnN0YW5jZUlEPnhtcC5paWQ6MmU5YzEyMzctNjFkMS1iODRkLWJm&#10;ZDYtMDZjMGVlMjM0NGM4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QzpcVXNlcnNcamF5YWJhbGFuLmthbWFyYWpcRGVz&#10;a3RvcFxQaWN0dXJlMS5wbmc8L3N0UmVmOmZpbGVQYXRoPgogICAgICAgICAgICAgICAgICAgICA8&#10;c3RSZWY6ZG9jdW1lbnRJRD4wPC9zdFJlZjpkb2N1bWVudElEPgogICAgICAgICAgICAgICAgICAg&#10;ICA8c3RSZWY6aW5zdGFuY2VJRD4wPC9zdFJlZjppbnN0YW5jZUlEPgogICAgICAgICAgICAgICAg&#10;ICA8L3N0TWZzOnJlZmVyZW5jZT4KICAgICAgICAgICAgICAgPC9yZGY6bGk+CiAgICAgICAgICAg&#10;ICAgIDxyZGY6bGkgcmRmOnBhcnNlVHlwZT0iUmVzb3VyY2UiPgogICAgICAgICAgICAgICAgICA8&#10;c3RNZnM6bGlua0Zvcm0+RW1iZWRCeVJlZmVyZW5jZTwvc3RNZnM6bGlua0Zvcm0+CiAgICAgICAg&#10;ICAgICAgICAgIDxzdE1mczpyZWZlcmVuY2UgcmRmOnBhcnNlVHlwZT0iUmVzb3VyY2UiPgogICAg&#10;ICAgICAgICAgICAgICAgICA8c3RSZWY6ZmlsZVBhdGg+QzpcSmF5YWJhbGFuXDAxX1Byb2plY3Rz&#10;XDAwNV9LaW1iZXJseSBDbGFya1wwMl9EZXZlbG9wbWVudFwwNF9RUkdcQWRvYmVTdG9ja18yODM4&#10;MjQ0MzIucG5nPC9zdFJlZjpmaWxlUGF0aD4KICAgICAgICAgICAgICAgICAgICAgPHN0UmVmOmRv&#10;Y3VtZW50SUQ+eG1wLmRpZDpGNjIyOTYwMkE1RDIxMUVDQTZGQkZCOEJBQkU3NTg4NTwvc3RSZWY6&#10;ZG9jdW1lbnRJRD4KICAgICAgICAgICAgICAgICAgICAgPHN0UmVmOmluc3RhbmNlSUQ+eG1wLmlp&#10;ZDpGNjIyOTYwMUE1RDIxMUVDQTZGQkZCOEJBQkU3NTg4NT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kM6XEpheWFiYWxh&#10;blwwMV9Qcm9qZWN0c1wwMDVfS2ltYmVybHkgQ2xhcmtcMDJfRGV2ZWxvcG1lbnRcMDRfUVJHXEFk&#10;b2JlU3RvY2tfODAyMDI2MTgucG5nPC9zdFJlZjpmaWxlUGF0aD4KICAgICAgICAgICAgICAgICAg&#10;ICAgPHN0UmVmOmRvY3VtZW50SUQ+eG1wLmRpZDo0RjM1NDk3MkE2ODIxMUVDQTg2OTg5RkZGNTQ2&#10;RkE5Qjwvc3RSZWY6ZG9jdW1lbnRJRD4KICAgICAgICAgICAgICAgICAgICAgPHN0UmVmOmluc3Rh&#10;bmNlSUQ+eG1wLmlpZDo0RjM1NDk3MUE2ODIxMUVDQTg2OTg5RkZGNTQ2RkE5Qjwvc3RSZWY6aW5z&#10;dGFuY2VJRD4KICAgICAgICAgICAgICAgICAgPC9zdE1mczpyZWZlcmVuY2U+CiAgICAgICAgICAg&#10;ICAgIDwvcmRmOmxpPgogICAgICAgICAgICAgICA8cmRmOmxpIHJkZjpwYXJzZVR5cGU9IlJlc291&#10;cmNlIj4KICAgICAgICAgICAgICAgICAgPHN0TWZzOmxpbmtGb3JtPkVtYmVkQnlSZWZlcmVuY2U8&#10;L3N0TWZzOmxpbmtGb3JtPgogICAgICAgICAgICAgICAgICA8c3RNZnM6cmVmZXJlbmNlIHJkZjpw&#10;YXJzZVR5cGU9IlJlc291cmNlIj4KICAgICAgICAgICAgICAgICAgICAgPHN0UmVmOmZpbGVQYXRo&#10;PkM6XEpheWFiYWxhblwwMV9Qcm9qZWN0c1wwMDVfS2ltYmVybHkgQ2xhcmtcMDJfRGV2ZWxvcG1l&#10;bnRcMDRfUVJHXEFkb2JlU3RvY2tfMjgzODI0NDMyLnBuZzwvc3RSZWY6ZmlsZVBhdGg+CiAgICAg&#10;ICAgICAgICAgICAgICAgIDxzdFJlZjpkb2N1bWVudElEPnhtcC5kaWQ6RjYyMjk2MDJBNUQyMTFF&#10;Q0E2RkJGQjhCQUJFNzU4ODU8L3N0UmVmOmRvY3VtZW50SUQ+CiAgICAgICAgICAgICAgICAgICAg&#10;IDxzdFJlZjppbnN0YW5jZUlEPnhtcC5paWQ6RjYyMjk2MDFBNUQyMTFFQ0E2RkJGQjhCQUJFNzU4&#10;ODU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5DOlxKYXlhYmFsYW5cMDFfUHJvamVjdHNcMDA1X0tpbWJlcmx5IENsYXJr&#10;XDAyX0RldmVsb3BtZW50XDA0X1FSR1xBZG9iZVN0b2NrXzE4NzMxOTQzMi5wbmc8L3N0UmVmOmZp&#10;bGVQYXRoPgogICAgICAgICAgICAgICAgICAgICA8c3RSZWY6ZG9jdW1lbnRJRD54bXAuZGlkOjg1&#10;NkZBNkMzQTVGMTExRUNBODI3QzY3OTBGOTFEQ0ZGPC9zdFJlZjpkb2N1bWVudElEPgogICAgICAg&#10;ICAgICAgICAgICAgICA8c3RSZWY6aW5zdGFuY2VJRD54bXAuaWlkOjg1NkZBNkMyQTVGMTExRUNB&#10;ODI3QzY3OTBGOTFEQ0ZG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QzpcSmF5YWJhbGFuXDAxX1Byb2plY3RzXDAwNV9L&#10;aW1iZXJseSBDbGFya1wwMl9EZXZlbG9wbWVudFwwNF9RUkdcQWRvYmVTdG9ja18yODY0MzEwMTcu&#10;cG5nPC9zdFJlZjpmaWxlUGF0aD4KICAgICAgICAgICAgICAgICAgICAgPHN0UmVmOmRvY3VtZW50&#10;SUQ+eG1wLmRpZDpDRDIzODA4REE4RjcxMUVDQjRFNEU5QjRDNkIwRkIxNTwvc3RSZWY6ZG9jdW1l&#10;bnRJRD4KICAgICAgICAgICAgICAgICAgICAgPHN0UmVmOmluc3RhbmNlSUQ+eG1wLmlpZDpDRDIz&#10;ODA4Q0E4RjcxMUVDQjRFNEU5QjRDNkIwRkIxNTwvc3RSZWY6aW5zdGFuY2VJRD4KICAgICAgICAg&#10;ICAgICAgICAgPC9zdE1mczpyZWZlcmVuY2U+CiAgICAgICAgICAgICAgIDwvcmRmOmxpPgogICAg&#10;ICAgICAgICAgICA8cmRmOmxpIHJkZjpwYXJzZVR5cGU9IlJlc291cmNlIj4KICAgICAgICAgICAg&#10;ICAgICAgPHN0TWZzOmxpbmtGb3JtPkVtYmVkQnlSZWZlcmVuY2U8L3N0TWZzOmxpbmtGb3JtPgog&#10;ICAgICAgICAgICAgICAgICA8c3RNZnM6cmVmZXJlbmNlIHJkZjpwYXJzZVR5cGU9IlJlc291cmNl&#10;Ij4KICAgICAgICAgICAgICAgICAgICAgPHN0UmVmOmZpbGVQYXRoPkM6XEpheWFiYWxhblwwMV9Q&#10;cm9qZWN0c1wwMDVfS2ltYmVybHkgQ2xhcmtcMDJfRGV2ZWxvcG1lbnRcMDRfUVJHXEFkb2JlU3Rv&#10;Y2tfNDAwNzM1NjYzLnBuZzwvc3RSZWY6ZmlsZVBhdGg+CiAgICAgICAgICAgICAgICAgICAgIDxz&#10;dFJlZjpkb2N1bWVudElEPnhtcC5kaWQ6MzBGNEMxMDhBNjg2MTFFQ0JBNjlBRjk2MzRBM0YxRDU8&#10;L3N0UmVmOmRvY3VtZW50SUQ+CiAgICAgICAgICAgICAgICAgICAgIDxzdFJlZjppbnN0YW5jZUlE&#10;PnhtcC5paWQ6MzBGNEMxMDdBNjg2MTFFQ0JBNjlBRjk2MzRBM0YxRDU8L3N0UmVmOmluc3RhbmNl&#10;SUQ+CiAgICAgICAgICAgICAgICAgIDwvc3RNZnM6cmVmZXJlbmNlPgogICAgICAgICAgICAgICA8&#10;L3JkZjpsaT4KICAgICAgICAgICAgICAgPHJkZjpsaSByZGY6cGFyc2VUeXBlPSJSZXNvdXJjZSI+&#10;CiAgICAgICAgICAgICAgICAgIDxzdE1mczpsaW5rRm9ybT5FbWJlZEJ5UmVmZXJlbmNlPC9zdE1m&#10;czpsaW5rRm9ybT4KICAgICAgICAgICAgICAgICAgPHN0TWZzOnJlZmVyZW5jZSByZGY6cGFyc2VU&#10;eXBlPSJSZXNvdXJjZSI+CiAgICAgICAgICAgICAgICAgICAgIDxzdFJlZjpmaWxlUGF0aD5DOlxK&#10;YXlhYmFsYW5cMDFfUHJvamVjdHNcMDA1X0tpbWJlcmx5IENsYXJrXDAyX0RldmVsb3BtZW50XElt&#10;YWdlc1xBZG9iZVN0b2NrXzQwMDczNTY2My5wbmc8L3N0UmVmOmZpbGVQYXRoPgogICAgICAgICAg&#10;ICAgICAgICAgICA8c3RSZWY6ZG9jdW1lbnRJRD54bXAuZGlkOjMwRjRDMTA4QTY4NjExRUNCQTY5&#10;QUY5NjM0QTNGMUQ1PC9zdFJlZjpkb2N1bWVudElEPgogICAgICAgICAgICAgICAgICAgICA8c3RS&#10;ZWY6aW5zdGFuY2VJRD54bXAuaWlkOjMwRjRDMTA3QTY4NjExRUNCQTY5QUY5NjM0QTNGMUQ1PC9z&#10;dFJlZjppbnN0YW5jZUlEPgogICAgICAgICAgICAgICAgICA8L3N0TWZzOnJlZmVyZW5jZT4KICAg&#10;ICAgICAgICAgICAgPC9yZGY6bGk+CiAgICAgICAgICAgICAgIDxyZGY6bGkgcmRmOnBhcnNlVHlw&#10;ZT0iUmVzb3VyY2UiPgogICAgICAgICAgICAgICAgICA8c3RNZnM6bGlua0Zvcm0+RW1iZWRCeVJl&#10;ZmVyZW5jZTwvc3RNZnM6bGlua0Zvcm0+CiAgICAgICAgICAgICAgICAgIDxzdE1mczpyZWZlcmVu&#10;Y2UgcmRmOnBhcnNlVHlwZT0iUmVzb3VyY2UiPgogICAgICAgICAgICAgICAgICAgICA8c3RSZWY6&#10;ZmlsZVBhdGg+QzpcSmF5YWJhbGFuXDAxX1Byb2plY3RzXDAwNV9LaW1iZXJseSBDbGFya1wwMl9E&#10;ZXZlbG9wbWVudFwwNF9RUkdcQWRvYmVTdG9ja18xNzI3MjI5NDkuanBnPC9zdFJlZjpmaWxlUGF0&#10;aD4KICAgICAgICAgICAgICAgICAgICAgPHN0UmVmOmRvY3VtZW50SUQ+eG1wLmRpZDpBQUYwQjgy&#10;OUE5MDQxMUVDOEFGMEJCRkE1RTUyNTI0NTwvc3RSZWY6ZG9jdW1lbnRJRD4KICAgICAgICAgICAg&#10;ICAgICAgICAgPHN0UmVmOmluc3RhbmNlSUQ+eG1wLmlpZDpBQUYwQjgyOEE5MDQxMUVDOEFGMEJC&#10;RkE1RTUyNTI0NTwvc3RSZWY6aW5zdGFuY2VJRD4KICAgICAgICAgICAgICAgICAgPC9zdE1mczpy&#10;ZWZlcmVuY2U+CiAgICAgICAgICAgICAgIDwvcmRmOmxpPgogICAgICAgICAgICAgICA8cmRmOmxp&#10;IHJkZjpwYXJzZVR5cGU9IlJlc291cmNlIj4KICAgICAgICAgICAgICAgICAgPHN0TWZzOmxpbmtG&#10;b3JtPkVtYmVkQnlSZWZlcmVuY2U8L3N0TWZzOmxpbmtGb3JtPgogICAgICAgICAgICAgICAgICA8&#10;c3RNZnM6cmVmZXJlbmNlIHJkZjpwYXJzZVR5cGU9IlJlc291cmNlIj4KICAgICAgICAgICAgICAg&#10;ICAgICAgPHN0UmVmOmZpbGVQYXRoPkM6XEpheWFiYWxhblwwMV9Qcm9qZWN0c1wwMDVfS2ltYmVy&#10;bHkgQ2xhcmtcMDJfRGV2ZWxvcG1lbnRcMDRfUVJHXEFkb2JlU3RvY2tfNDg4NTY1OTg1LmpwZWc8&#10;L3N0UmVmOmZpbGVQYXRoPgogICAgICAgICAgICAgICAgICAgICA8c3RSZWY6ZG9jdW1lbnRJRD4w&#10;PC9zdFJlZjpkb2N1bWVudElEPgogICAgICAgICAgICAgICAgICAgICA8c3RSZWY6aW5zdGFuY2VJ&#10;RD4wPC9zdFJlZjppbnN0YW5jZUlEPgogICAgICAgICAgICAgICAgICA8L3N0TWZzOnJlZmVyZW5j&#10;ZT4KICAgICAgICAgICAgICAgPC9yZGY6bGk+CiAgICAgICAgICAgICAgIDxyZGY6bGkgcmRmOnBh&#10;cnNlVHlwZT0iUmVzb3VyY2UiPgogICAgICAgICAgICAgICAgICA8c3RNZnM6bGlua0Zvcm0+RW1i&#10;ZWRCeVJlZmVyZW5jZTwvc3RNZnM6bGlua0Zvcm0+CiAgICAgICAgICAgICAgICAgIDxzdE1mczpy&#10;ZWZlcmVuY2UgcmRmOnBhcnNlVHlwZT0iUmVzb3VyY2UiPgogICAgICAgICAgICAgICAgICAgICA8&#10;c3RSZWY6ZmlsZVBhdGg+QzpcSmF5YWJhbGFuXFdvcmtzXDAyX0ltYWdlcyBhbmQgVmlkZW8gRG93&#10;bmxhb2RzXEltYWdlc1xCdXNpbmVzcyBQZW9wbGVcQWRvYmVTdG9ja180MDA3MzU2NjMucG5nPC9z&#10;dFJlZjpmaWxlUGF0aD4KICAgICAgICAgICAgICAgICAgICAgPHN0UmVmOmRvY3VtZW50SUQ+eG1w&#10;LmRpZDozMEY0QzEwOEE2ODYxMUVDQkE2OUFGOTYzNEEzRjFENTwvc3RSZWY6ZG9jdW1lbnRJRD4K&#10;ICAgICAgICAgICAgICAgICAgICAgPHN0UmVmOmluc3RhbmNlSUQ+eG1wLmlpZDozMEY0QzEwN0E2&#10;ODYxMUVDQkE2OUFGOTYzNEEzRjFENTwvc3RSZWY6aW5zdGFuY2VJRD4KICAgICAgICAgICAgICAg&#10;ICAgPC9zdE1mczpyZWZlcmVuY2U+CiAgICAgICAgICAgICAgIDwvcmRmOmxp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kM6XEpheWFiYWxhblwwMV9Qcm9qZWN0&#10;c1wwMDVfS2ltYmVybHkgQ2xhcmtcMDJfRGV2ZWxvcG1lbnRcSW1hZ2VzXEFkb2JlU3RvY2tfODA0&#10;MzU3ODkuanBlZzwvc3RSZWY6ZmlsZVBhdGg+CiAgICAgICAgICAgICAgICAgICAgIDxzdFJlZjpk&#10;b2N1bWVudElEPnhtcC5kaWQ6REIwRDU5QzlBNkM4RTQxMUFGMEQ4RURCMEU4M0RCRUM8L3N0UmVm&#10;OmRvY3VtZW50SUQ+CiAgICAgICAgICAgICAgICAgICAgIDxzdFJlZjppbnN0YW5jZUlEPnhtcC5p&#10;aWQ6Njk1QjY1N0FBQ0M4RTQxMUFGMEQ4RURCMEU4M0RCRUM8L3N0UmVmOmluc3RhbmNlSUQ+CiAg&#10;ICAgICAgICAgICAgICAgIDwvc3RNZnM6cmVmZXJlbmNlPgogICAgICAgICAgICAgICA8L3JkZjps&#10;aT4KICAgICAgICAgICAgPC9yZGY6U2VxPgogICAgICAgICA8L3htcE1NOk1hbmlmZXN0PgogICAg&#10;ICAgICA8eG1wTU06SW5ncmVkaWVudHM+CiAgICAgICAgICAgIDxyZGY6QmFnPgogICAgICAgICAg&#10;ICAgICA8cmRmOmxpIHJkZjpwYXJzZVR5cGU9IlJlc291cmNlIj4KICAgICAgICAgICAgICAgICAg&#10;PHN0UmVmOmZpbGVQYXRoPkM6XFVzZXJzXGpheWFiYWxhbi5rYW1hcmFqXERlc2t0b3BcTG9nbyBi&#10;bHVlLnBuZzwvc3RSZWY6ZmlsZVBhdGg+CiAgICAgICAgICAgICAgICAgIDxzdFJlZjpkb2N1bWVu&#10;dElEPjA8L3N0UmVmOmRvY3VtZW50SUQ+CiAgICAgICAgICAgICAgICAgIDxzdFJlZjppbnN0YW5j&#10;ZUlEPjA8L3N0UmVmOmluc3RhbmNlSUQ+CiAgICAgICAgICAgICAgIDwvcmRmOmxpPgogICAgICAg&#10;ICAgICA8L3JkZjpCYWc+CiAgICAgICAgIDwveG1wTU06SW5ncmVkaWVudHM+CiAgICAgICAgIDxp&#10;bGx1c3RyYXRvcjpTdGFydHVwUHJvZmlsZT5QcmludDwvaWxsdXN0cmF0b3I6U3RhcnR1cFByb2Zp&#10;bGU+CiAgICAgICAgIDxpbGx1c3RyYXRvcjpDcmVhdG9yU3ViVG9vbD5BSVJvYmluPC9pbGx1c3Ry&#10;YXRvcjpDcmVhdG9yU3ViVG9vbD4KICAgICAgICAgPHBkZjpQcm9kdWNlcj5BZG9iZSBQREYgbGli&#10;cmFyeSAxNi4wNDwvcGRmOlByb2R1Y2Vy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TAAAAAAf/bAIQAAQEBAQEBAQEBAQEBAQEBAQEBAQEBAQEBAQEBAQEB&#10;AQEBAQEBAQEBAQEBAQICAgICAgICAgICAwMDAwMDAwMDAwEBAQEBAQECAQECAgIBAgIDAwMDAwMD&#10;AwMDAwMDAwMDAwMDAwMDAwMDAwMDAwMDAwMDAwMDAwMDAwMDAwMDAwMD/8AAEQgAaATYAwERAAIR&#10;AQMRAf/EAL4AAQADAAEFAQEAAAAAAAAAAAABAgMEBQYHCAkKCwEBAQEBAAIDAQEAAAAAAAAAAAEC&#10;AwQFBgcICgkQAAAFAwIDBAgDBQUHBQAAAAABAgMEEQUGBwghEhMxQVEJ8GFxgbEiFBWRFgrR4VIj&#10;F6HBMkIk8WJygjNzNFNjJRgZEQACAQMBBgMECAUCBQQDAAAAAQIRAwQFITFBURIGYRMHcYEUCJGh&#10;wdEiMkJSYnKCIxXwsVNjJEQW4YM0F0MlGP/aAAwDAQACEQMRAD8A/LxQf0S7Edkmy1ANJJFiSZiV&#10;FeRckkQzUUfEsIXcTQCpNkkXvEqaolvNCQJ7C15FySRBQULClJoIVImghqiRckmYjYryLkkiGain&#10;MkQoApagtC0Lkn3C1SFUtxck/wC0ZbG1lqCFSR2Pfon08vroKjcmq+HYTpf9Qv8AmqSvXUx7HGn1&#10;w6XvX+x6zLt9NzqX5Zf78To5cR2PCLEIaTqSIUCp0BJHTiNg2I68RgEiAkgZqL4EiGgAAA1SdS9Z&#10;DDVGUsICSAqdGWENgbIBQaIPu/AZkuJTQZAAAASQhtOpIhSyTofqMRqoNRncUkbIABJAzUXwJENE&#10;kdDqG8Gw5lAAACSEKntLAbAA2SdS+IAsAAACBOhYQ2aEdSGTL2FiEZpPgSIUABWnE+BFxr4BuB2n&#10;dsztduJTcdRXCUXDpsKLoIV/7kiikcPBPMfjQfFtV7v0zT07eO1kZS4Rf4V7Z7V7lV86HpM/uHCx&#10;E4Wn5t/lF7F7Zbvoq/YeNrnkd0vBmiS/yR61TFYq2wVD4cxVNbpl4qM6d1B9a6p3BqerNxyJ9OO/&#10;0R2R9/GX9TfhQ+F52r5ue2r0qWv2x2R9/F++p0Yem3HrCxDZqL4EgnQpI6xfAFyF3G1tRI3vG43S&#10;dSArRchtbUFyLAaJIx1g6qg3MuNGy6ToOq2oLbsNgWxkLkNbmbW0kdYshcho2nVEkNLairYy4Gzd&#10;J1IVbH4BFyHRFRYdU6mi5De9FT4HsNoBtU3Abnr+iwaJ6Z5DmJtyEMXO/tx027D7BzcqlLv+W3NU&#10;TH7WpLKudLLj/wBS8kjJltxVEn8V7o727X7Nxfiu4sy1j1VYwr1XZ/yWo1nLbsqo9K/U0tp8e7h7&#10;t7d7Wx/iNcyrdmqrGFeq5P8AktxrOW3ZVLpXFpH6ONrPkPaY4eVqyjdNl72qOQtG1Ke07wuTcLBp&#10;5EdIiM4l0v5ohZdlSELIlczP2ZszqhbbqOKvyf3p8zGsZ7nhdl2FhYjqlfuqM77XOMNtq37/ADXx&#10;Ti935v7q9fNUzerF7UsrFxns864lO8/GMNtu37/MfFNPd96MIwXCtNsatuHafYnjuE4paGujbcdx&#10;a0QbHZ4aTpzmzAtzEeOTrplzOLNJrcUZqUZqMzH5p1DU9R1fLnn6rfu5GbcdZXLkpTk/bKTbouC3&#10;Lcth9EZuoZup5Ms3UL1y/lzf4pzk5Sfvbb9i3Lgd6tqqQ8DczlFnIIxo8iLNUmLF0Z3izlIOpev0&#10;+Ir2M6RdNhym1d3iB5EWckjEXI7J0dTYjG1yO6ZykKr/AH+nrEZ1i6M5SFAeVF1VDkpMGdIM5SFA&#10;dk6M5CTA8iDOShXH09OAh5KdV4nKSYHaDOShQngdIujOt2ez3W+zG7fZ7fLuUxziliIyt1SU1Ijc&#10;cNJcrLSTP5lqNKE95kOdy7bsxc7slGK4s9xpmnahquSsTTbNy/kv9ME26c3TYkuLdEuLPZnDtvTy&#10;iamZnO6KeC/s1rcSt3uPkmXGimkcSopLJLqR8HCMeiy9cX5cSNf4n9i+/wCg+8e2/Ry5Lpyu5rvS&#10;t/k2mm/ZO5tS8VBPZumj2Us1hs2PREwbJbYttilQzRGbJKnVJKhOSHlcz0l2nDncUpXrHoLt67fl&#10;13pOUvH7OXuPu/TNI0zRsdYml2LdiwuEVtfjKX5pPxk2/E6uOR7EAAAAAAAAAAAAAAAAAAAAAAAA&#10;AAAAAAAAAAAAAAAAAAAAAAAAAAAAAAAAAAAAAAAAAAAAAA/jCEkzH9ElTyK8i5JIhlsUrvLCFJoB&#10;UmyxF7xKmqJby5I8RNpdrNCIiCgoSKUmglSqPMmngIa2IuSTMRsV5FyIiGainMkQoApYiFpzLTmX&#10;JPuFryFUtxck+oZqNrLUEKkiQKTQSppR5nBuUH62G40RF1CLqMmf/qoI6F6iWRmn3jpau+XcUuHE&#10;5X7auWnFfm4e08clUjNJkZGR8SPgZGXaRl4j2r5nopIuQyROjLCGwAA2nsBog+4JLiDQYAApYQ3v&#10;AAACyTofq7xGqlNRgAAWIQ2nVEjUXwKBohJHTiIDYjrxGCkgAABCFToywhsADVJ1L1kMNUZSwsXw&#10;ISNAACwh0AA0Qfd+AzJcQXGSgAABYhDadUSBSyDoft9CAGwAAAAJIRmovgXSfH2jLKy4yZ3FhDZ2&#10;rd8vtVr5m21lOlFUuhGWRoQou56R8zaKHwMi5lEfaQ+Lav3bpemVt25eflL9MHsT/iltS8UqyXI9&#10;Jn69hYVYRfm3/wBsXsXtluX1vwPGN2ye6XfmbedJiKfZFj1Q2Zd3VVU3Hjp28x8tewiH1nqvcuqa&#10;snC7Poxn+iGxf1PfL3unFJHw3N1nNz24XJdNl/pjsXv4v37PA7fHoYujPVlyOh1HbeiGxceIIFiG&#10;1yG4sBskbTBYh03oq3lhqL4GiyToYpVtVDYaToQuNGk6kgnR1KXIdipkkNRZo3SdSG3zD5lyFW1B&#10;FxuLNEkY670E6MsCdDZcho0mXQdDoKV8zYaTB7P7c9ne4rdTeE2zRnTe83+2tyEx7rmU9H2XBLCd&#10;S6p3bLLiTNqRIabqv6Rhb851KT6TDhlQfEu6u/8AtPsnH87uDMt2rrVY2o/jvT/ltRrKj3dTSgv1&#10;SR8X7m727Z7RsebrmVbt3WqxtL8V2f8ALbjWVHu6nSC/VJH6O9rXkWaMadqteUbkcle1pytgmpLm&#10;F2U5uPaYQJiTSsmpDiVRspzBth1BGlb67bFeSZoehLT2/k7vP5le4dV68LtGytOwXs82dLmRJc1v&#10;t2q8Ulckt8biZ+Ze7PX/AFzUuvE7XtLBw3VebKk77Xhvt26+HXJb4zR9y8VxfGcKsVtxXDsesmKY&#10;1Zo6Ylox/HLVBslltkVJmaY8C121iNCiMkZmfK2hJVOvaPzjm5uZqOVPN1C7cv5dx1lO5JznJ85S&#10;k22/az6MyMzKz78svNuXL2TcdZTnJylJ83KTbb9rO50mPHQi6nIbVUqeHoQeJ0T4HIQqhivaqo6x&#10;Zy0mImd4M1IxTvFnIQr+30Ia3o7J8TkpMRcjtBnMSdSA7xfA2SYvidovgboVQ/7D/uMaOyZy0mJu&#10;Z5EJHKQfD07AO3ichChPA7xdUctJinWDN0mG9HlQkdestmu9/mN2+y26Xc5rnZHhsreWSakRuOGk&#10;uVllNfmWs0oT3mQ5XLtuzHruyUYrme10zTNR1bKWHpdm5fyZbowi26c3TYkuMm0lxZ7Q4XtweV0p&#10;ubz+gn5V/ZLU4lbp9/JNuVFNI4lRSGCXUj4OkY9Dla4vy4ir/E/sX3/QffPbPopcn05XdN3pW/yL&#10;Tq/ZO5uXioJ14TR7P2THrJjcNMCxWyJbIpU5m4zZJW6pJUJyQ8o1PynaHTncUpVO8egu37t+XXek&#10;5S8fs5e4+9tK0bS9Exlh6TYt2MdcIra/GUnWUn4ybfidZHI9mAAAAAAAAAAAAAAAAAAAAAAAAAAA&#10;AAAAAAAAAAAAAAAAAAAAAAAAAAAAAAAAAAAAAAAAAAAAAAH8Ykf0Qnkk0A0k2WIhKlokXJHiJtLt&#10;ZoREQUFCQKTQKlUeZJF4CGtiLknxEbG17i5ERDNRTmSIUkCkkkapzLTmXJPuCvIVS3FySMtijZag&#10;hUkiQKTQSppR5liT7hKlqluLkkZqTay1BCpczsDIIX0szrIKjUqrhU7EukZdVPvM+b3+oe1xZ9dv&#10;pf5l/sepzLXRc6l+WX+/E6KR1Hc8F7CxCGkyRCgVOjBI2DYjqVRjcCRASQM1F8CRDQAAAapOpez0&#10;IYa2lLCAkgKnRlhDYG95AKDRB934DMlxKaDIAAACSENp1JEKWSdD9RiNVQNRkpI2QACSBmovgSIa&#10;JI6cQBsR14jmUAAAJICp0ZYQ2ABsk6l6+8AWAAABBuLCGzt27ZZarUSmzd+rlpqX0sZSVGhRdzzv&#10;/TZ49pcVf7o+L6x3XpWkVtuXnZa/RBptP+J7o+zbL+E9LqGtYWBWDfXe/bHh7XuX+/geMbtll1u5&#10;KaNz6SIdf9NGNSSWnso87wce4HxLgg/4R9Xav3Zqurp23LycV/ohVV/mlvl4rZH+E+HZuuZudW23&#10;5dj9sePte9/7eB20PjSZ6gkdE+BC40bW0kh0gwaoPuGtzIaDQLENeJqL4Eip0ZSR1i+ALkLuNJ1J&#10;G95TZJ1L2AV8zQhtbUEywGiSMdYOqoNzqXGjZdJ0HVbUFyNgWxkLkNbmbW1EjrFkLkNG06okhpbV&#10;Qu5ntxto2PblN2Vxab0i09nSMaTK+muOouSG5j2nlpUhfTkdfJJTC03OTEUZdWHbWp09CTJXQpxH&#10;wbu/1H7Q7HtN67lxWZSsbFv8d+XKltP8KfCVxwg/3Hw7uv1B7U7MtN63lRWXSsbEPx3pcqQT/Cnw&#10;lccIP9x+kDa15ImgOlDltyjXq7Pa9ZjHJiR9gfjPWHTC2y00cNH2JuQ7dcsKO58vNcJCIchBVcgp&#10;M6F+Te8/mM7n1tTw+2ILTNPdV1pqeRJfz06bVd9IRcovddZ+Xu7PX7uPWYyxO3YLTsF1XWmp35L+&#10;enTbrygnKL3XGfbKyWazY5aoFix602yw2O1RWoVrs1mgRbXarbDYTysxIFugtMRIcVpPBLbaEpSX&#10;YQ/PN/IyMu/LJyrk7uRclWU5ycpSb3uUm223xbdT6Ou5F/KvSyMmc7l+brKUm5Sk3vbbbbb5t1Os&#10;oP8AZ+wxjegtqNyOlD/EVbVQ6QfA5KTBM8mLN0nQyMaO5ySMVcjafE5LauHsGXsZ2izkkY1vPIiz&#10;VJgnRneLOUhVfb6fEaezadIujocptXH2+hAeRFnJIxFyOqfE2IxpcjyE+Jym1VL1l6f2gzrF0ZyU&#10;KA8mLqqHKSYM6QdNh1+x2W8ZDNbttjtsy6TnOKY8NhbyyTUiNx00lyssor8y1mlCS4mZDncu27Mf&#10;MuyUYc2e20zStS1jLjhaVYu5GVL9MIuT9rpsjFcZNpLi0e1WEbZ3l9GdnVw6CflX9itLqVvH39Od&#10;c6KaboZUUhgl1I+DpGPQ5WupVhiKv8T+xff9B+gu1fQ26+nL7svdC3+RZab9k7u1LxVtSqt1xM9q&#10;rFjlixmEm3WC1w7XETQ1NxWiSt5SSoTkl9RqflPU4c7qlrMu8fH71+7fl13pOUvH7OXuP0BpOi6V&#10;oWKsPSLFuxjrhFbW+cpOspv+KTb8TrQ5HswAAAAAAAAAAAAAAAAAAAAAAAAAAAAAAAAAAAAAAAAA&#10;AAAAAAAAAAAAAAAAAAAAAAAAAAAAAAAAAAAP4xhJH9EDZ5lEjQkeIm0u1l6EQUFCQKTQKmlHmWIv&#10;AQuxFiT4iNja9xciIhmopzJEKSBSSSNU5lpzNCT4hXkK8i5F7hmoo2TQQqSRIGiaCVKo8yxJ9wlS&#10;1S3FyT/tGWybWXoJtZqiJGunmUkkmYVSLTmdPu8ApsF1oiq8guqxTt6qCMySX/cTVPvHWxd8u4m/&#10;y7mcMm2rtpxX5ltXtPGKeB09Kj2zPQtFxkynQsIbAADaYLoOh08fiDQNRgAAWEOidQAAAlJ0P4iN&#10;VQNhgoAFiENp7CRYvgUDZCRAbEdSqMbikgAABCFToywhsADVJ1L2ehDLW0Fgi+AJGgABYQ6bwANE&#10;H3fgMyXEFxkoAAAWIQ2nVEgUsk6H6jAGwAADt275ParOSkOvfUSiqRRIxpcdI/B06khkv+I+anYR&#10;j43rPdOk6MnC9PzMr/hwo5f1cI+/byTPVZ2sYWBWNyXVe/bHa/fwXv2+DPF93zG63XmZQv6CIdf5&#10;EdaicWnwekfKtZUPiRcqT7yH1VrHeerarW1bfw+I/wBMG6tfxT2N+xdKfFM+H5uvZuZW3F+VY5Re&#10;1+2W9+xUXgdrEdDHxM9K1VGpDSZguNGyRtMhJDpvRU+BYVOjNFiOnEdt6IbkdSqCBJDS5AuKbJG0&#10;wSQ6b0E6MuLF8DZZJ0MaKtuw2FToyFxs0nUkE6OpS5Dt4lT4EkNRZo2SdSG3zD5mhCragt5Ybi+B&#10;o909sGwLc3uykxpOmuCP23CXH+lL1OzQ5GOYDFShw2n1RLo7Ffm5I/GcLlcYtMae+0Zl1EIT8xfA&#10;e8vVHs3seDhrGSp6klVY9mly++KrFNK2nvTuygnwbew+A93epnaPZMXDVslT1BLZj2qTvPiqxTSt&#10;p8JXJQT4NvYfo/2s+Sztw0WXAybWB9zcHnUc2pCI+RW1Nq02tclNF8sXCES535gU0alNqXd5MuM+&#10;kkrKIyrgX5J7z+Ybu3uHqw9BS0rTHsrbl1ZEl43qR6OdLUYyW1dckflvu7197p1/qxNDS0zTXsrC&#10;XVfkvG7RdHOluMZLd1yR9j7dCg2qHEttshxLdboMdmHBgQY7MSFDix0JajxokWOhtiPHYbSSUIQl&#10;KUpIiIiIh9DXLly9cldvSlO7JtuTbbbe9tva2+LZ9J3Lly9cd27JyuydW222297be1t82dSSYwuR&#10;Iuhym1VKnh6EB3izkEY0mdkzkJOpf2H6esXcze5myD7j9C/cK+Z5EXXachJio8iLOQ2ru8PgKdE9&#10;pyEHQxXtR0i+BzEmImeRFmpGKd4s3Qrs9PShjS2o7V4nKSYi5HWDOYhVSA8iL4GyTFrxO0HwNkKo&#10;fx/b7ho7JncVisV6yOc3bLFbJt1nO8UxoTC31pTUiN100lyMMIM/mcWaUJLiZkQ5XLtuzHruyUYe&#10;J7jSNK1PWsuODpNi7kZcv0wi5NLm6bIxXGUmkuLR7bYLtefWTM/Prj0E/Kv7DZ3UrePv6c+6UU0i&#10;hlRSI6V1I/ldIx6HK11L8GJGv8T+xff9B+iO1PQa5NxzO7r3Qt/w9lpv2XLu1Lk1bUqrariZ7Z2D&#10;GrDi0FNux61Q7VDTympuK0SVvKSVCclPqNUiW9ThzurWsy7x8fu37t+XXek5S8fs5e4/Q2kaHpGg&#10;4qwtHx7WPjLhBUbfOUnWU5fxSbfidcHI9qAAAAAAAAAAAAAAAAAAAAAAAAAAAAAAAAAAAAAAAAAA&#10;AAAAAAAAAAAAAAAAAAAAAAAAAAAAAAAAAAAAAAfxkyIiH9D9DzaEgXeTQKmunmWIvAQuxFiR4jLY&#10;2s0oRCVFEBCk0qKWlSxJ94tOZaJby5J8QryFeRci9wzUUb3k0ENJJEgUmglSqPMuSfcJUtUtxckj&#10;LZKNlqCbWaoiRrp5lLEkzCqRacy5JIRsV5FqDIo2WoBpI8bZFA+jnG6gqMy+Z1FOxLlf5yC9ij5v&#10;YqncPbYt3zLdH+aOz7j0ubZ8u71L8ktvv4nRCOpDueA9hYhDSZIhQKnQEjYNiOpVGGqAkQEkBpMk&#10;Q0AAAGqDqVPD4DDRSwgJAqdCwhsDadSAUF0HTh4jLXEpqMgAAAJIQ2nsJEKSk6H8QaqgbDmUkdN5&#10;AAJIGai+BIhokAbEdSqOe4oAAASQFToWENgAdGuuTWqzpNMp/qSSLhEYo5IPhUjWmpJZI/FZlXuq&#10;Pj2s9z6Roa6cq51ZNNluH4p+9borxk1XhU9ZnathYCpelW7+2O2Xv5e+h4wvGaXS58zUY/t0U6ly&#10;MLPruJPudkESVUMu5JJLjQ6j6o1jvnVdUrZxn8NiPhB/ja/insfuj0rg6nw/O7gzMusLX9qzyT2v&#10;2y+6njU7Q7eI+H1rtPQAAXGkbNEnUhVyMtUZch03hciwqe00SOiZC40bTqSQ6QfAGiD7vwG920hq&#10;KCxDXiai+BIqdGUkdUwXIU0nVEje8psk6kBXzNCMbW1BPaWA0SRjrB7KDdtLjRssk6GOq2oLke+u&#10;1zy5dz+61cC7YdhqsS07lKQtzU/PylY/ijsUzI1PWBtUZ685ao0kokHboz8YnU8jzzNeYvrPvP1a&#10;7M7I6rGfkefq0f8At7FJ3U+U9qha8fMkpU2xjLcfWneXqv2d2UpWM/I8/VY/9vZpO4nyntULXj5k&#10;oyptjGW4/RztX8njbRoKdtyTUaL/AF81FjdJ/wC45nbmGsFtUxFFc1kwHqzLfK6a+xy6u3FXMklt&#10;pZPgX5N719fe8O5uvE0iX+L0l1XTak3ekv479FJey0rezY3I/K3efrx3d3MpYulS/wAZpUqrptSb&#10;vSX8d6ikvZbVvk3I+uEViPDYYiRWGYsWMy1HjRo7SGY8eOyhLbLDDLaUttMtNpJKUpIkpSRERUH0&#10;fKcrknObcpydW26tt723xb4n0l5kpzc5tubdW3tbb3tvi+Jzm1caelf3jJ2TNxpOqPJg6o2SdS9Z&#10;CmzkIVTj6UGjtF1Ry0mIt52izZB0+A3vR1W1G5H2H4CraqHSD20OSk+wwR5MWbJOhkY0djlEYq5H&#10;RPicltXcMvYztFnJIxo7xZqkwTozvFnKQdSGnzOq2OhyW1UP2geRF7DuGxWC95LPatlgtc27z3eK&#10;Y0GOt9aUVIlOumkuRhhBn8zizShJcTMiHOd23Zj13ZKMObPb6TpGqa5lxwdHx7uTly/Tbi5OnN02&#10;RiuMpNRXFo9vcC2qPr6Fw1CuXQT8q/y9ZnULePv6c+7UUy3xKikR0rqR/K8kx6LK11KsMRV/if2L&#10;7/oP0f2j6AXZdOZ3jf6Fv+HstOXsuXdqXJq2pVW64me3+PYxj+KQE2zHLRCtENPLzNxGiSt5SS5S&#10;dlSFGqRMf5eHUdWtZl3j4/ev3b8uu9Jyl4/Zy9x+jtG0LR+38RYOi41rGxlwgqOTXGcnWU5fxTbl&#10;4nXRyPbAAAAAAAAAAAAAAAAAAAAAAAAAAAAAAAAAAAAAAAAAAAAAAAAAAAAAAAAAAAAAAAAAAAAA&#10;AAAAAAAAAAAAAAB/GVoP6H6nsFHmWIq9glS7EWJHiMtjazQiIhKigEKTQWhaFiT7xacy0S3lyT4/&#10;gJUV5FyL3CVFG95NBDSSRIF3kkQlS05lyT7hKlquBckjLZKNlqCbWaSSJGunmUsSTMKpFpzLkkiE&#10;bFeRegyKNk0A0kSIUkiMxKlpzOl3u3fX291tJVea/nMU7TWgjqgv+4gzL20HbHveXdTf5XsZ4+Va&#10;V6y4x/Mtq/14niouBj3TPjzNBDO4sMmwAA3F8AXSdDp3H8QaBqMAACwh0TqAAAEkdDqI1UGwwUAC&#10;xCG0yRUygbISANiOpVHNqhSQAAAQqdCwhsADRJ1Knh8BloFwT4AkaAAFhDonUAC6D7hmS4g0GSgA&#10;AB0a65DarMn/AFsgutSqIrJE5JWXd/LIyJBH3Gs0pPxHodZ7j0nQ4/8AW3P79Kq3H8U37uC8ZNLx&#10;PCy9TxMGP9+X9z9q2yfu4e10R4rvWd3O4czMGttinUqtLrLcI/4nyIja9jdDLs5jH1PrXfuqajWz&#10;gf8ATYr/AGv+414z/T7I0fiz4hn9w5eTW3Y/tWvB/iftfD3U9rOzErMzNSjNSjMzUZnUzMzqajM6&#10;mZmY+Cybm3KTbk3WvifHJVrV72ckjEiyosO0XwBI0CSFRpci5HQxorVTUaT+gwXGjW8kbTBJGOm9&#10;FTLAnRmixH3jvvRDcjqVQQJIaT4AuKbJG0wSRjpvQToy4qfA2WSdDGirkbCp0IXIbNJ1RIJ0dSn0&#10;Q2ueWPuk3QogX204qnTjTmYlt9vUTUhubY7XcIiyJaXsYsyYzuQ5Ql9sj6T8eOVvUsuVcpsx9X95&#10;+snZXZvVjX7/AMXq0dnkY9Jyi+VydVbt04xlLr4qDPqnvP1m7K7LcsW/f+M1eOzyMek5RfK5Oqhb&#10;pxjKXXTaoM/Rvta8pLa/t2Tb7/k1nTrjqRGJt1WUag26I/j1tmJIjN3GsCNcyxwCS4lK2nZqrlNZ&#10;cTzNyEVoPyd3l6695d2OeLh3P8bpEtnl2JNXJL/mXtk5cmoeXBrY4vefk7vL117z7sc8bDuf43SX&#10;/wDjsSanJf8AMvbJy5NQ8uDW+DPqYwlDSUNNoS22hKUNtoSSEIQgiSlCEpIkpSlJUIi4ERD6Zk23&#10;1Paz6e6m31Pa2cxJ9wI7RfA3SdS9YLkXcbpMa3naLOUk6kR+lQTo/A7wdGaJOh+oxs8g5CTFXI1F&#10;0ZyW1d3pQDumchJjSZ2izkIPh7OH7BdzNmyDpw9KCvmeRGVVU5KTFR5EWchtXd4fD9wp0TochJ0M&#10;V7UdIvgctJiJnkRZsRis7xZ3JjeNZBldwbteOWideJy6GbEFhTvSQZ06sh3gzFYSrtcdUhBd5jNy&#10;9asw670lGPie70bQ9Y7gy1gaLjXcnMf6YRboucnujHnKTUVxZ7mafbSzLoXHUW5/wufl2yvew+nc&#10;LvT3KRGT60vD0GVrm+GIv6n9i+/6D9MdnfLy10Zvel/k/h7D+q5e+pxtr2XD3Dx/GMexSCVuxyzw&#10;LPDLlNbUGOhpT60J5UuynqG/Lf5eBuOqWs+8x6G7eu35dd6TlLx+zl7j9I6PoWjdv4qwtFxrONjb&#10;KqEUuprZWT/NOX8Um5eJ10cj2wAAAAAAAAAAAAAAAAAAAAAAAAAAAAAAAAAAAAAAAAAHxl827zW7&#10;55fWP4pgOgWg163XbrtR7NecismkmMoym4taaadsQ7zZbbrZqRacHxrJshmYgvUZmJbIVrNdjPIO&#10;lckRrrFcgOGP0P6D+huN6rZV/Ve6dUt6H2Nh3IW55Vx2ovIvtwnLDx5XrluCu/DuVydyl7yK2XOx&#10;NXYnhZmW8dKNuPXea3clzdOFfZXbt2HxQ8tHVbznfOEXuUz29eZhc9jNw0P1TgYNI0WxXZhpllNt&#10;sUq9wbjdZVjNGV5FiOcWr8ryLeqH9PfZd6uXAyek8xGR/o/1i0T5dfQCOj6Xj9mQ7mtalhSvLMua&#10;vkWpTUJRip/27d6zLzFLq6rELNv9sNtTwMWedm9Und8txdKdK+9P6angHywv1Jm/Bqfb1769F8x3&#10;E7YnLndWMz3Y6Y6HXiz5No7Fhtxpl2yfLI+luJx9L8wwXBra2b90hRLZa75FhPOzCkznGWrfJ+U+&#10;tHye+mEoTj6Zajj6R3ooxdnTMnNhO1lttqFq08m68mzevS/DbnO7dsymo23C0pSvQ54up5G/Ii5W&#10;uMkt3toqNL6T91+PZDYctsFjyvFb3aclxfJrPbMhxvI7BcYl4sV/sN6hMXKz3uy3a3vSIF0tN1t8&#10;lt+NJYcWy+y4laFKSojP/MjLxMrAyruDnW7lnNs3JW7lucXCcJwbjOE4ySlGUZJxlGSTTTTSaPfp&#10;qSqtqZ8NN/PnZP7J/MS2w+X/AGnbE1rBdNydv0QeY1IPW38hFh9z1q1pyzSCHa38NLSTNDvX2Qsb&#10;auXV+6w/qkzCZ5Gun1nP0x6W/LfH1H9JNZ9Vb+tPT7OjzzU8f4Pz/Njh4drLcle+Ks9HX5jt08qf&#10;S4dVZV6V4GRneRkwx1Dqcqba0pV03UZ4o3ofqBXtBt/tr8uvars1vu9zW96VjOK3lvG9bIWmEW3a&#10;nZJD++O4NBW9pbqFapkXEsXkx5uQXmZPttusJlLbnKYTb5brfvPTr5VY90elk/VrvfuG12322o3L&#10;sPMw3kuWNbfQr0qZNiUXduKULFmMLly//bdpSd63GWL+o+XkfDWYO5c9tNvLc/e+HuPpQ/u13Vx9&#10;+eJbV1bBc1kbdLvj33DJ98EPVBt7TvGb8nSu95y5YomEO6bR517inmVujYyiW5doC1yphPnHSSOg&#10;v6dh2H2PP0vyO9//ACnGXd1u7029GeNS/ch8TCz1u8shxg/JlLJcVamlGHT1uvUvK8698QrXlvyq&#10;fmrs3V3U57D6JD6lPJAA+JWq/nGFp75umk3lT4/tzXmty1EtWOXK+a0Fq2Vj/Jx3jCsm1CuTSdNk&#10;6Z3o76iy4pYG5Clnf4RvfUGXKgmyNz9H6F8vr1b0Fz/XHK1dY1nDncjDE+F6/N6L1uxF/EfEQ6Ou&#10;7ccaeROnTvddngzzenMjiKNW+Nd2yu6n2n21H5wPOAAAD4jTPOUjR/OetXlDMbd3X3Z1vclTNwLm&#10;rCGEQpKNsty3IpjMaVJ02fVMaXDhtWk3FZIwZLdVJ5DJBMufpG18vUp/Lvc9fJaukoSSWD8LXqX+&#10;Rjp9Xk/EKjrJ3afDy2JQrt6l4Lzf+u+D6ffX+Hq3U928+3I/Nx5wAH5ot7X6hh7SveRL8v7YltPv&#10;e97cjAuV1wu+P2bOjseM2HU6yw13bIcPtVmsWLZTcs1XgVqt9wPKX3Z+Pxsfft8lDzyiiy1Mfsf0&#10;3+U+OuensfVX1O123232hKEb0FOx13J4030W705zu242fPlK38NFQvyvxuQcYrrtqfq7+o9F/wCH&#10;x4eZd3b+PLxpx3UPGu3D9SRldx3CalbR98WyG+7VtdtMtLNYs4nJe1FfftdwybSTSu/62ni16xzJ&#10;MJtM/DrJmWm2NvyrLe41yyJi5uPwlRmXY85p9PuO7/k/wbXaeH376a9yWtc7YzM3Esr/AKdKUbeV&#10;k28PzYXLd6SvTtZFxRvWZW7ErajcU5KdqUTNrU5O67N+30XEm9/JV5bKrc9p9SfJ+8zt7zXNume7&#10;glaFloHHwrWq+aONYx/U3+qR3d6xYNp9mr9++9/0+05KATiM+bj/AEv0j3L0Op1j6nIj6U9f/ReP&#10;oZ3bidq/5P8AyksrTYZfmfD/AA3Qp38iyodHn5HVtsOXV1L81OnZV+XhZXxdp3OnppKm+vBPkuZ9&#10;Xh9Fnlng7c5rOjbhts3Cbhl46eYI0H0P1X1mViRXcsfPKS0wwO/5t+W0347Zeisir59j+lKX9HL+&#10;mN3qdF3l5FfJuyu3Jd4946T2jG78PLVNTxcNXenr8v4m/Cz5nR1Q6+jr6unrh1Up1RrVc7s/KtSu&#10;Ur0xbp7FU9GfKA8zf/8AVvbVnG4f+iX9Bfybrlkui/5P/qT/AFR+5fl3AdM84/Mn5g/IOnX0f1n9&#10;Rfpfo/onen9H1Ourq9Nr7K9ffRn/AOje8cbtP/Jf5T4jTLeX5vw/w3T5l/Is+X0efkVp8P1dfWq9&#10;dOldNXww8r4u07nT00lSla8E+S5n1XH0eeWAAAAAAB/GaJHiP6HGz2O1l6UGS0oABNKi0LSpYk+8&#10;WiRaJby5J8RKivIuRe4Soo3vJENJUJAu8kiEqWnMuSfEZqWvIuRe4Soo3vLUE2sqSRNBqnMpYkmY&#10;VoWnMuSSISoryL0GRRsmgGkkSIUkiMxKlpzLkkiEbLXkXIvATeTay1BaGqHi3JLf9DcFLQmjEur7&#10;dC4JWZ/zmy7vlWdfUSiHucW75lqj/NHZ9x6HNs+VeqvyS2r7ToRHUh3Z4DVC5CM1F8CRCgXcCRsG&#10;qTqXxGGqMFhACA0ntLCGgAAA0QfcMyXEpcZAALYXEOgG06kAoLoOh08fiMtFNRkAAABJCG0yRCkk&#10;dDqDVQbDmUkdE6kAAkgZpMkQ0ABsR1Ko5tUKdJut9tdmRzT5KULNPM3HR/Mkul/uNJ+blM+HMqia&#10;949Lq/cGk6Hb6tQuqNxqqgts5eyK208XSPieFmahiYMa5E0pcIrbJ+77XReJ4rvOfXGcSmrYk7dG&#10;OpG4RkqY4XcfUIuVj/k+Yv4h9S636ialnN2NMTxsb91a3JL+bdD+nav3Hw/O7jychu3iryrXP9T9&#10;/D3bfE7ENxbilLcUpa1GalrWo1KUZ8TUpRmZmZn3j4BOc7kncuNym3Vturb5t8T0Km5Pqk25PeSJ&#10;F8CyXEJOhjZzaqjlIV/Z8BHsdTKZqQ6RZskdd5CQBcaRs0SdS9gqMtbS5DotqC5FhU6GiR0T2kLk&#10;NG06okh0g+ANEHxp4jfiQ1FBYhrftLHkSKnQ0SOiYLkNGk9hI2tqKbJOvACvmfS/bB5Ve6bcg3Ay&#10;CVj7Wj+nczoPozLUmNOtsy5wXFIM5GMYchkshvXPHWTrDz6INukoP5JdR9Q94+t3ZXaLliQuvP1a&#10;NV5WO1JRfK5dr5cNuxqLnOL3wPpvvP1y7I7PlPEt3XqGrRqvJx3GSjLlcu18uG3Y1FzuRe+B+jPa&#10;75We1rbY3AvT2Mo1c1GjE04vOdSIUK6twZrfKvrYxiam3cex4m3U8zLpolXBrs+rUQ/J3efrT3r3&#10;e5Y8bzwNJlVeTjtxquVy7sncqtjVY23/AMNH5I709b+9+8ZSx43vgNIlVeTjtxquVy7suXKrY1WN&#10;t/8ADR9KiMfUsHwPqXxOQg6lT3fs/ANzqdIviXI6H6do7b0d4s5SFVEWxnaLOQk+Pt4fsFZ13qpu&#10;kxUzUXQ5DaqcPH49wrO8XsNxqL2HkwlVGyTqXrIU2chCqUP0oNHWLqjlJMRbGd4s3QdD9Oz9w3vR&#10;1XI3I+wy7SFW1UOkHtochKuBGCPIizcjpQxo7raclJ1IVcjomdz4zjWQ5bcG7Vjdnn3meuh9CCwt&#10;3pIM6dWS7wZisJPgbjqkNp7zIcrt21YXXdkox8T3mh6FrPcWasDQ8a9k5b/TCLdFzk/ywjzlJqK4&#10;s91dPNoh/wAi46kXT+Fz8uWN739O43inuUiMn1peHosrXP0Yq/qf2L7/AKD9QdmfLm10Zve1/wAf&#10;hrD+q5e+pxtLxV09zMexjH8Tt6LVjdng2aAih9CCwlrqrIqdWQ7xelPmXa46paz7zMehu3rt6XXd&#10;k5S8f9bD9NaPoWj9v4awNFxrWNiL9MIpVfOT/NKXOUm5Pizro5ntQAAAAAAAAAAAAAAAAAAAAAAA&#10;AAAAAAAAAAAAAAAAAAAAAD8We5zYF5l+6bz6N5mt2z3ciztfu+3LH9lEzFcp1IyLVKywsr0n1D0r&#10;t077NgdgsOI5NjOo2kT2r2i+UoyCw3BTWO3O9NS2JLb7pzSb/wBFuzPVP0b7I+V/t3tvv/R3rVjV&#10;7urq7bx7eNN28qxlSj13pzu27mPlLEy8V2L8E79u04Sg4x8uvo7uPlXdQncsy6HHppWu1NcOaqnV&#10;bqn619P07el60a+SdMndPXdb3FaXxtyh4bIt7mSld4mLzk6XFqpHtTq2mc1TgDraYqp6SvCsdTbE&#10;uGdvbthJ/CGqvuz/AMd0qGsrLXbS+Jen+cpeX0O6vifhnJbbPn1clD+18Q7zX913q+4j5fXLop5m&#10;zqp9VfGnvpThQ+JXmq+XLrR5lm1rbhof5bu5LbZo1sptsK73jKsBwd9216RaqW+LJxefpGnG7top&#10;Yclx2+4BiMyJcprVoZTFtJ3NyNPWmZJjQnLf+j/RH1c7e9HO9tY7k9YNH1jUfUic4wt3766srGk1&#10;djleZHMnbuQv3U7cHdfVd8tTtJ24TuK74OXjXMq1G3iyhGxyW57qbuC+jj7PbLyFYuqcPyhdjjOs&#10;TuQPZarS+9SbQvJnX3riWlk3UbNZuhjUZcj+YWPsaJyMeRaUF8jdqTHSj5CSPg/zSS0SXr93N/gF&#10;aWCs6EZ+Wko/FRx7Mc1un63mK+7r3u51t7anbT+tYdvr30+qrp9VD8nnnAIyLcT+pq0H0Zw/LMrw&#10;bI8Q1D2Q6YQM7xD6RWV6fOz5GJ6vP5ziP3GFPtyLzhkDUJV1inIYfjJlRuZ1Cm+ZI/cvoDLF7R+T&#10;XU+4s+xYycPIxNYyZWLtfKvpK7iKzd6ZRl0XnYVqXTKMumVItOjPUZlbuqRhFtNOKquG51XsqZ+R&#10;lq7D8tbzhtxO0zfvi+Olrnq/lEvSyFuQzyI5cstxzV6Pdb3kVlulr1Ezw7VlDGmu7K05UiT906K5&#10;eRzX8bfdQmM6883v5mNBuesPy/6T316XX73/AI1p9mOS9PsNRtXMRwhbnGViz1W3kaXK04+XVQx4&#10;RzIxfXGMZTAn8Nmys5C/uSdOp76+18JfXsPC3nN6makNebR5suW4PnGXR7VpBoDpkTMC0ZNemLTZ&#10;yzXBdo22XJ348eFM+ktkhl/WKaS1JShX1TikqMlrOvyL5etG0efoR2Hgaji47yM/VMmspW4OU/Jv&#10;6rqNtNtVkqYsKVr+FJrYkZzZzWZecW6RiuPNRj9p4c0+2pY5qr+nt3Mb4dVNSddbxq7o3vDsdl0V&#10;tNx1ZyWdphHs1+lbc8By93+nt1kTbIu+ZNGzWauddWEt3NxWNWppLyI0eSzJ+Qap3xlaJ812jemu&#10;i4emW9A1Dt65PLnHFtxyXO3HUL9lefFKfRbdmChadba+IvycXOcJQ5xsqenTvzcuuM9m3Z+lbvfv&#10;8Ed+bydF8nleR/sA8zvUvX3dVqbvH1B3Q3DBYuc6r695zmjGAaeWt/ci1iNr0wgXWc5Iw9LRaG2W&#10;9tTmpC7i5crhNeW+pDkdqL6z0+7iwYfMn3V6MaNpeh4fp9iaJG+7OLhWbLv5Elp7uyyZRjS7/wDN&#10;vWXBxVtW7duKinGcp6v25fAW8qcpu+50q23RfipT6EzuLalhl73i+fVsxx7VnWfV+PdM22g7Qssz&#10;nUzAdV8x0/1ny+TG8o/THUTKrS9qrbLrIz1Vw1FuByrdlc6NPjXW6Wqfc1Nyor75PN+N31n4/p58&#10;r/cWXoWnafKzj69qtqzjX8W1fxLKfdOTj25fDSirHTjxUbmLCVuVq3dhYThOMel2zF39QgpylVwi&#10;206N/wBtPfv28eNKnYuKbhNavKp3RedPpDsp1WzCfpHo1p3q1iuF2iXmGVXbENMLtk27PbXohG1L&#10;Tjrl4TYrjrRpJbs2dxqHkEmO7JKeSlOEtlxxhfsc3tPt31x7L9Ote9RsDHhr2oZeLdvSVm1G7kwt&#10;aXqGa8fzOjzI4eVKysidiMlHopSklGSzG5PDu34WG+iKaW3YvxRVfaq0qeDrZp3uDzbZHhG8266J&#10;6xW7czqNuAeyjTvzcNVfMgxLTGRfn8UkX/DP6M23HdV8xxh9y4WtWnl1mRZ53hrLPuNsckMTDtDP&#10;0B/I7+rdqab6kZPp5Z1LT5dm4mlK3f7Xxu37uQoK6rd74uVzFs3Eoy8+1GUPKeL5dxQlb8+XmnNR&#10;uSsK+4y81y2XHOm7ZTa/B8a+48+Y3/8AarzD/Ov0i0mt28jUnbxrBrJofoKrMtd9I8yfvxWnP8I8&#10;tLBck1eyDEy0hz/BsTukXUe9YdeIxu2O7MWtbN3WtpciN8jvxnNXY3pP8uWoa9c7ew9W7e07Us7y&#10;cLKtKHXYvdxXreJC78VYvXYvHhesypetO6naSkoT2x6R87Jzow63GcoqrT4qCruaW2j3czzFoT5a&#10;ltz7z4txux2RqlfNQWNLtsOpmMHrdkrEo8nYzS5bPcY0xsuqkqG3e7g+rJ8M1P1JiXVkvrlqTPhI&#10;cJZLIqfHu5/WK7pfyw6P6l28G1iTzdZx7nwdtry3ajq13JnjJ9EV5d7Gx5Wn+Bfgm1Sh0t4vVqEr&#10;Fa0g9vGvSlX3Nnqtto8yPWrEfKt3h+WxAm6v3fdFrxuq0Mw7RK1WLI8//rQcfUicmHrJhtptsZl2&#10;+uW1M7Q20YpJx9l9mRcpeorzRx3UfVIX847x9H+3c/1v7f8AWC7HT7fZel6Hm3cyU7dj4SuOq4l6&#10;cm+jq6c27lRvtONuGnxl1xfQ1xtZVxYk8b8Xmymqb67d6+pKn8R9/MH2g/qF9rWV7f8AaRsvuNp0&#10;h2rY1Z9KbHrnuZuUzZ5rDc8/1VzuRDyXcduJl2LVhgtab1aMEuOTP4zjdlcjszZWKYXakk23Ifcp&#10;+VtT7++VDvfB1Xvz1Ehcz+971zJnhadFarixsY1hO3p+Ap4r+DhO9G3HIyLyk4Rysu+6uMUewVnU&#10;rUo2bH4bKpWX4XVv80tu3ZuS5JHzC/S4X2FjPm27g4u5C7px3Xi76C62WJmLrDcW7VqBctZmdYNN&#10;bxqZZSazJ9nIpuqzNost9lXKOnnuyYES6uPF0mpSk/dXzr4tzN9B9Kn2fbd7te3qmHNvFj1WY4jx&#10;ciGNP+ynBYzlOzG3LZa652IxfVK2n4ulNLMl5uy50vfvrVV38d/1n368xje75M+puL+YHpFh9425&#10;6ib+i2ebtLdCz3GNBncvy1OT4xtJz59UeNudtOm9xxMrtjmJW77So05R1IUmP9oM0S2/pC/LfpF6&#10;afMPoub2p3BqNvVsT0r/APINLlKxdzo2rflXNVsKr02eRG903LsvN241Jwl8RttvzD2OTfwpxuW4&#10;uLyOiXDj0v8AVSm7x8D8qe17UbRJzy1dDtkmXXXetmWtO6fd/qXn+B7Vdreo2D6L4Fr/AG3L5m3z&#10;RHTk9ftR9Q8NzGD+Xz1G0gvcXHI8CBcmWLrb5ki5NROnb5iP2/3npPci9YdS9SMK325j9t6HoGPY&#10;vanqePfy72DK0s7MyFg4+PesvzPh8uzPIc523K3ctxsufVdtv1FqVt4scd9buTm30xaSdaJVbT4p&#10;0+vgdxXXUTV7ax5gu9jbvg+i2XeXZpnf9j27OJq/sqxDc7K1208tOQp8tXVPI8AyW9ZxZ5y8ZyfJ&#10;JeV3GyXuDJbJc21TZpw0PJUp5CvGxtK7d729Le3O7dU1Kx3drFnuXS3iave01YV+dv8A8hxbd+3C&#10;zNeZbtqzG9ZnFvouwh5ji6RarlO1kXLcYu1Hy5Vj1VX5HTb9DO49lW3HXm4eUVvC8xTUneXrXb9F&#10;NO4G4vSXGdqE+85ZdNN9TM11g0Us23GJqpeJtx1FLG49wh3fW8oLLX5ekTnn7E2kpaUKQhPr/UXu&#10;/tez69dv+kujdvadLuTKngZVzU4wtRyMeziZk9QeNBRx/McXDD62/PjBK+35baberFu48OeTOcvL&#10;XUung21013+PLgfM3TbdbuOwXZnpfs/LNNQtvOz/AFk3cZnq1qNrXhVkyp5WdXSLjOhmAZTjzrlp&#10;lY6nPoOg1hskLI5GKw7q2Uydfra/OS263aX2vufWOx+0NU9Qszv/AOGxNW7/ANO0Gzi2MS9O0vJi&#10;7ubftXF1q55Dzpznjxyp2n0QsXo2m4u/GXixvXY2VZq42ZTbbVdu5P20308V4H9WTZpohobt820a&#10;Qad7dbrb8t0sYwXFLvYdT4l5suVz9Z27njVoUxrHkOb4+23ac6vuoltaj3By7Rv9JJZcaKIluGiO&#10;03/hx6h9ydzd1d5ahq3d1uePrjyrsJ4zhO1HDcbk64luzcbnZhjycratS/HFp+Y3cc5P5bZhbt2o&#10;xt7YU38/GvGp7Pj4WdQAAAAD+M6P6Gj2RNDFoWjLEn3i0SLRLeXJPiJUV5FyISopzJENJUJAqVSS&#10;L3iVNUS3lyT4jNRXkXIvcJUUb3lqBRstEiaC0RSxJMwrQtOZoSSIZqK8i1BAk2TQDSSJEKSSTMRs&#10;tOZckkM1LXkXIvAN5NrLUFoaoSKUADo1/tp3G3OEhNX2KvsULiakEfO2Xj1EVIi/ip4DvjXvKuqv&#10;5XsZ42ZY86y6fnW1fd7zxMR0Me6Z8cZcZMlxk2AAGovgC6TofqMVqoNRgAAWIQ6J1AAACSOh1DeD&#10;YcygAWIRmovgSKntNAbIABsk6l8RzaoylgAAAQLYWEOgAGiDrw8BlriC4JgkaAAFhDadTplzvNtt&#10;DfUnym2TMjNDVed93tL+WymriiqVK05SPtMh6jVdd0rRbXmajejBtVUd85fyxW18q7lxaPFy87Fw&#10;o9WTNR5Le37Fv+w8Y3fUCbJ5mbUg4Mc6kb6+VctZdlU/4mo9S8OZXeSiH1Fr3qPn5lbGjx+Hx/3u&#10;juP2b4w91XxUkfEc7uTIvpwwl5dvm9sn9kfdV+J2C84484p55xbrrh8y3HFqW4tX8SlqM1KM/WPr&#10;a5du37ju3pSndk6uUm22+bb2t+0+Nucpycptub3t7W/eZkf4GItq8TLRPYY6xdUVPiXINx1TqqAd&#10;FtMtUZqhVPd8A3ow9jOSkxIuhVyLjvFlJGiEkKiplyOhjRpqpqNJ/QYLDRpOpI2nVAsQ6b0VbGWB&#10;OjNFh3TqiG5HUqggSNR5AuKb3kjaYLtoW4tDbaFOOOKShCEJNS1rUZJShCUkalKUo6ERcTMbqlHq&#10;exInUo/ieyKPqZtk8pDdDr+i25DlVqb0O09mKZd+/wCoEKU3lFwgOFzHJx/AEqjXqTVs0rbXcF2u&#10;M+2slNPOFUfS3ePrv2X2s54mDN6lq0arosNeXGXKd/bBcmrauSTVJRR9Id6/MB2P2pKeHgXHqmrx&#10;quixJeVGXK5f2wXFNW1dlFqkoo/Rbtg8tXa3tiTbrtZsNZ1B1DhmzI/qPqMxCv8Ae4k9qiyk41bX&#10;I6bFiZsu83Rdhx0zktq5HJLtKn+Ue8vV/vTvPrs5GQ8XSZVXw9huEHHlclXru1W9Tl0V2qET8h96&#10;+s/fHesp4+TkvE0iVV8Pjt24OL4XJV67tVvU5OFdsYRPoQkx9Wn1bFmyFUP1GNHU5STE3Op2gzZJ&#10;0P1f3Dq9qOi5G/r9PULB8DrF8DRCqH7fj+8aa4ndPicpJio7RfDgbpPh6yBb6GtxukxredYM5STq&#10;Xp2/vBOjO8XRl0nQyPu7xs8k5CToYqNRdGcptXd6U/cB2TOQRjSZ2TOQg/T1CvY6nQ2QdDp+Ar5n&#10;eEqqp3RjWL5Hl9xbtGM2a4Xq4OUP6eBHW70kGfL1pLvBiJHI+1x1SG095kMXL1qzHruyUY+P+tp7&#10;/QtB1ruPNWnaHjXsrMf6bcW6LnJ/lhHnKTUVxZ7u6cbOzImLjqXdf4XPy1YnvYrpXG88vtJaIyfW&#10;l8eiytb/AE4q/qf2L7/oP1L2V8tlOjO74yOT+GsS+q5e+pxtL2XT3Xx3F8dxG3N2nGrNAstvbof0&#10;8FhLXVWRU6sl3i9KkGXa46pa1d5mPRXb12/LruycpeJ+n9F0HRu3cJafoeNZxcNfptxSq+cn+acu&#10;cpNyfFnXhzPbgAAAAAAAAAAAAAAAAAAAAAAAAAAAAAAAAAAAAAAAAAAAAAAAB8aPOB8mnSHzYcBw&#10;Zu4ZaxonrzpfcHSwfXKDh68ymLwu4k+7f9NMsxtrKcObyPFrncjZnQnXZf1VkntOOwzS1MuUad+i&#10;Pl/+YjuH0J1TKdizLUe186C87Dd7yV50dlvItXPLuu3cjGsJpR6b0Go3PxW7M7XhZuFDMiqvpuLc&#10;6V2cuH/p9J+fXZjsb/UUeTwerWk+0fbZtK3K4XqbkuNZZetRLhqLj8iyyZ9osJwo0exRM81q245l&#10;bmorVxcYmIlWVZKlMqNh1xnpuOfqv1D9S/lJ+YL4HXu/9Z17R9SwrNy3CwrFxTpKdW5uxh6hak24&#10;pwcby/C11RUqpeus2NSwqwsxhKLda1+9x/2OieXj+kq1ALNcQ1O8xTUTD7fg9kuNmyCVtt0lutyy&#10;LIM0RHOVJk4lqVqa01ZLPhtq+ujxm5reNKvj9yt777ca52yQTclPlerHz5actOyNF9IsbJlqV2E4&#10;LUMmKt27LdEruPjVnO9LpcnB5Hkxt3FFzs3oVg842jy6lPJa6f2rj4N8PdX2o/djAgQbVBhWu1wo&#10;lttltiRoFut0CMzDgwIMNlEeJChRI6G48WJFjtpQ22hKUIQkkpIiIiH+Y127dv3ZXr0pTvTk5SlJ&#10;tylJurbb2tt7W3tb2s+QJJKi3HyXyLyXtq2UeZbH80+7Znro7uAi33F8iawlOS6ff0XK54fpFaNG&#10;rK6eOu6Xu5vys4/ZGJx0yIlfdU9VJpZpHL73xPmK72wvRt+iFjG0tdrO1ctu95eR8Z03cueXP+4s&#10;lWds5yh/8enlfhacvxnhvBtPK+Lbl5nLZTdTlX6954u8wn9P7sc8yHXhrcbq/ftctN9SXsOsWG5H&#10;K0MyHTHFLdm7eNOTW7LkeZM5dpHn0+85bBsshi1Jm/Utn9qt8OMaeSM3T3XpP81XqV6P9sPtHQLO&#10;mZmjrInetrNt5NyVl3Onrt2XZyrChalNO70dL/uzuTTrORjJ06xlXPNm5KVKbKbfbVM7Jz79Ops/&#10;1RzfdlqTqBrtu9ybON6GE2rCNaMgkZboJbnXGLXrDorrcd+xS32TbpbLNj19uGY6E2ht4ijPQEW+&#10;TMZYism4w5H9npXzcd/aHpuhaPpWl9v2dN7dyZ3sSCtZ0lWeJmYfRdlPUJTuQjazbrj+JTdyNuUp&#10;ypJTzLTLM5TlKU3Kao93NP8AbzR5ZR5F20tjy63vLKh6j7jYGgszUstU7tlcTLNMUat3q/IyFrJm&#10;4Fzv7mkDuHuWVq5RIxJQ3YW5HTiNJ6xmSjV6F/Mz31L1bXrNcw9Hl3PHD+GjadrJ+FhDy/L6owWW&#10;r3W4uW133GspPp3Jb+As/DfC1l5da12V/wBqfUdc118kzaluB2Fbe/Lsy3O9f7LohtsyqwZjhGRY&#10;nlWncHU283jHsd1BxuMeXXq8aV33FZ8eXF1KuLz6YdlgKVIS0aFIQlaHPG7Y+Y/vjtX1R1b1awMX&#10;SrvcmsWJ2r1u7byHjQhcuWLj8qEMqF2LTx7aj13prp6qptpq3MGzcx44zclbi6qlK8d+ynHkerjv&#10;6ZLy/wCZn56nXLUvd5NzO3aS6Y6VYTe42rWEY1ctNH9GtN9PtL9MtTsEu2GaS41erfqbiVh01t77&#10;EiXJm2pyYt9T1vcaWhlv5t//AGd6qR0r/DWsLQI4E8/Jyr0Xi3rkclZeRfycnGvwvZVy3LGuzyLi&#10;cYQhdUVFRuxknJ8v8Xj9XW3Pqoktq2USSaot6p/6HsRtD8g3y5Nn+l+uml1i05ybWiNuPw646a6s&#10;5nrzf7bkmfXfTG5OxJrun9hveE49p7CwaytXyBHuqZVjiW68Ku0OFMcmrkW22Lh/Eu/vml9XfUDW&#10;tM1rJy7Gmy0jIjkYtnCtyt2I5MU4+fOF65kSvTcJSt9N6dy0rU7tuNtQvXlc6WdPxrMJQScupUbe&#10;+nLZSnu27uSPUW2/pWPLmiz7FBuuqe9XKdJ8e1BumosHb3f9c8XToyV1vibVEvkRFtseldkzW3t3&#10;uyWGBbZdxhXyLfpEGDHQu4GtlDifnt754PVydq7dsYPbdjXruJHHefDCu/F9MHJwfVPKnZl0TnO5&#10;G3OxKxGc5tWaSaOK0jGrtdxwTrSqp/tX66+J7b6QeRRs+0R8wb/9IMIzTXtjWNnLdScttunsjIdL&#10;WND7IvU3Bcr06uGPWXEbLpBZ8nt2L43jOXPNWiKi+c0U48cluPNoU258C1/5m+/+5PSj/wCoNSxt&#10;Kfb7sY9qWQoZTzZ/D3rV+Nyd2eXO1K5cuWk7snZ/F1SootprtDAs28n4qLl11ezZTaqcvtPMWgHl&#10;Obd9uW/LX3zE8UzzXDI9btxFozmzZlYc4yXA7jpnYrfneWYhl09GIWey6bY7lNv+zu4TDhQDmXqe&#10;TUA3EOk84aXUeg7p9du7O7vS7S/SPOxNMs9t6TcsTtXLNu/HJnKxavWo+bOeRctS61enOfRZhWai&#10;49KrF7t4dq1kSyU5O5Kta0pto9mzw5n5XvJP0AxfzEvO23UeZxgmDPYLth0d1i1M1XxTH8wt6sim&#10;Znq1rgzmluxJS/u5SLdab7C+5XPPZ6YUiUvFbz9qiRiNl+PLb/bnzHd1ZvpL8uGiejOqZSyu9NQ0&#10;/Gxbty1Ly1ZxcJ2ZXadFJSg+m3g2+uMVk2fPuTpKMrb9Tg21k508qKpajJvbxbrT7/B0P3xD/Lg+&#10;Qnwk3wfp1fLm316uXfXTMbRqvotqhltwkXjULIdvmXYzikXUa9yWIzDl9yjGs3wXUbFY99fOMb0q&#10;ZaoVsk3KW87JnLkyHFOn+nfTT5t/Vz0x0K321p88HUdFsQULFvOtXbjx4Jt9Fq5Zv491wVaRhdnc&#10;jbilC2oRSR6/I03GyJ+ZKsZvfTj9KaOqaF/p7/L8277ctwu3zTqNq03cdzmCytMNT9wd9yjDr1uC&#10;/pzLusK8yMJxHIZGnqMBw7HZc6A0uYxAxtoropmOuecp2FAci8O5vmu9Ve7O79J7r1Z4Hk6NlLJx&#10;sCFu9DA+IUZQV67bWR5924oyahKeQ/KrNWuiNy6p23p2PbtStx6qzVHLZWnJbKL6PaeMcv8A00Hl&#10;6Zboztw0lRlW5fFL9tfLKY2n2vGGah4FYdcrpZcn1KzDVtFgy2/J0okYZcIOL5xm8yVZpEOwwLlb&#10;y5UolHzPG77rA+cj1XwO4tX154+jX8XWvLd/BvWL88KM7ePaxeu1D4pXoyuWbMI3Yzvzt3NtYbI9&#10;OHpeM4RhWacNzTVd7e3ZTe9mw7bvX6X/AMvidqDqFqNYtTt4OHXbU7CrvheVw7Xq3geTszEZXi8L&#10;G8/yZV91P0g1AzmXluokhqXc7vKl3eS2u4XWWUdqPDUzEZ8zH+dP1VtaRiaPk4Pb2RYwsmF61KWL&#10;ftteVdlcsW+jGy7FhWrCcLVqMLUWrdq31yncUrko9Kx+pyTmm1TevfvTdX7T3CsXkt7V8d8tbMPK&#10;1tuba7o0BzjIGMlvuarybTw9Z3LmxqpjOraFM5E3pa3hJNnfMSiQj6mOuL+2EpslE9yvp+v8r5iu&#10;9sv1ix/W29jaX/5TjWnbhZ8vI+D6XjXMXbb+J878l2U9mQl5m2nTWD7rBsrFeJWXlt79ld9eVOHI&#10;8J3H9OxsJu+xvHNhV0v2vc7TrENa7xr1i2qDuV6bo1xsOa5DaWrBfoUHKWNJmsTPFL1Y2Go0q3u2&#10;Fxt/oMPKM5MaM+18js/Nr6oY/qXe9UbNnSo6tkabDCu4ytZHwU7NuXXCTtvKd3zYTblG4r6a6pxX&#10;4JzjLm9Nx3jrHbl0qVa7K1+in1H1H2d7XMf2Ybd9PNtOH6mavaq4TpZAk2LCsg1wyHG8qzu1Yocx&#10;6TZsPO+4xiGEwpGNYjGe+is7C4Zrt9taZhtr+mjsNt/SnqD3tleonduX3lqGFp+DqOdJTvW8O3ct&#10;WJXaJTu9F27ekrl1rruyU6TuOVxrrnJvy7NpWLStRcnFbq7/AGblu4Hs4PhZ1AAAAAP40BJH9Dmx&#10;HtNiLkn3iVFeRciEqKcyRDW4mgFo2SRe8SpqiW8uSfH8BmoryLkXuEqKN7y1Ao2WiRNBaJF3lySZ&#10;g2WiW8uSSIZqKlqCBJsmghpJIkCkkkzEbLTmaEkiGWy15FiIKEo2WoLQ1QkUoAbyxJMxKlolvLkk&#10;iGaivIvQZKk2eJMlt32+5OGhNI8qshmnYRqP+a2XcXI5WhdyTIe8xLvm2VX80dj+w+PZ1jyb7p+S&#10;W1fb9Z0IjqQ8hngMsQjLF8CwhoCgkbBqk6l6yGGqMFhACAqdGWENgAABog+78BmS4lLjIADcWEOh&#10;I2nUAUhdJ0P1GMtVKajIAAACSEZqL4EiGiSOh1AGw5lJHROqIdPuF1t9qa6s+U1HSZGaEqPmdcp3&#10;NNJ5nHD9hHTvHrNU1nTNGs+fqV6FqPBPbKX8sVWUvctnE8bJzMbDh15E1FfW/Yt7PGF41BlPmpmz&#10;tfSNHUvqnkpXJV6226raZIy8eZXfUjH1Br3qbmZNbGhQ8iz/AMSSTuP2LbGPv6nxTiz4pm9yXrjd&#10;vCXRD9z2y9y2pfW/YeP333pLi3pDrj7yzqt11anHFH4qWszUY+sbuTfyrsr+TOVy/J1cpNyk/a3V&#10;s+OXZzuydy43Kb3tur+lmRGG9HJM0LiVPT1DL2MPY6lRpczRbtKvhwMbTo/Am50JIxtm4suLF8Db&#10;2qoI6GNmGqo5KD/s+Aj2OphGxDcWbJHbeQkAWLiNI2tpok+4VGZI0IbW1BMsNJ0ZokdE6Mhcho2n&#10;UkhuD4A0QdDp4/EdHzIagDkRY0mbJjw4cd+XLlvtRosWM0t+TJkvrS0xHjsNJW68+86okoQkjUpR&#10;kRFUxZzhbg7txqNuKbbbokltbbexJLa2ySuQtQdy41G3FNtt0SS2ttvYklvZ9ZNs3k+bltbfteQ6&#10;kR2tB8CmckhUrL4bsnPZ0I+Q623AkPRZsB10jMi+7PW5SSLnJtxPKSvo3vD197P7c68XR29T1SOy&#10;lp0sJ/xX6NSS/wCUrie6qdafQXe/zGdkdseZh6LJ6tq0dlLLSsRf8V+jjJL/AJSuJ7m060/RPtn8&#10;vTbBtcbt9xwvBY+S55BJDitTM8TFyPMEyySRKk2d12M1a8WPtSn7ZGiLNB8ri3Dqo/yl3f6r9596&#10;Sna1HJdnTJf9vZrbtU5TSblc/wDclJV3JH5A709X++O+pTs6llOzpUv+2sVt2acppNyu/wDuykq7&#10;UluPedB1Knh8B9cPmfWpbsHSLqdU6qpyEKqXp7xfA6RZuRio7xZyEKqXs7f7jFNJ0ZuRjUHwO6ew&#10;5CFVKnpT9wPY6nSL4ly4GO1aqp3izkoVUvT3jK2M6xZyEn2H+P8AcY0ztvVTdJipli6M5LaqHTx9&#10;CFZ5EWbjSfA8iEqqhsg6l6y9CFOhuhXYfh6GNHWLqjlpMTcztFnc+MYrkmYXJu0YvZbhfLi5Q/p4&#10;Edb3SbUfL1pLvBiJHSfa46pDae8yEuXbVmHVdkox8T32hdv633LmrTdCxb2VmP8ATbi3Rc5P8sI8&#10;5SaiuLPeXTbZl/49z1Ou3Zyuflmwvew+lcr1y+5bcVPrS+PR5GtbHDFX9T+xff8AQfqvsf5ZWujO&#10;77yOT+Fx5fVdvfU42l7Lp7wY3iuOYhbW7RjFmt9kt7dD+ngR0tdVZFy9aS7xflyDLtcdUtxXeZj0&#10;d27cvS67snKXifqjRNA0XtzCWnaFi2cXDj+m3FKr5yf5py5yk3J8WdfHM9uAAAAAAAAAAAAAAAAA&#10;AAAAAAAAAAAAAAAAAAAAAAAAAAAAAAAAAAAAAAAAAAAAAAAAAAAAAAAAAAAAAAAAAAAAAAAAAAAA&#10;AAAB/GmoP6GqntFHmSIa3E0AqTZYi94lTVEt5ck+IzUV5FiL3CVFG95agUbLRImgtEi7WXJJmDZa&#10;Jby5ERDNRUtQQJMmghpJIkCliSZiNlpTeXJJEM1LXkWIgoSjZagtDVCRSgBvLEkzGWy0S3mhERCV&#10;FS1BkqTJoBpJIkQp0HI7WdxtrnTTzSI1ZDFC4q5S/mtF49RHYXeoiHk4l9Wbyr+R7H954mdj+dYd&#10;Pzx2r7UeISOhj3zPjLVS4yZLDJveSAA1F8AWSdD9XeK1UGwwAAJIQ2nVEgUACSOnEAbEdeI5lAAk&#10;hGai+BYVOjNAbIABsk6l6yGGqMpYQAABAWEOgAHFmXODbGTenymozfHlNxXzLMuJpabTVx1XqSRm&#10;PW6nqunaRY+J1G9C1a4Ve1+EYqspPwimzhkZWPiw8zImoR8ePsW9+48aXnUN5w1MWVnoI4kcySlK&#10;nj7SqyxVTbZeBr5jPwIfUOueqN+43j6BDy7e7zZpOXtjDbGPtl1Vr+WLPied3NOVbeBHpj+6W/3L&#10;cvfX2I8eSJMiW6p+U+7IeX/ideWpxZ+BVUZmSSrwLsIfWGVl5WdeeTmXJ3b8t8pNt/S+HJblwPjN&#10;y7cvTdy7Jym+LdWYDxzBYhNzNragO0WYaoXSf7xWi70WUXeIgnwISf4GNoMnsMdIuqKnxLkKdYsD&#10;adUZaozRB9nq+A1vRh7zlJP9wynQqfAuO0WUkbISRioqZcjoY0ae00IaTMFxo0nUkbTqCxDa2oq2&#10;MsKnQ0c+22243ifDtVogTbrdLjJZh2+222K/OnzpkhZNsRYcOK27IlSX3FElCEJUpSjoRGY1dv2b&#10;FmV/InGFiCblKTUYxS3tt0SS4t7DlfvWcazLIyJxt2IRcpSk1GMUtrcm6JJLe26I+v8Atl8m3cLq&#10;4q25DrI63oRg8hLMpUS8R27pqRcYyz5ujGxFqQ03jrriUmlZ3Z6PJjqUlX0jpVIfQvePzCdqaCp4&#10;nb6ep6lGqrB9OPF83da/ueHlKUZbV5kT8598fMr2d28p4fbSeraqm1WD6caL5u9R+YuK8qMoy2rz&#10;I7z9Du2/Yntp2uMRJOmuAQ5WYMRzZf1Hy3pZFncpS0dN9bF3ksNx7CiUj5XGbWxBjuERcyDPiPyl&#10;3d6m9496ylDWMqS09uqx7VbdlcqwTrOnB3JTkuDPx/3l6rd7d+SlDW8yUdOk6rGtVt2FTak4J1nT&#10;hK7KclwZ7ioUPgSPrvxOQkxrxOkWboOnp3DW9UO6ZuEXRnSLoy6FUP2/H94671XidDkpMDtFmyDo&#10;fqMaW06nJSYm51OsGbJOhkfd6VHV7UdFsN/X6eoWD4HaL4GraqH7fj+8akuJ2TOUkxVtO8WbpPh6&#10;yBbHQ09jN0mNcDrFnKSfMXr/AL/H3gnR1O8XRl0nQ6+4xs8ned1YvieS5lc27PitkuN9uLlD+nt8&#10;db3SQZ8vWlPcGIcYj7XXVIbT3qIYuXbdmPVdkox8T3eg9va53LnrTdAxb2Xmv9NuLdF+6T/LCPOU&#10;3GK4s98NMtlZkUe56pXb+Fz8r2B/2K6VzvfL7ltxU+tL49Lk6z+nGX9T+xff9B+s+xvlgp0Z/fuR&#10;yfwuPL6rt/6nG0v5bp7z41ieN4dbW7Ri9lt9jtzdD+ngR0NdVZFy9aU9xfmSDLtcdUtxXeZj0ly7&#10;cvS67snKXifq3Q+3tE7awVp2g4tnFw1+m3FKr5yf5py5ym5SfFncI5nuAAAAAAAAAAAAAAAAAAAA&#10;AAAAAAAAAAAAAAAAAAAAAAAAAAAAAAAAAAAAAAAAAAAAAAAAAAAAAAAAAAAAAAAAAAAAAAAAAAAA&#10;AAAAD+NRQf0Mnt0myxF7xKmqJby5J8RmoryLkQzUU5k0Fo2XYiaC0SLRsuSfEGy7EXIiIZqKlqCB&#10;Jk0ENJJEgUsSTMRstKby5JIhmoryLUCgoWoQtDVESKUAVKpckmM1FEXIiISoqWoMlSZNANJJEiFL&#10;EkzEqWlN5ckkQbWK8iwtEiHhrJLZ9subiUJ5Y0msiPQvlSlZnztF3F0nKkRfw08R77EvedaTf5ls&#10;Z8azbHkX2l+SW1fd7joaT4ewd2eCyxCMsXwLCGgAJHTeDRJ1L2ehDLW0FxkAgKnRlhDYAAAXQfd+&#10;AzJcSmgyAALCHQkbTqgBSFknQ/UYjVUU2GAAAAHFlzodvZN+bJajNF/ndWSeY+3lQn/E4s+4kkZm&#10;PB1DUcDS7DytQuws2Fxk6V8Et8n4JN+Bzu5FnHh135KMPH7OfsR41vOoaj52LIzylxL66Smqj/3m&#10;Ix8C9RuV9aR9Q696pyl1Y/b1ukd3nXFt9sLe5eDnXxgj4xndyPbbwY0X7pfZH7/oPG0qZKnPqkzJ&#10;Dsl9Xa46s1HQuxKa8EoLuIqEXcPqXNz8zUch5Wfdndvy3yk237FyS4JUS4I+MXr13Im7l+TlN8WZ&#10;jxTxiyT7h0i6oq5Fhs0SQhU6MsNRZWqgh23oytjNC4lQZewPY6lewaT4mi3aVe8vgNp0ZNzJIxtm&#10;4sv2ixfA6NVQI6GNnNqpyEH3eHEvYI+Zg3IbizZI7J1ISALENI2tpok+4UzJcTQhtbURbyw0nRmz&#10;q1isN8yi72/H8as12yK/XaSiHarJYrdMu13uctyvTi2+2wGZE2bJXQ6IbQpR04EMZGVjYNieXmXL&#10;dnFtqspzkowiucpSaSXi3Q8bLy8TAxp5mddt2cO3HqncuSjCEUt7lKTUYrxbSPsjtm8l7W/UpyBk&#10;Ovlzb0Tw5zoSFWFo4N91JukVwkuk2m3sPvWXFes2qhrnOuy46+DkE6GPz93l8xPbWjqWJ2tB6lqC&#10;qut9UMeL3fmaU7tOUEoyW64fmnvn5oe1NDjPC7QtvVdTVV5j6reNB7q9TSndo+FtKEluun6Ftu+z&#10;Dbltehtp0m07tsHITi/Szs7vn/z+d3JCkckjrZHcErkW+PMLi7FgJhwlGRH0SoQ/KvdnqH3d3pP/&#10;APeZc5YnVWNmH4LMeVLcdkmuEp9c1+4/HXePqf3r37db7izZzw+qsbEP7diPKluOyTjwncc5r9x7&#10;TpOh08eH7B8NTqqnwc5KTGkdIs0I/T1inVf7nIQdSGlyKtjNkmNJneLOSg6lTw+APmdCw6wZ2Tqj&#10;kIVUhfA3FmxGKt55EXU5KFV9pehGKaTozcjqNQfA7rajkIOpU9KfuB7HU6RfEuXAx2TqqneLOShV&#10;S9YzuZ1izkJPsP8AH2fuGntO29G6TFTLF0Z3VimJZPmd0bs2K2O5X64u0P6a3x1vdJsz5evKe+Vi&#10;HGSf+J11SG095kM3blu1HruNRj4nyHQO3dd7nzo6Z2/i3svNl+m3Fui/dJ/lhHnKbjFcWj330x2R&#10;/wDj3TVS7/wO/lXH3/YfSul85fctuIn1pfHpsjWNnRjL+p/Yvv8AoP132J8rjShn9/5PJ/C48vqu&#10;3/qlG0v5bp74YxiWM4ZbG7Pitjt1itrdD+mt8dDPVWRcvWlPcX5kgy7XXVLcV3mY9Ncu3L0uu7Jy&#10;l4n6y0Lt3Q+2cGOm6Bi2cTCj+m3FKr/dJ/mnLnKblJ8WdxDme5AAAAAAAAAAAAAAAAAAAAAAAAAA&#10;AAAAAAAAAAAAAAAAAAAAAAAAAAAAAAAAAAAAAAAAAAAAAAAAAAAAAAAAAAAAAAAAAAAAAAAAAAAA&#10;AD+NaSR/QtU9xXkXIhmpacyaC0bLuJoLRItGy5J8QbLsRciIhmorUtQQqRNBC0SJAu8sSTMRstEt&#10;5ckkQzVipagUFC1BaGqEilAFSqXJPiMtjYi5ERDNRWpaghaMmgGkkiRC7yxJMxKlolvLkkiDaxXk&#10;WFokQmgVKo8ywhqiR23lNs+42txbaDVIhc0hmhVNSSL+e2XjztlWhcTUkh5eHe8q8k/yy2P7DwdQ&#10;sedYbX547V9q/wBcjw4R0Me9PjL2mgyZLDJtOpIADUXwBZJ0P4jTVUDYcwABJCG09hIFAAADcjqV&#10;Rz3FAAkhGai+BYE6M0B0IABqk6l6yGGqFMpUuNCZVIlvtR2U9rjy0oTXuSRqMuZR9xFUz7h4eZnY&#10;en2Hk512FrHjvlJpL2bd75JbXwOd29asQdy9JRguLdDxredREJNbFlZJw+KfrZKVEj/iZj/KtXqN&#10;dOP+UyH1Jr/qpCDlj9vW+p7vOuJ09sLexvwc6bd8Gj4xm9yRTdvBjX+KW73L7/oPGs2fMuL6pE2Q&#10;5JeV/mcVwSX8KEFRDaPUkiIfT2oann6rkPK1G7O9ffGT3eCW6K8IpLwPjN/IvZM/Mvycp+P2cF7E&#10;cQeEnwOJI2CyT7hTMlxNCFTozJcdjYAFiE3M2nVAdYsw1QuRjTRd6LKLvEXILkQR0MbXIrJ7DHSL&#10;qiJ8S5CnaLBjadURqjNEH+JDRza4nKSdRlbGVci47RZSRsgIxUVMuXAaNHcuLYplGcX23YvhmO3z&#10;LMlu7xR7XYMctU29Xm4PmRq6UO225iRLkLJJGZ8qDoRGZ8CHjZmfhaZjTztRvW7GHbVZTuSUIRXj&#10;KTSXvZ6/UdR0/ScOeoapfs42DaVZ3Ls4whFc5Sk0l72faPbL5K2q2dLg5HuOv6NJMZUpDx4bYXrd&#10;ftRLixUjNuTLbVNxjFUPNqJSVrVcpKTI0ORWz4l+ee8vmL0PTVLD7QtfH5i2ebNShYi/BbLl2j3r&#10;+3Hips/L/ffzUdu6UpYPY9n/ACWfSnn3FK3jRfNRfTdvUe9JWovfG5JH6B9Adp23/bLbFQNHtOrP&#10;js6QwUe6ZTJJ285nekfKpxNzym6rlXdyK48nqFFacahNrM+myguA/LPc/ffdXeV7ze4Mu5etxdY2&#10;1+CzD+W3GkK02dTTm1+aTPxx3h6i94995HndzZt2/Zi6xtKkLEP5LUKQTS2dbTm1+aTPZAh8UPhq&#10;dDkoVUvZwP8AaKuRtOjND8fxGouj8DvF1NUKqXxG/A6J7Tcjr6d40dk6mqFcRUa37TkJMXxOkWbp&#10;Onp3Da2qh3izftBOjOkXR+BZB0P2jrvVeJ0OURgdos1SdDI/xGltOpykmJudTrBmyTodR1/Mjomb&#10;9pV9KBB0dGdovgaIVQ/b8Rto7JneeIYVlmd3RFmxCwXK/wBxVymtmAwa24za1cpPTpazRDt8bm4d&#10;V9xtsj4GoYnet2o9V2SjH/X0nyXtvtjuHuzPWmduYd/MzHSqtxqop7Oqc3SFuNf1TlGPifQPS3Y3&#10;HZKNdNV7x9UsuRz8qY6+tuOXYrpXS+8rch2qT5VtxEtcqiqmQoh6fI1Z7Y4yp4v7F9/0H6+7D+VS&#10;zb6NQ9QcnzJbH8Jjyaj7Lt/ZJ8pRsqNHtjeaPfHGsTxnDbai0YrYrXYLcjlM41shsxUurSkkdaSt&#10;tJOy5Kkl8zrqluK7TUZj09y7cuy6rknKXifrXQ+3tC7awlp2gYljDwl+m1BRTdKdUmlWcucpNyfF&#10;s7hGD3IAAAAAAAAAAAAAAAAAAAAAAAAAAAAAAAAAAAAAAAAAAAAAAAAAAAAAAAAAAAAAAAAAAAAA&#10;AAAAAAAAAAAAAAAAAAAAAAAAAAAAAAAAAAAAAH8bGg/oVo2e6JIhaJFo2aEjxBsuxFyIiGRWpNBC&#10;pEiFSoSBqjZYkmYjYolvLkREM1FS9AoWhNCFoWiJFKKVAtKlyQM1LsRciIhmpK1LUEqVIkDSVCRC&#10;7yxJMxKlolvNCSRBRveKki0SITQKlUeZYQ1uJJJn2EJVIpckEXbx+AjYL+oZB4QyW1/aro62hPLG&#10;kf6iNQuBIWZ8zRdxdJdSp/DTxHyPEvefZTf51sf+vE+L52P8PfcV+R7V93uOhpPuHkM8FliGQmWE&#10;NAAB0TqDVB1Knh8BloFxkACp0LCGwAAAug6cPEZa4lNBkAAWEOi2kjSewGT8hiK0p+S80wygqrde&#10;WltCfapRkVT7vEccrLxsKxLJzLkLWPHfKTUUvezncuW7UHO7JRguLdEeOrxqIwwa2bMyUlZVScyQ&#10;SksF62mflddp3GrlKpdhkPqPuH1XxrHVjdvW/OuLZ5s01Bfyw2Sl7ZdKrwkj45m9xQhWGFHql+57&#10;vct799PeeNZ9znXR45E+S5IcOvLznRDZH/laaSRNtJ4diSIh9NalrGpazkfFanenduvdV7I+EYqk&#10;YrwikuJ8UyMrIyp+ZkScpeO5exbl7jgjwDxyxCGkyQNAbTqQkVA1LiKcyyT7h0i9lCosNmiSAqdC&#10;wsXwK1VAh1W1GVsZoXEqCPmV7HUqfAxU+JS3aXrL4DonR1JuZJGN7zcWX7RYujodHtQI6GNnNqpy&#10;EH3e8gfMwbkNRZskdU6oh3bhGBZtqXkcDENPsUyDNMouajTCsWNWqZeLm8lKkk6/9LCZecaiRyWS&#10;nXl8rTKPmWpKSMx4OpappujYcs/Vr9rGwob53JKEVyVZNVb4JbW9iTZ63V9Z0nQMGep63k2MTT7f&#10;5rl2cYQXJVk0m3ujFVcnsSbPtrti8k/O8p+3ZPucyf8Ap7ZF9KQeneISYF3zaW0dFdC85DSdjmN8&#10;5UqmOVzeNJmlXQWXD8595/MdpmCp4XZln4vJVV591SjZXjC3suXP6vLXFdSPyl3982Gj6f16f2Bj&#10;/G5aqvibylCxF84W/wAN277ZeUq7V1o+++hm2jQ7bfY1WLRzTuxYgiQ0hq6Xhppy4ZRfSQol1vmU&#10;XNyXfbo2TxGtDLj5x2VGZNNtp4D8vdx95dy94ZPxPcOXdyGnWMHSNuH8luNIR2bG1Hqf6m2fjju3&#10;v3u3vnM+N7ozb2S4usINqNq3w/t2odNuGzY2o9Uv1NvaeekmPjW4+LRZyEHwp4fAHsdTqbEOiNI1&#10;Qqh/H09QbmbW45RGNHWLJSfKf9h/tG06qp3OQkxpHSLNS9PaKdUboOpDSKtjN0mNJnaLOQg+FPeX&#10;sFfM6lxuDO0XVeJuhVfb6fEa3bDcWbpMFsZ3i6nIQfD2cPd3DRtOjOQRiwfA7rad4YdhWW57dEWT&#10;D8fuWQXFXKa2bfHNbcZtajST06Ws0Q7fG5uHVfcbbI/8wzduQsrruNJHyLtvtfuLu7PWmdtYd/Mz&#10;XSsbcaqKezquTdIW41/XclGPifQnSvYnHZ+mu2rV5+qX8jv5Sx19xuOXYrpXW/URIdqR8q24iWuV&#10;RVTIUQ9Zkas3+HHVPF/Yvv8AoP2T2B8qFm30ah6h5PmT2P4TGk1H2Xb+yT5SjZUaPbG9JHv7jWK4&#10;3htrZsuLWS22G1scUQ7ZFajNqXyklT76kJ6kmS4SS53XDW4s+KlGY9PO5O5LquNuXifrvQ+39E7a&#10;wI6XoGLYxMCG6FqCim/3SptlJ8ZSblLe22dwDB7gAAAAAAAAAAAAAAAAAAAAAAAAAAAAAAAAAAAA&#10;AAAAAAAAAAAAAAAAAAAAAAAAAAAAAAAAAAAAAAAAAAAAAAAAAAAAAAAAAAAAAAAAAAAAAAAAAA//&#10;2VBLAwQUAAYACAAAACEAJd9hWOEAAAANAQAADwAAAGRycy9kb3ducmV2LnhtbEyPy07DMBBF90j8&#10;gzVIbFBrJ5BCQpwKlUfZdNGCxNZNhiRqPI5itw1/z2QFq3ld3Tk3X462EyccfOtIQzRXIJBKV7VU&#10;a/j8eJ09gPDBUGU6R6jhBz0si8uL3GSVO9MWT7tQCzYhnxkNTQh9JqUvG7TGz12PxLdvN1gTeBxq&#10;WQ3mzOa2k7FSC2lNS/yhMT2uGiwPu6PVsDncxi59XjkZfSXv/iVd37xt1lpfX41PjyACjuFPDBM+&#10;o0PBTHt3pMqLTsMsSlTC2qlT9zGISaPuUg645x1XWeTyf4riF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CwZebwQIAAP4FAAAOAAAAAAAAAAAAAAAAAD0CAABkcnMv&#10;ZTJvRG9jLnhtbFBLAQItAAoAAAAAAAAAIQCKgpct4uYAAOLmAAAUAAAAAAAAAAAAAAAAACoFAABk&#10;cnMvbWVkaWEvaW1hZ2UxLmpwZ1BLAQItABQABgAIAAAAIQAl32FY4QAAAA0BAAAPAAAAAAAAAAAA&#10;AAAAAD7sAABkcnMvZG93bnJldi54bWxQSwECLQAUAAYACAAAACEAN53BGLoAAAAhAQAAGQAAAAAA&#10;AAAAAAAAAABM7QAAZHJzL19yZWxzL2Uyb0RvYy54bWwucmVsc1BLBQYAAAAABgAGAHwBAAA97gAA&#10;AAA=&#10;" stroked="f" strokeweight="1pt">
              <v:fill r:id="rId2" o:title="" recolor="t" rotate="t" type="frame"/>
              <v:textbox>
                <w:txbxContent>
                  <w:p w14:paraId="6C1A0086" w14:textId="762160E8" w:rsidR="00813344" w:rsidRPr="00626430" w:rsidRDefault="00813344" w:rsidP="00813344">
                    <w:pPr>
                      <w:ind w:left="-142"/>
                      <w:rPr>
                        <w:lang w:val="en-IN"/>
                      </w:rPr>
                    </w:pPr>
                    <w:bookmarkStart w:id="9" w:name="_Hlk99301732"/>
                    <w:bookmarkEnd w:id="9"/>
                    <w:r>
                      <w:t xml:space="preserve">         </w:t>
                    </w:r>
                    <w:r w:rsidR="00C4462F" w:rsidRPr="00C4462F">
                      <w:rPr>
                        <w:color w:val="FFFFFF" w:themeColor="background1"/>
                        <w:sz w:val="28"/>
                        <w:szCs w:val="28"/>
                      </w:rPr>
                      <w:t>How to Submit Help Tickets</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9pt;height:24.75pt;visibility:visible;mso-wrap-style:square" o:bullet="t">
        <v:imagedata r:id="rId1" o:title=""/>
      </v:shape>
    </w:pict>
  </w:numPicBullet>
  <w:abstractNum w:abstractNumId="0" w15:restartNumberingAfterBreak="0">
    <w:nsid w:val="FFFFFF7E"/>
    <w:multiLevelType w:val="singleLevel"/>
    <w:tmpl w:val="359647DE"/>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5B788560"/>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16422EA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F9224BE6"/>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B4FEF786"/>
    <w:lvl w:ilvl="0">
      <w:start w:val="1"/>
      <w:numFmt w:val="decimal"/>
      <w:pStyle w:val="ListNumber"/>
      <w:lvlText w:val="%1."/>
      <w:lvlJc w:val="left"/>
      <w:pPr>
        <w:tabs>
          <w:tab w:val="num" w:pos="360"/>
        </w:tabs>
        <w:ind w:left="360" w:hanging="360"/>
      </w:pPr>
    </w:lvl>
  </w:abstractNum>
  <w:abstractNum w:abstractNumId="5" w15:restartNumberingAfterBreak="0">
    <w:nsid w:val="07A73361"/>
    <w:multiLevelType w:val="hybridMultilevel"/>
    <w:tmpl w:val="A3B02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E6161"/>
    <w:multiLevelType w:val="hybridMultilevel"/>
    <w:tmpl w:val="35009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4840F9"/>
    <w:multiLevelType w:val="hybridMultilevel"/>
    <w:tmpl w:val="B25E7044"/>
    <w:lvl w:ilvl="0" w:tplc="4FBC6ABA">
      <w:start w:val="1"/>
      <w:numFmt w:val="decimal"/>
      <w:lvlText w:val="%1."/>
      <w:lvlJc w:val="left"/>
      <w:pPr>
        <w:ind w:left="720" w:hanging="360"/>
      </w:pPr>
      <w:rPr>
        <w:rFonts w:ascii="Arial" w:eastAsia="Cambr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1D7837"/>
    <w:multiLevelType w:val="hybridMultilevel"/>
    <w:tmpl w:val="56489C5E"/>
    <w:lvl w:ilvl="0" w:tplc="04090001">
      <w:start w:val="1"/>
      <w:numFmt w:val="bullet"/>
      <w:lvlText w:val=""/>
      <w:lvlJc w:val="left"/>
      <w:pPr>
        <w:ind w:left="1024" w:hanging="360"/>
      </w:pPr>
      <w:rPr>
        <w:rFonts w:ascii="Symbol" w:hAnsi="Symbol" w:hint="default"/>
      </w:rPr>
    </w:lvl>
    <w:lvl w:ilvl="1" w:tplc="04090019" w:tentative="1">
      <w:start w:val="1"/>
      <w:numFmt w:val="lowerLetter"/>
      <w:lvlText w:val="%2."/>
      <w:lvlJc w:val="left"/>
      <w:pPr>
        <w:ind w:left="1744" w:hanging="360"/>
      </w:pPr>
    </w:lvl>
    <w:lvl w:ilvl="2" w:tplc="0409001B" w:tentative="1">
      <w:start w:val="1"/>
      <w:numFmt w:val="lowerRoman"/>
      <w:lvlText w:val="%3."/>
      <w:lvlJc w:val="right"/>
      <w:pPr>
        <w:ind w:left="2464" w:hanging="180"/>
      </w:pPr>
    </w:lvl>
    <w:lvl w:ilvl="3" w:tplc="0409000F" w:tentative="1">
      <w:start w:val="1"/>
      <w:numFmt w:val="decimal"/>
      <w:lvlText w:val="%4."/>
      <w:lvlJc w:val="left"/>
      <w:pPr>
        <w:ind w:left="3184" w:hanging="360"/>
      </w:pPr>
    </w:lvl>
    <w:lvl w:ilvl="4" w:tplc="04090019" w:tentative="1">
      <w:start w:val="1"/>
      <w:numFmt w:val="lowerLetter"/>
      <w:lvlText w:val="%5."/>
      <w:lvlJc w:val="left"/>
      <w:pPr>
        <w:ind w:left="3904" w:hanging="360"/>
      </w:pPr>
    </w:lvl>
    <w:lvl w:ilvl="5" w:tplc="0409001B" w:tentative="1">
      <w:start w:val="1"/>
      <w:numFmt w:val="lowerRoman"/>
      <w:lvlText w:val="%6."/>
      <w:lvlJc w:val="right"/>
      <w:pPr>
        <w:ind w:left="4624" w:hanging="180"/>
      </w:pPr>
    </w:lvl>
    <w:lvl w:ilvl="6" w:tplc="0409000F" w:tentative="1">
      <w:start w:val="1"/>
      <w:numFmt w:val="decimal"/>
      <w:lvlText w:val="%7."/>
      <w:lvlJc w:val="left"/>
      <w:pPr>
        <w:ind w:left="5344" w:hanging="360"/>
      </w:pPr>
    </w:lvl>
    <w:lvl w:ilvl="7" w:tplc="04090019" w:tentative="1">
      <w:start w:val="1"/>
      <w:numFmt w:val="lowerLetter"/>
      <w:lvlText w:val="%8."/>
      <w:lvlJc w:val="left"/>
      <w:pPr>
        <w:ind w:left="6064" w:hanging="360"/>
      </w:pPr>
    </w:lvl>
    <w:lvl w:ilvl="8" w:tplc="0409001B" w:tentative="1">
      <w:start w:val="1"/>
      <w:numFmt w:val="lowerRoman"/>
      <w:lvlText w:val="%9."/>
      <w:lvlJc w:val="right"/>
      <w:pPr>
        <w:ind w:left="6784" w:hanging="180"/>
      </w:pPr>
    </w:lvl>
  </w:abstractNum>
  <w:abstractNum w:abstractNumId="9" w15:restartNumberingAfterBreak="0">
    <w:nsid w:val="1AC078E3"/>
    <w:multiLevelType w:val="hybridMultilevel"/>
    <w:tmpl w:val="F50A2F88"/>
    <w:lvl w:ilvl="0" w:tplc="99DC0830">
      <w:start w:val="1"/>
      <w:numFmt w:val="decimal"/>
      <w:lvlText w:val="%1."/>
      <w:lvlJc w:val="left"/>
      <w:pPr>
        <w:ind w:left="720" w:hanging="360"/>
      </w:pPr>
      <w:rPr>
        <w:rFonts w:ascii="Arial" w:eastAsia="Cambria" w:hAnsi="Arial" w:cs="Arial" w:hint="default"/>
        <w:sz w:val="22"/>
      </w:rPr>
    </w:lvl>
    <w:lvl w:ilvl="1" w:tplc="6F7688E2">
      <w:numFmt w:val="bullet"/>
      <w:lvlText w:val="-"/>
      <w:lvlJc w:val="left"/>
      <w:pPr>
        <w:ind w:left="1440" w:hanging="360"/>
      </w:pPr>
      <w:rPr>
        <w:rFonts w:ascii="Arial" w:eastAsia="Cambria"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9102F3"/>
    <w:multiLevelType w:val="hybridMultilevel"/>
    <w:tmpl w:val="48E2903C"/>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DB10D1"/>
    <w:multiLevelType w:val="hybridMultilevel"/>
    <w:tmpl w:val="B36CD748"/>
    <w:lvl w:ilvl="0" w:tplc="9EBAB5A0">
      <w:start w:val="1"/>
      <w:numFmt w:val="decimal"/>
      <w:lvlText w:val="%1."/>
      <w:lvlJc w:val="left"/>
      <w:pPr>
        <w:ind w:left="360" w:hanging="360"/>
      </w:pPr>
      <w:rPr>
        <w:rFonts w:asciiTheme="majorHAnsi" w:hAnsiTheme="majorHAnsi" w:cstheme="maj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F4640DF"/>
    <w:multiLevelType w:val="hybridMultilevel"/>
    <w:tmpl w:val="E216E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E32014"/>
    <w:multiLevelType w:val="hybridMultilevel"/>
    <w:tmpl w:val="8FA89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928613E"/>
    <w:multiLevelType w:val="hybridMultilevel"/>
    <w:tmpl w:val="C2B673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A2A0A97"/>
    <w:multiLevelType w:val="hybridMultilevel"/>
    <w:tmpl w:val="5CB856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3FB963C0"/>
    <w:multiLevelType w:val="hybridMultilevel"/>
    <w:tmpl w:val="2E5CE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06A5FCC"/>
    <w:multiLevelType w:val="hybridMultilevel"/>
    <w:tmpl w:val="84BA3AD8"/>
    <w:lvl w:ilvl="0" w:tplc="DB8ACA0C">
      <w:start w:val="1"/>
      <w:numFmt w:val="bullet"/>
      <w:pStyle w:val="TableListBullet1"/>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06E00B2"/>
    <w:multiLevelType w:val="hybridMultilevel"/>
    <w:tmpl w:val="F3DCE93E"/>
    <w:lvl w:ilvl="0" w:tplc="6F7688E2">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600007"/>
    <w:multiLevelType w:val="hybridMultilevel"/>
    <w:tmpl w:val="91620488"/>
    <w:lvl w:ilvl="0" w:tplc="6F7688E2">
      <w:numFmt w:val="bullet"/>
      <w:lvlText w:val="-"/>
      <w:lvlJc w:val="left"/>
      <w:pPr>
        <w:ind w:left="1440" w:hanging="360"/>
      </w:pPr>
      <w:rPr>
        <w:rFonts w:ascii="Arial" w:eastAsia="Cambria"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8B50AF6"/>
    <w:multiLevelType w:val="hybridMultilevel"/>
    <w:tmpl w:val="5E1CBA92"/>
    <w:lvl w:ilvl="0" w:tplc="00C87666">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182B38"/>
    <w:multiLevelType w:val="multilevel"/>
    <w:tmpl w:val="50B6E138"/>
    <w:lvl w:ilvl="0">
      <w:start w:val="1"/>
      <w:numFmt w:val="decimal"/>
      <w:lvlText w:val="%1"/>
      <w:lvlJc w:val="left"/>
      <w:pPr>
        <w:tabs>
          <w:tab w:val="num" w:pos="432"/>
        </w:tabs>
        <w:ind w:left="432" w:hanging="432"/>
      </w:pPr>
      <w:rPr>
        <w:b w:val="0"/>
        <w:bCs w:val="0"/>
      </w:rPr>
    </w:lvl>
    <w:lvl w:ilvl="1">
      <w:start w:val="1"/>
      <w:numFmt w:val="decimal"/>
      <w:lvlText w:val="%1.%2"/>
      <w:lvlJc w:val="left"/>
      <w:pPr>
        <w:tabs>
          <w:tab w:val="num" w:pos="576"/>
        </w:tabs>
        <w:ind w:left="576" w:hanging="576"/>
      </w:pPr>
      <w:rPr>
        <w:sz w:val="28"/>
        <w:szCs w:val="28"/>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4CF33C10"/>
    <w:multiLevelType w:val="hybridMultilevel"/>
    <w:tmpl w:val="E93C3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5E203D"/>
    <w:multiLevelType w:val="hybridMultilevel"/>
    <w:tmpl w:val="B36CD748"/>
    <w:lvl w:ilvl="0" w:tplc="FFFFFFFF">
      <w:start w:val="1"/>
      <w:numFmt w:val="decimal"/>
      <w:lvlText w:val="%1."/>
      <w:lvlJc w:val="left"/>
      <w:pPr>
        <w:ind w:left="720" w:hanging="360"/>
      </w:pPr>
      <w:rPr>
        <w:rFonts w:asciiTheme="majorHAnsi" w:hAnsiTheme="majorHAnsi" w:cstheme="maj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FBB7D2B"/>
    <w:multiLevelType w:val="hybridMultilevel"/>
    <w:tmpl w:val="5F00D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A6072A"/>
    <w:multiLevelType w:val="hybridMultilevel"/>
    <w:tmpl w:val="F70E5E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7D543B6"/>
    <w:multiLevelType w:val="hybridMultilevel"/>
    <w:tmpl w:val="D73A4C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8F3BCE"/>
    <w:multiLevelType w:val="multilevel"/>
    <w:tmpl w:val="9A007162"/>
    <w:lvl w:ilvl="0">
      <w:start w:val="41"/>
      <w:numFmt w:val="none"/>
      <w:lvlText w:val="1."/>
      <w:lvlJc w:val="left"/>
      <w:pPr>
        <w:tabs>
          <w:tab w:val="num" w:pos="-2115"/>
        </w:tabs>
        <w:ind w:left="-2115" w:hanging="720"/>
      </w:pPr>
      <w:rPr>
        <w:rFonts w:ascii="Arial Bold" w:hAnsi="Arial Bold" w:cs="Arial Bold" w:hint="default"/>
        <w:b/>
        <w:bCs/>
        <w:i w:val="0"/>
        <w:iCs w:val="0"/>
        <w:color w:val="auto"/>
        <w:sz w:val="20"/>
        <w:szCs w:val="20"/>
      </w:rPr>
    </w:lvl>
    <w:lvl w:ilvl="1">
      <w:start w:val="1"/>
      <w:numFmt w:val="decimal"/>
      <w:lvlText w:val="%11.%2"/>
      <w:lvlJc w:val="left"/>
      <w:pPr>
        <w:tabs>
          <w:tab w:val="num" w:pos="-2115"/>
        </w:tabs>
        <w:ind w:left="-2115" w:hanging="720"/>
      </w:pPr>
      <w:rPr>
        <w:rFonts w:ascii="Arial Bold" w:hAnsi="Arial Bold" w:cs="Arial Bold" w:hint="default"/>
        <w:b/>
        <w:bCs/>
        <w:i w:val="0"/>
        <w:iCs w:val="0"/>
        <w:color w:val="auto"/>
        <w:sz w:val="24"/>
        <w:szCs w:val="24"/>
      </w:rPr>
    </w:lvl>
    <w:lvl w:ilvl="2">
      <w:start w:val="1"/>
      <w:numFmt w:val="decimal"/>
      <w:pStyle w:val="StyleStyleHeading3Univers45LightBoldLeft127cmHangin"/>
      <w:lvlText w:val="%11.%2.%3"/>
      <w:lvlJc w:val="left"/>
      <w:pPr>
        <w:tabs>
          <w:tab w:val="num" w:pos="-2115"/>
        </w:tabs>
        <w:ind w:left="-2115" w:hanging="720"/>
      </w:pPr>
      <w:rPr>
        <w:rFonts w:ascii="Arial Bold" w:eastAsia="MS Mincho" w:hAnsi="Arial Bold" w:cs="Arial Bold" w:hint="default"/>
        <w:b/>
        <w:bCs/>
        <w:i w:val="0"/>
        <w:iCs w:val="0"/>
        <w:color w:val="DE6600"/>
        <w:sz w:val="22"/>
        <w:szCs w:val="22"/>
      </w:rPr>
    </w:lvl>
    <w:lvl w:ilvl="3">
      <w:start w:val="1"/>
      <w:numFmt w:val="decimal"/>
      <w:lvlText w:val="%11.%2.%3.%4"/>
      <w:lvlJc w:val="left"/>
      <w:pPr>
        <w:tabs>
          <w:tab w:val="num" w:pos="-2835"/>
        </w:tabs>
        <w:ind w:left="-2835" w:firstLine="0"/>
      </w:pPr>
      <w:rPr>
        <w:rFonts w:hint="default"/>
      </w:rPr>
    </w:lvl>
    <w:lvl w:ilvl="4">
      <w:start w:val="1"/>
      <w:numFmt w:val="decimal"/>
      <w:lvlText w:val="%1.%2.%3.%4.%5"/>
      <w:lvlJc w:val="left"/>
      <w:pPr>
        <w:tabs>
          <w:tab w:val="num" w:pos="-2835"/>
        </w:tabs>
        <w:ind w:left="-2835" w:firstLine="0"/>
      </w:pPr>
      <w:rPr>
        <w:rFonts w:hint="default"/>
      </w:rPr>
    </w:lvl>
    <w:lvl w:ilvl="5">
      <w:start w:val="1"/>
      <w:numFmt w:val="decimal"/>
      <w:lvlText w:val="%1.%2.%3.%4.%5.%6"/>
      <w:lvlJc w:val="left"/>
      <w:pPr>
        <w:tabs>
          <w:tab w:val="num" w:pos="-2835"/>
        </w:tabs>
        <w:ind w:left="-2835" w:firstLine="0"/>
      </w:pPr>
      <w:rPr>
        <w:rFonts w:hint="default"/>
      </w:rPr>
    </w:lvl>
    <w:lvl w:ilvl="6">
      <w:start w:val="1"/>
      <w:numFmt w:val="decimal"/>
      <w:lvlText w:val="%1.%2.%3.%4.%5.%6.%7"/>
      <w:lvlJc w:val="left"/>
      <w:pPr>
        <w:tabs>
          <w:tab w:val="num" w:pos="-2835"/>
        </w:tabs>
        <w:ind w:left="-2835" w:firstLine="0"/>
      </w:pPr>
      <w:rPr>
        <w:rFonts w:hint="default"/>
      </w:rPr>
    </w:lvl>
    <w:lvl w:ilvl="7">
      <w:start w:val="1"/>
      <w:numFmt w:val="decimal"/>
      <w:lvlText w:val="%1.%2.%3.%4.%5.%6.%7.%8"/>
      <w:lvlJc w:val="left"/>
      <w:pPr>
        <w:tabs>
          <w:tab w:val="num" w:pos="-2835"/>
        </w:tabs>
        <w:ind w:left="-2835" w:firstLine="0"/>
      </w:pPr>
      <w:rPr>
        <w:rFonts w:hint="default"/>
      </w:rPr>
    </w:lvl>
    <w:lvl w:ilvl="8">
      <w:start w:val="1"/>
      <w:numFmt w:val="decimal"/>
      <w:lvlText w:val="%1.%2.%3.%4.%5.%6.%7.%8.%9"/>
      <w:lvlJc w:val="left"/>
      <w:pPr>
        <w:tabs>
          <w:tab w:val="num" w:pos="-2835"/>
        </w:tabs>
        <w:ind w:left="-2835" w:firstLine="0"/>
      </w:pPr>
      <w:rPr>
        <w:rFonts w:hint="default"/>
      </w:rPr>
    </w:lvl>
  </w:abstractNum>
  <w:abstractNum w:abstractNumId="28" w15:restartNumberingAfterBreak="0">
    <w:nsid w:val="5B3246C4"/>
    <w:multiLevelType w:val="hybridMultilevel"/>
    <w:tmpl w:val="38323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685E5D"/>
    <w:multiLevelType w:val="multilevel"/>
    <w:tmpl w:val="660672AA"/>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30" w15:restartNumberingAfterBreak="0">
    <w:nsid w:val="5DA71D4E"/>
    <w:multiLevelType w:val="hybridMultilevel"/>
    <w:tmpl w:val="E9167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EF2CA3"/>
    <w:multiLevelType w:val="hybridMultilevel"/>
    <w:tmpl w:val="666A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08133C"/>
    <w:multiLevelType w:val="hybridMultilevel"/>
    <w:tmpl w:val="B2645D86"/>
    <w:lvl w:ilvl="0" w:tplc="1A7442C0">
      <w:start w:val="1"/>
      <w:numFmt w:val="decimal"/>
      <w:lvlText w:val="%1."/>
      <w:lvlJc w:val="left"/>
      <w:pPr>
        <w:ind w:left="720" w:hanging="360"/>
      </w:pPr>
      <w:rPr>
        <w:rFonts w:ascii="Arial" w:eastAsia="Cambria" w:hAnsi="Arial" w:cs="Arial"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730888"/>
    <w:multiLevelType w:val="hybridMultilevel"/>
    <w:tmpl w:val="1A9408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hint="default"/>
      </w:rPr>
    </w:lvl>
    <w:lvl w:ilvl="6" w:tplc="04090001">
      <w:start w:val="1"/>
      <w:numFmt w:val="bullet"/>
      <w:lvlText w:val=""/>
      <w:lvlJc w:val="left"/>
      <w:pPr>
        <w:ind w:left="3960" w:hanging="360"/>
      </w:pPr>
      <w:rPr>
        <w:rFonts w:ascii="Symbol" w:hAnsi="Symbol" w:hint="default"/>
      </w:rPr>
    </w:lvl>
    <w:lvl w:ilvl="7" w:tplc="04090003">
      <w:start w:val="1"/>
      <w:numFmt w:val="bullet"/>
      <w:lvlText w:val="o"/>
      <w:lvlJc w:val="left"/>
      <w:pPr>
        <w:ind w:left="4680" w:hanging="360"/>
      </w:pPr>
      <w:rPr>
        <w:rFonts w:ascii="Courier New" w:hAnsi="Courier New" w:cs="Courier New" w:hint="default"/>
      </w:rPr>
    </w:lvl>
    <w:lvl w:ilvl="8" w:tplc="04090005">
      <w:start w:val="1"/>
      <w:numFmt w:val="bullet"/>
      <w:lvlText w:val=""/>
      <w:lvlJc w:val="left"/>
      <w:pPr>
        <w:ind w:left="5400" w:hanging="360"/>
      </w:pPr>
      <w:rPr>
        <w:rFonts w:ascii="Wingdings" w:hAnsi="Wingdings" w:hint="default"/>
      </w:rPr>
    </w:lvl>
  </w:abstractNum>
  <w:abstractNum w:abstractNumId="34" w15:restartNumberingAfterBreak="0">
    <w:nsid w:val="73F95F5F"/>
    <w:multiLevelType w:val="hybridMultilevel"/>
    <w:tmpl w:val="8DB26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602D3E"/>
    <w:multiLevelType w:val="hybridMultilevel"/>
    <w:tmpl w:val="C1708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1120939">
    <w:abstractNumId w:val="29"/>
  </w:num>
  <w:num w:numId="2" w16cid:durableId="1941448388">
    <w:abstractNumId w:val="3"/>
  </w:num>
  <w:num w:numId="3" w16cid:durableId="646322068">
    <w:abstractNumId w:val="2"/>
  </w:num>
  <w:num w:numId="4" w16cid:durableId="1436824136">
    <w:abstractNumId w:val="21"/>
  </w:num>
  <w:num w:numId="5" w16cid:durableId="5370114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39143940">
    <w:abstractNumId w:val="4"/>
    <w:lvlOverride w:ilvl="0">
      <w:startOverride w:val="1"/>
    </w:lvlOverride>
  </w:num>
  <w:num w:numId="7" w16cid:durableId="835271709">
    <w:abstractNumId w:val="1"/>
    <w:lvlOverride w:ilvl="0">
      <w:startOverride w:val="1"/>
    </w:lvlOverride>
  </w:num>
  <w:num w:numId="8" w16cid:durableId="1809322280">
    <w:abstractNumId w:val="0"/>
    <w:lvlOverride w:ilvl="0">
      <w:startOverride w:val="1"/>
    </w:lvlOverride>
  </w:num>
  <w:num w:numId="9" w16cid:durableId="1905682064">
    <w:abstractNumId w:val="17"/>
  </w:num>
  <w:num w:numId="10" w16cid:durableId="1304459638">
    <w:abstractNumId w:val="27"/>
  </w:num>
  <w:num w:numId="11" w16cid:durableId="142820089">
    <w:abstractNumId w:val="33"/>
  </w:num>
  <w:num w:numId="12" w16cid:durableId="772092687">
    <w:abstractNumId w:val="12"/>
  </w:num>
  <w:num w:numId="13" w16cid:durableId="1781341051">
    <w:abstractNumId w:val="24"/>
  </w:num>
  <w:num w:numId="14" w16cid:durableId="2052074526">
    <w:abstractNumId w:val="34"/>
  </w:num>
  <w:num w:numId="15" w16cid:durableId="2134597387">
    <w:abstractNumId w:val="16"/>
  </w:num>
  <w:num w:numId="16" w16cid:durableId="228881783">
    <w:abstractNumId w:val="25"/>
  </w:num>
  <w:num w:numId="17" w16cid:durableId="1239093927">
    <w:abstractNumId w:val="14"/>
  </w:num>
  <w:num w:numId="18" w16cid:durableId="1440755017">
    <w:abstractNumId w:val="13"/>
  </w:num>
  <w:num w:numId="19" w16cid:durableId="80877308">
    <w:abstractNumId w:val="28"/>
  </w:num>
  <w:num w:numId="20" w16cid:durableId="1641496617">
    <w:abstractNumId w:val="21"/>
  </w:num>
  <w:num w:numId="21" w16cid:durableId="871307640">
    <w:abstractNumId w:val="21"/>
  </w:num>
  <w:num w:numId="22" w16cid:durableId="918632714">
    <w:abstractNumId w:val="21"/>
  </w:num>
  <w:num w:numId="23" w16cid:durableId="476652274">
    <w:abstractNumId w:val="21"/>
  </w:num>
  <w:num w:numId="24" w16cid:durableId="1047030031">
    <w:abstractNumId w:val="21"/>
  </w:num>
  <w:num w:numId="25" w16cid:durableId="322120993">
    <w:abstractNumId w:val="6"/>
  </w:num>
  <w:num w:numId="26" w16cid:durableId="164055179">
    <w:abstractNumId w:val="5"/>
  </w:num>
  <w:num w:numId="27" w16cid:durableId="1879002614">
    <w:abstractNumId w:val="30"/>
  </w:num>
  <w:num w:numId="28" w16cid:durableId="1400979553">
    <w:abstractNumId w:val="31"/>
  </w:num>
  <w:num w:numId="29" w16cid:durableId="1556620766">
    <w:abstractNumId w:val="22"/>
  </w:num>
  <w:num w:numId="30" w16cid:durableId="1362896845">
    <w:abstractNumId w:val="8"/>
  </w:num>
  <w:num w:numId="31" w16cid:durableId="118380898">
    <w:abstractNumId w:val="11"/>
  </w:num>
  <w:num w:numId="32" w16cid:durableId="139228429">
    <w:abstractNumId w:val="21"/>
  </w:num>
  <w:num w:numId="33" w16cid:durableId="1842812214">
    <w:abstractNumId w:val="21"/>
  </w:num>
  <w:num w:numId="34" w16cid:durableId="640616320">
    <w:abstractNumId w:val="21"/>
  </w:num>
  <w:num w:numId="35" w16cid:durableId="189492672">
    <w:abstractNumId w:val="21"/>
  </w:num>
  <w:num w:numId="36" w16cid:durableId="894507395">
    <w:abstractNumId w:val="21"/>
  </w:num>
  <w:num w:numId="37" w16cid:durableId="715349812">
    <w:abstractNumId w:val="21"/>
  </w:num>
  <w:num w:numId="38" w16cid:durableId="416562409">
    <w:abstractNumId w:val="21"/>
  </w:num>
  <w:num w:numId="39" w16cid:durableId="841971648">
    <w:abstractNumId w:val="10"/>
  </w:num>
  <w:num w:numId="40" w16cid:durableId="2053381549">
    <w:abstractNumId w:val="21"/>
  </w:num>
  <w:num w:numId="41" w16cid:durableId="1734889893">
    <w:abstractNumId w:val="35"/>
  </w:num>
  <w:num w:numId="42" w16cid:durableId="1168397940">
    <w:abstractNumId w:val="26"/>
  </w:num>
  <w:num w:numId="43" w16cid:durableId="1877085299">
    <w:abstractNumId w:val="15"/>
  </w:num>
  <w:num w:numId="44" w16cid:durableId="2017264847">
    <w:abstractNumId w:val="23"/>
  </w:num>
  <w:num w:numId="45" w16cid:durableId="1585648138">
    <w:abstractNumId w:val="7"/>
  </w:num>
  <w:num w:numId="46" w16cid:durableId="1604220103">
    <w:abstractNumId w:val="9"/>
  </w:num>
  <w:num w:numId="47" w16cid:durableId="1788160727">
    <w:abstractNumId w:val="19"/>
  </w:num>
  <w:num w:numId="48" w16cid:durableId="1151747514">
    <w:abstractNumId w:val="18"/>
  </w:num>
  <w:num w:numId="49" w16cid:durableId="230820032">
    <w:abstractNumId w:val="20"/>
  </w:num>
  <w:num w:numId="50" w16cid:durableId="1996567722">
    <w:abstractNumId w:val="3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proofState w:spelling="clean" w:grammar="clean"/>
  <w:attachedTemplate r:id="rId1"/>
  <w:trackRevisions/>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63E"/>
    <w:rsid w:val="000014DF"/>
    <w:rsid w:val="00001E80"/>
    <w:rsid w:val="000031A6"/>
    <w:rsid w:val="00003C4C"/>
    <w:rsid w:val="00004E73"/>
    <w:rsid w:val="00006789"/>
    <w:rsid w:val="00006AC4"/>
    <w:rsid w:val="0000716D"/>
    <w:rsid w:val="00007B7B"/>
    <w:rsid w:val="00012C48"/>
    <w:rsid w:val="00014C10"/>
    <w:rsid w:val="00015949"/>
    <w:rsid w:val="00016B1B"/>
    <w:rsid w:val="00016E8C"/>
    <w:rsid w:val="00020B36"/>
    <w:rsid w:val="0002168C"/>
    <w:rsid w:val="00022DCA"/>
    <w:rsid w:val="00022DFD"/>
    <w:rsid w:val="00023E22"/>
    <w:rsid w:val="0002538E"/>
    <w:rsid w:val="0002770C"/>
    <w:rsid w:val="0003135E"/>
    <w:rsid w:val="00033127"/>
    <w:rsid w:val="0003483A"/>
    <w:rsid w:val="0003664A"/>
    <w:rsid w:val="00042D1F"/>
    <w:rsid w:val="00045106"/>
    <w:rsid w:val="00051B10"/>
    <w:rsid w:val="0005249D"/>
    <w:rsid w:val="00052C62"/>
    <w:rsid w:val="00052FBD"/>
    <w:rsid w:val="00053286"/>
    <w:rsid w:val="00053513"/>
    <w:rsid w:val="00055AE1"/>
    <w:rsid w:val="00056903"/>
    <w:rsid w:val="00056BA1"/>
    <w:rsid w:val="00057176"/>
    <w:rsid w:val="00057B06"/>
    <w:rsid w:val="000616F9"/>
    <w:rsid w:val="00062827"/>
    <w:rsid w:val="00062CDA"/>
    <w:rsid w:val="000634D4"/>
    <w:rsid w:val="0006447D"/>
    <w:rsid w:val="000646E7"/>
    <w:rsid w:val="00064AD0"/>
    <w:rsid w:val="00064F3E"/>
    <w:rsid w:val="00064F93"/>
    <w:rsid w:val="00065853"/>
    <w:rsid w:val="000664C1"/>
    <w:rsid w:val="00067707"/>
    <w:rsid w:val="00067F40"/>
    <w:rsid w:val="00067FCB"/>
    <w:rsid w:val="000705A5"/>
    <w:rsid w:val="000713F8"/>
    <w:rsid w:val="00071A1A"/>
    <w:rsid w:val="000721EB"/>
    <w:rsid w:val="000731CF"/>
    <w:rsid w:val="0007478F"/>
    <w:rsid w:val="00075DB0"/>
    <w:rsid w:val="0008037D"/>
    <w:rsid w:val="000804C8"/>
    <w:rsid w:val="0008100C"/>
    <w:rsid w:val="00084C08"/>
    <w:rsid w:val="00085E72"/>
    <w:rsid w:val="0008699C"/>
    <w:rsid w:val="00087968"/>
    <w:rsid w:val="0009024D"/>
    <w:rsid w:val="000940A0"/>
    <w:rsid w:val="000951C5"/>
    <w:rsid w:val="000958AA"/>
    <w:rsid w:val="000969F1"/>
    <w:rsid w:val="00096F1A"/>
    <w:rsid w:val="00097020"/>
    <w:rsid w:val="000A0507"/>
    <w:rsid w:val="000A1514"/>
    <w:rsid w:val="000A23B2"/>
    <w:rsid w:val="000A2579"/>
    <w:rsid w:val="000A2F0A"/>
    <w:rsid w:val="000A4282"/>
    <w:rsid w:val="000A5622"/>
    <w:rsid w:val="000A719D"/>
    <w:rsid w:val="000A745B"/>
    <w:rsid w:val="000B1AAE"/>
    <w:rsid w:val="000B2F47"/>
    <w:rsid w:val="000B3125"/>
    <w:rsid w:val="000B3A83"/>
    <w:rsid w:val="000B4142"/>
    <w:rsid w:val="000B515A"/>
    <w:rsid w:val="000B6C0B"/>
    <w:rsid w:val="000C0C1E"/>
    <w:rsid w:val="000C448E"/>
    <w:rsid w:val="000C4975"/>
    <w:rsid w:val="000C4B27"/>
    <w:rsid w:val="000C5926"/>
    <w:rsid w:val="000C5A2A"/>
    <w:rsid w:val="000C65C6"/>
    <w:rsid w:val="000D00F1"/>
    <w:rsid w:val="000D0192"/>
    <w:rsid w:val="000D28C7"/>
    <w:rsid w:val="000D512A"/>
    <w:rsid w:val="000D5AD3"/>
    <w:rsid w:val="000D64D8"/>
    <w:rsid w:val="000D6F50"/>
    <w:rsid w:val="000E0656"/>
    <w:rsid w:val="000E1801"/>
    <w:rsid w:val="000E2939"/>
    <w:rsid w:val="000E54C1"/>
    <w:rsid w:val="000E60E2"/>
    <w:rsid w:val="000E6D2F"/>
    <w:rsid w:val="000E76F0"/>
    <w:rsid w:val="000F04A2"/>
    <w:rsid w:val="000F0F20"/>
    <w:rsid w:val="000F6BFC"/>
    <w:rsid w:val="00101330"/>
    <w:rsid w:val="0010284F"/>
    <w:rsid w:val="00102960"/>
    <w:rsid w:val="0010302A"/>
    <w:rsid w:val="00105528"/>
    <w:rsid w:val="00107960"/>
    <w:rsid w:val="00110779"/>
    <w:rsid w:val="00111C5B"/>
    <w:rsid w:val="00115A2D"/>
    <w:rsid w:val="00121987"/>
    <w:rsid w:val="0012292B"/>
    <w:rsid w:val="001246D9"/>
    <w:rsid w:val="00126215"/>
    <w:rsid w:val="0012668A"/>
    <w:rsid w:val="00126F63"/>
    <w:rsid w:val="00127960"/>
    <w:rsid w:val="0013042F"/>
    <w:rsid w:val="00133154"/>
    <w:rsid w:val="0013563C"/>
    <w:rsid w:val="0014004C"/>
    <w:rsid w:val="00141EA2"/>
    <w:rsid w:val="001424AD"/>
    <w:rsid w:val="00144C60"/>
    <w:rsid w:val="00150121"/>
    <w:rsid w:val="0015736F"/>
    <w:rsid w:val="00160E9C"/>
    <w:rsid w:val="00165914"/>
    <w:rsid w:val="00166410"/>
    <w:rsid w:val="00166CF9"/>
    <w:rsid w:val="00172B8A"/>
    <w:rsid w:val="00173B58"/>
    <w:rsid w:val="00174C46"/>
    <w:rsid w:val="00176240"/>
    <w:rsid w:val="001768D5"/>
    <w:rsid w:val="00176D0F"/>
    <w:rsid w:val="00177D3F"/>
    <w:rsid w:val="00180C45"/>
    <w:rsid w:val="00180DF8"/>
    <w:rsid w:val="00182571"/>
    <w:rsid w:val="0018323B"/>
    <w:rsid w:val="00183DDE"/>
    <w:rsid w:val="00184FC8"/>
    <w:rsid w:val="00185330"/>
    <w:rsid w:val="001859F5"/>
    <w:rsid w:val="001865D9"/>
    <w:rsid w:val="00192D3F"/>
    <w:rsid w:val="00196EA7"/>
    <w:rsid w:val="001A1BB8"/>
    <w:rsid w:val="001A2034"/>
    <w:rsid w:val="001A4491"/>
    <w:rsid w:val="001A477A"/>
    <w:rsid w:val="001A571B"/>
    <w:rsid w:val="001A7C1A"/>
    <w:rsid w:val="001B130E"/>
    <w:rsid w:val="001B2622"/>
    <w:rsid w:val="001B4A62"/>
    <w:rsid w:val="001B566D"/>
    <w:rsid w:val="001B56B9"/>
    <w:rsid w:val="001B6503"/>
    <w:rsid w:val="001B7932"/>
    <w:rsid w:val="001C0A79"/>
    <w:rsid w:val="001C0FFB"/>
    <w:rsid w:val="001C1393"/>
    <w:rsid w:val="001C19B6"/>
    <w:rsid w:val="001C3386"/>
    <w:rsid w:val="001C48A1"/>
    <w:rsid w:val="001D2298"/>
    <w:rsid w:val="001D23FD"/>
    <w:rsid w:val="001D49E5"/>
    <w:rsid w:val="001D5793"/>
    <w:rsid w:val="001D5825"/>
    <w:rsid w:val="001D62D5"/>
    <w:rsid w:val="001E073B"/>
    <w:rsid w:val="001E0A69"/>
    <w:rsid w:val="001E3A6B"/>
    <w:rsid w:val="001E45CA"/>
    <w:rsid w:val="001E507E"/>
    <w:rsid w:val="001E63E0"/>
    <w:rsid w:val="001E6517"/>
    <w:rsid w:val="001E6E23"/>
    <w:rsid w:val="001E74CC"/>
    <w:rsid w:val="001F0E35"/>
    <w:rsid w:val="001F4C64"/>
    <w:rsid w:val="001F5D63"/>
    <w:rsid w:val="001F6376"/>
    <w:rsid w:val="001F7271"/>
    <w:rsid w:val="001F744F"/>
    <w:rsid w:val="00201A18"/>
    <w:rsid w:val="00202FD7"/>
    <w:rsid w:val="00203551"/>
    <w:rsid w:val="002036B9"/>
    <w:rsid w:val="002054C6"/>
    <w:rsid w:val="00206698"/>
    <w:rsid w:val="00207D7A"/>
    <w:rsid w:val="002124C1"/>
    <w:rsid w:val="00213DA1"/>
    <w:rsid w:val="002140AB"/>
    <w:rsid w:val="00215656"/>
    <w:rsid w:val="00216B00"/>
    <w:rsid w:val="00220C65"/>
    <w:rsid w:val="00221C22"/>
    <w:rsid w:val="00222EC0"/>
    <w:rsid w:val="002237B3"/>
    <w:rsid w:val="002242C3"/>
    <w:rsid w:val="0022463A"/>
    <w:rsid w:val="00230295"/>
    <w:rsid w:val="00235929"/>
    <w:rsid w:val="00236444"/>
    <w:rsid w:val="00240CC4"/>
    <w:rsid w:val="00240F5A"/>
    <w:rsid w:val="00251C97"/>
    <w:rsid w:val="00251FD0"/>
    <w:rsid w:val="00254346"/>
    <w:rsid w:val="00254784"/>
    <w:rsid w:val="00254C09"/>
    <w:rsid w:val="002555BF"/>
    <w:rsid w:val="00256AA5"/>
    <w:rsid w:val="00263696"/>
    <w:rsid w:val="00264225"/>
    <w:rsid w:val="0026446C"/>
    <w:rsid w:val="00267ABC"/>
    <w:rsid w:val="00267FB1"/>
    <w:rsid w:val="0027188A"/>
    <w:rsid w:val="002721BD"/>
    <w:rsid w:val="00272A91"/>
    <w:rsid w:val="00272C90"/>
    <w:rsid w:val="00275B2B"/>
    <w:rsid w:val="002770B0"/>
    <w:rsid w:val="002847C6"/>
    <w:rsid w:val="00284A61"/>
    <w:rsid w:val="00285201"/>
    <w:rsid w:val="00286C6D"/>
    <w:rsid w:val="00286F93"/>
    <w:rsid w:val="002871EE"/>
    <w:rsid w:val="00287381"/>
    <w:rsid w:val="00290D8E"/>
    <w:rsid w:val="00295612"/>
    <w:rsid w:val="00295A83"/>
    <w:rsid w:val="00295D82"/>
    <w:rsid w:val="00297059"/>
    <w:rsid w:val="002A0A31"/>
    <w:rsid w:val="002A178E"/>
    <w:rsid w:val="002A185C"/>
    <w:rsid w:val="002A2CA0"/>
    <w:rsid w:val="002A7404"/>
    <w:rsid w:val="002B0724"/>
    <w:rsid w:val="002B08FA"/>
    <w:rsid w:val="002B1CD3"/>
    <w:rsid w:val="002B228C"/>
    <w:rsid w:val="002B243A"/>
    <w:rsid w:val="002B374D"/>
    <w:rsid w:val="002B4C25"/>
    <w:rsid w:val="002B5922"/>
    <w:rsid w:val="002B60F1"/>
    <w:rsid w:val="002B79C5"/>
    <w:rsid w:val="002C038F"/>
    <w:rsid w:val="002C0A6F"/>
    <w:rsid w:val="002C2B44"/>
    <w:rsid w:val="002C3126"/>
    <w:rsid w:val="002C3162"/>
    <w:rsid w:val="002C4559"/>
    <w:rsid w:val="002C4EDE"/>
    <w:rsid w:val="002C6DC5"/>
    <w:rsid w:val="002D0003"/>
    <w:rsid w:val="002D2B71"/>
    <w:rsid w:val="002D2F8B"/>
    <w:rsid w:val="002D5F99"/>
    <w:rsid w:val="002E2507"/>
    <w:rsid w:val="002E2BA6"/>
    <w:rsid w:val="002E3F13"/>
    <w:rsid w:val="002E42AA"/>
    <w:rsid w:val="002E5374"/>
    <w:rsid w:val="002E57B0"/>
    <w:rsid w:val="002E58B7"/>
    <w:rsid w:val="002E7121"/>
    <w:rsid w:val="002E7A02"/>
    <w:rsid w:val="002F4351"/>
    <w:rsid w:val="002F49CF"/>
    <w:rsid w:val="002F5153"/>
    <w:rsid w:val="002F5DAE"/>
    <w:rsid w:val="002F7513"/>
    <w:rsid w:val="002F771D"/>
    <w:rsid w:val="0030228E"/>
    <w:rsid w:val="00303E4C"/>
    <w:rsid w:val="0031051B"/>
    <w:rsid w:val="00311498"/>
    <w:rsid w:val="00313A4F"/>
    <w:rsid w:val="00315C5F"/>
    <w:rsid w:val="003167DE"/>
    <w:rsid w:val="00321521"/>
    <w:rsid w:val="003239FF"/>
    <w:rsid w:val="00324F90"/>
    <w:rsid w:val="00330132"/>
    <w:rsid w:val="00330E9A"/>
    <w:rsid w:val="00332300"/>
    <w:rsid w:val="003332CB"/>
    <w:rsid w:val="00335A14"/>
    <w:rsid w:val="00344AE4"/>
    <w:rsid w:val="00350985"/>
    <w:rsid w:val="00352CF3"/>
    <w:rsid w:val="00353FF1"/>
    <w:rsid w:val="00360321"/>
    <w:rsid w:val="003610A6"/>
    <w:rsid w:val="00361AFB"/>
    <w:rsid w:val="00363DD1"/>
    <w:rsid w:val="00364599"/>
    <w:rsid w:val="00364E93"/>
    <w:rsid w:val="00370B63"/>
    <w:rsid w:val="00374FF8"/>
    <w:rsid w:val="003831B3"/>
    <w:rsid w:val="00384D7B"/>
    <w:rsid w:val="003853D4"/>
    <w:rsid w:val="003877E0"/>
    <w:rsid w:val="003900C0"/>
    <w:rsid w:val="00390E8C"/>
    <w:rsid w:val="0039113E"/>
    <w:rsid w:val="0039198D"/>
    <w:rsid w:val="0039292B"/>
    <w:rsid w:val="003938EE"/>
    <w:rsid w:val="00393B72"/>
    <w:rsid w:val="00396631"/>
    <w:rsid w:val="00396A77"/>
    <w:rsid w:val="00397DEF"/>
    <w:rsid w:val="003A0FAB"/>
    <w:rsid w:val="003A19E3"/>
    <w:rsid w:val="003A2C1D"/>
    <w:rsid w:val="003A317F"/>
    <w:rsid w:val="003A376B"/>
    <w:rsid w:val="003A68D1"/>
    <w:rsid w:val="003A705F"/>
    <w:rsid w:val="003B1C19"/>
    <w:rsid w:val="003B239B"/>
    <w:rsid w:val="003B277B"/>
    <w:rsid w:val="003B3D61"/>
    <w:rsid w:val="003B479D"/>
    <w:rsid w:val="003B5C3E"/>
    <w:rsid w:val="003B7EE4"/>
    <w:rsid w:val="003C2074"/>
    <w:rsid w:val="003C7136"/>
    <w:rsid w:val="003C733D"/>
    <w:rsid w:val="003C7453"/>
    <w:rsid w:val="003C7AAD"/>
    <w:rsid w:val="003D3C6A"/>
    <w:rsid w:val="003D42A1"/>
    <w:rsid w:val="003D45EF"/>
    <w:rsid w:val="003D6A0A"/>
    <w:rsid w:val="003E03FB"/>
    <w:rsid w:val="003E1E63"/>
    <w:rsid w:val="003E4C37"/>
    <w:rsid w:val="003E5D42"/>
    <w:rsid w:val="003F06DA"/>
    <w:rsid w:val="003F1214"/>
    <w:rsid w:val="003F1FD3"/>
    <w:rsid w:val="003F20CC"/>
    <w:rsid w:val="003F2507"/>
    <w:rsid w:val="003F5F2F"/>
    <w:rsid w:val="003F6054"/>
    <w:rsid w:val="003F73C0"/>
    <w:rsid w:val="00402559"/>
    <w:rsid w:val="004029AD"/>
    <w:rsid w:val="00404033"/>
    <w:rsid w:val="00404E30"/>
    <w:rsid w:val="00412301"/>
    <w:rsid w:val="004130F6"/>
    <w:rsid w:val="0041522B"/>
    <w:rsid w:val="00415489"/>
    <w:rsid w:val="004168EF"/>
    <w:rsid w:val="00417D05"/>
    <w:rsid w:val="00421749"/>
    <w:rsid w:val="004251C1"/>
    <w:rsid w:val="00426709"/>
    <w:rsid w:val="00426B3D"/>
    <w:rsid w:val="004272C9"/>
    <w:rsid w:val="00427916"/>
    <w:rsid w:val="004322FF"/>
    <w:rsid w:val="0043542F"/>
    <w:rsid w:val="004356AB"/>
    <w:rsid w:val="00440463"/>
    <w:rsid w:val="00440ED3"/>
    <w:rsid w:val="004432BA"/>
    <w:rsid w:val="00445AF7"/>
    <w:rsid w:val="00452A1B"/>
    <w:rsid w:val="00452E27"/>
    <w:rsid w:val="0045583D"/>
    <w:rsid w:val="00455F8E"/>
    <w:rsid w:val="0045602F"/>
    <w:rsid w:val="00456EBD"/>
    <w:rsid w:val="004571BB"/>
    <w:rsid w:val="00457438"/>
    <w:rsid w:val="0045749F"/>
    <w:rsid w:val="004607A7"/>
    <w:rsid w:val="00465508"/>
    <w:rsid w:val="00466172"/>
    <w:rsid w:val="0046778F"/>
    <w:rsid w:val="00467F3B"/>
    <w:rsid w:val="00470E1A"/>
    <w:rsid w:val="00471BE1"/>
    <w:rsid w:val="00473504"/>
    <w:rsid w:val="00480CC4"/>
    <w:rsid w:val="00482886"/>
    <w:rsid w:val="00484A43"/>
    <w:rsid w:val="00484E8E"/>
    <w:rsid w:val="004859DF"/>
    <w:rsid w:val="00485E5E"/>
    <w:rsid w:val="00486122"/>
    <w:rsid w:val="00486BE6"/>
    <w:rsid w:val="00486EC5"/>
    <w:rsid w:val="00492D03"/>
    <w:rsid w:val="00492F4A"/>
    <w:rsid w:val="00493893"/>
    <w:rsid w:val="00493EC7"/>
    <w:rsid w:val="0049458E"/>
    <w:rsid w:val="004A106B"/>
    <w:rsid w:val="004A1412"/>
    <w:rsid w:val="004A1830"/>
    <w:rsid w:val="004A2207"/>
    <w:rsid w:val="004A3D46"/>
    <w:rsid w:val="004A5E71"/>
    <w:rsid w:val="004B331A"/>
    <w:rsid w:val="004B4822"/>
    <w:rsid w:val="004B4C26"/>
    <w:rsid w:val="004B685C"/>
    <w:rsid w:val="004B6FFE"/>
    <w:rsid w:val="004C19F4"/>
    <w:rsid w:val="004C3CB0"/>
    <w:rsid w:val="004C6451"/>
    <w:rsid w:val="004C738E"/>
    <w:rsid w:val="004C7D2F"/>
    <w:rsid w:val="004D128D"/>
    <w:rsid w:val="004D12F4"/>
    <w:rsid w:val="004D1637"/>
    <w:rsid w:val="004D1BF4"/>
    <w:rsid w:val="004D4C32"/>
    <w:rsid w:val="004D4F59"/>
    <w:rsid w:val="004D5DB6"/>
    <w:rsid w:val="004D6D92"/>
    <w:rsid w:val="004D7052"/>
    <w:rsid w:val="004E02F6"/>
    <w:rsid w:val="004E2086"/>
    <w:rsid w:val="004E4CB5"/>
    <w:rsid w:val="004E54C3"/>
    <w:rsid w:val="004E57C3"/>
    <w:rsid w:val="004F30A2"/>
    <w:rsid w:val="004F4CA8"/>
    <w:rsid w:val="004F58B1"/>
    <w:rsid w:val="004F6138"/>
    <w:rsid w:val="004F6D53"/>
    <w:rsid w:val="004F7C93"/>
    <w:rsid w:val="00500C36"/>
    <w:rsid w:val="00502CDB"/>
    <w:rsid w:val="00504504"/>
    <w:rsid w:val="00504E75"/>
    <w:rsid w:val="0050504D"/>
    <w:rsid w:val="00507A54"/>
    <w:rsid w:val="005110FE"/>
    <w:rsid w:val="005143CB"/>
    <w:rsid w:val="005169BF"/>
    <w:rsid w:val="00517FCC"/>
    <w:rsid w:val="00521954"/>
    <w:rsid w:val="00522957"/>
    <w:rsid w:val="00522AD8"/>
    <w:rsid w:val="00525035"/>
    <w:rsid w:val="005267B9"/>
    <w:rsid w:val="005277FF"/>
    <w:rsid w:val="00531A08"/>
    <w:rsid w:val="0053308E"/>
    <w:rsid w:val="0053425B"/>
    <w:rsid w:val="00534FA4"/>
    <w:rsid w:val="0053642D"/>
    <w:rsid w:val="0054173E"/>
    <w:rsid w:val="00541B51"/>
    <w:rsid w:val="00544541"/>
    <w:rsid w:val="00554315"/>
    <w:rsid w:val="0055586E"/>
    <w:rsid w:val="00560055"/>
    <w:rsid w:val="005606DA"/>
    <w:rsid w:val="00560911"/>
    <w:rsid w:val="00561076"/>
    <w:rsid w:val="005611E8"/>
    <w:rsid w:val="00561E66"/>
    <w:rsid w:val="0056589B"/>
    <w:rsid w:val="005658B3"/>
    <w:rsid w:val="0056648D"/>
    <w:rsid w:val="00567118"/>
    <w:rsid w:val="00570DC5"/>
    <w:rsid w:val="00572DBC"/>
    <w:rsid w:val="005745EF"/>
    <w:rsid w:val="00575339"/>
    <w:rsid w:val="0058015E"/>
    <w:rsid w:val="00580337"/>
    <w:rsid w:val="00580BBE"/>
    <w:rsid w:val="00581268"/>
    <w:rsid w:val="0058192B"/>
    <w:rsid w:val="005832BF"/>
    <w:rsid w:val="005832CE"/>
    <w:rsid w:val="00584667"/>
    <w:rsid w:val="005847A8"/>
    <w:rsid w:val="00586A81"/>
    <w:rsid w:val="005871F2"/>
    <w:rsid w:val="00591CA1"/>
    <w:rsid w:val="0059287D"/>
    <w:rsid w:val="00592E62"/>
    <w:rsid w:val="00593FD2"/>
    <w:rsid w:val="005A52B7"/>
    <w:rsid w:val="005A5C1D"/>
    <w:rsid w:val="005A5F50"/>
    <w:rsid w:val="005A69C3"/>
    <w:rsid w:val="005B0993"/>
    <w:rsid w:val="005B2B24"/>
    <w:rsid w:val="005B4D98"/>
    <w:rsid w:val="005C0C25"/>
    <w:rsid w:val="005C0C36"/>
    <w:rsid w:val="005C19A8"/>
    <w:rsid w:val="005C4214"/>
    <w:rsid w:val="005C7510"/>
    <w:rsid w:val="005D187A"/>
    <w:rsid w:val="005D196F"/>
    <w:rsid w:val="005D23EC"/>
    <w:rsid w:val="005D4C6E"/>
    <w:rsid w:val="005D75D0"/>
    <w:rsid w:val="005D7FD4"/>
    <w:rsid w:val="005E0EC7"/>
    <w:rsid w:val="005E1914"/>
    <w:rsid w:val="005E1E6C"/>
    <w:rsid w:val="005E5807"/>
    <w:rsid w:val="005E7A9A"/>
    <w:rsid w:val="005F23BF"/>
    <w:rsid w:val="005F26E8"/>
    <w:rsid w:val="005F2993"/>
    <w:rsid w:val="005F716E"/>
    <w:rsid w:val="00601887"/>
    <w:rsid w:val="00602979"/>
    <w:rsid w:val="00612EBF"/>
    <w:rsid w:val="006132D3"/>
    <w:rsid w:val="006133AC"/>
    <w:rsid w:val="00613F5D"/>
    <w:rsid w:val="00614DD6"/>
    <w:rsid w:val="0061728D"/>
    <w:rsid w:val="006172EC"/>
    <w:rsid w:val="00621661"/>
    <w:rsid w:val="00621D1D"/>
    <w:rsid w:val="00623E74"/>
    <w:rsid w:val="00627C41"/>
    <w:rsid w:val="00630B66"/>
    <w:rsid w:val="00630D77"/>
    <w:rsid w:val="006322C2"/>
    <w:rsid w:val="00632713"/>
    <w:rsid w:val="00632BBD"/>
    <w:rsid w:val="00634A1D"/>
    <w:rsid w:val="00634E6F"/>
    <w:rsid w:val="00635514"/>
    <w:rsid w:val="006437B5"/>
    <w:rsid w:val="00643BAB"/>
    <w:rsid w:val="006440CC"/>
    <w:rsid w:val="00644D2E"/>
    <w:rsid w:val="006466EA"/>
    <w:rsid w:val="00646A7D"/>
    <w:rsid w:val="0065009A"/>
    <w:rsid w:val="00650B64"/>
    <w:rsid w:val="006514AE"/>
    <w:rsid w:val="006528E8"/>
    <w:rsid w:val="00652F43"/>
    <w:rsid w:val="006553F2"/>
    <w:rsid w:val="00655D45"/>
    <w:rsid w:val="00657056"/>
    <w:rsid w:val="00660634"/>
    <w:rsid w:val="00662483"/>
    <w:rsid w:val="0066318C"/>
    <w:rsid w:val="00664EF3"/>
    <w:rsid w:val="00666793"/>
    <w:rsid w:val="00666A27"/>
    <w:rsid w:val="006709D6"/>
    <w:rsid w:val="00672FCB"/>
    <w:rsid w:val="006736DE"/>
    <w:rsid w:val="006740E9"/>
    <w:rsid w:val="006755EF"/>
    <w:rsid w:val="006760FA"/>
    <w:rsid w:val="006764AB"/>
    <w:rsid w:val="00676AE9"/>
    <w:rsid w:val="00680159"/>
    <w:rsid w:val="00685568"/>
    <w:rsid w:val="00690420"/>
    <w:rsid w:val="0069558D"/>
    <w:rsid w:val="00697489"/>
    <w:rsid w:val="006A1198"/>
    <w:rsid w:val="006A41AE"/>
    <w:rsid w:val="006A4662"/>
    <w:rsid w:val="006B2800"/>
    <w:rsid w:val="006B30B6"/>
    <w:rsid w:val="006B3102"/>
    <w:rsid w:val="006B3E37"/>
    <w:rsid w:val="006B5D16"/>
    <w:rsid w:val="006B6392"/>
    <w:rsid w:val="006C14AD"/>
    <w:rsid w:val="006C25ED"/>
    <w:rsid w:val="006C552B"/>
    <w:rsid w:val="006C6F6D"/>
    <w:rsid w:val="006D0C1A"/>
    <w:rsid w:val="006D4620"/>
    <w:rsid w:val="006D4CB6"/>
    <w:rsid w:val="006D53B4"/>
    <w:rsid w:val="006D5ED1"/>
    <w:rsid w:val="006D7365"/>
    <w:rsid w:val="006E22CA"/>
    <w:rsid w:val="006E2943"/>
    <w:rsid w:val="006E76E3"/>
    <w:rsid w:val="006F0089"/>
    <w:rsid w:val="006F0819"/>
    <w:rsid w:val="006F0D5C"/>
    <w:rsid w:val="006F1272"/>
    <w:rsid w:val="006F14B6"/>
    <w:rsid w:val="006F1B55"/>
    <w:rsid w:val="006F1C5F"/>
    <w:rsid w:val="006F1DE1"/>
    <w:rsid w:val="006F2814"/>
    <w:rsid w:val="006F468A"/>
    <w:rsid w:val="00701F7B"/>
    <w:rsid w:val="00702F7B"/>
    <w:rsid w:val="00704233"/>
    <w:rsid w:val="00704400"/>
    <w:rsid w:val="00704B16"/>
    <w:rsid w:val="00704FA8"/>
    <w:rsid w:val="00706C7C"/>
    <w:rsid w:val="00711F18"/>
    <w:rsid w:val="00712486"/>
    <w:rsid w:val="00714785"/>
    <w:rsid w:val="00715150"/>
    <w:rsid w:val="007163EF"/>
    <w:rsid w:val="00724CB8"/>
    <w:rsid w:val="0072582A"/>
    <w:rsid w:val="007312DD"/>
    <w:rsid w:val="00733905"/>
    <w:rsid w:val="007351D7"/>
    <w:rsid w:val="00735228"/>
    <w:rsid w:val="00736446"/>
    <w:rsid w:val="00741A88"/>
    <w:rsid w:val="007426F3"/>
    <w:rsid w:val="007429B6"/>
    <w:rsid w:val="00742A3A"/>
    <w:rsid w:val="007434C2"/>
    <w:rsid w:val="00743C53"/>
    <w:rsid w:val="00744CD4"/>
    <w:rsid w:val="00745E18"/>
    <w:rsid w:val="00746EE0"/>
    <w:rsid w:val="0074746D"/>
    <w:rsid w:val="00750022"/>
    <w:rsid w:val="0075006B"/>
    <w:rsid w:val="00750920"/>
    <w:rsid w:val="00751D80"/>
    <w:rsid w:val="00752E5D"/>
    <w:rsid w:val="00753BE6"/>
    <w:rsid w:val="00756663"/>
    <w:rsid w:val="00757B4C"/>
    <w:rsid w:val="00762634"/>
    <w:rsid w:val="00764F7B"/>
    <w:rsid w:val="0076638C"/>
    <w:rsid w:val="00766705"/>
    <w:rsid w:val="007673F3"/>
    <w:rsid w:val="00771FF3"/>
    <w:rsid w:val="0077302A"/>
    <w:rsid w:val="00775DC4"/>
    <w:rsid w:val="00775E62"/>
    <w:rsid w:val="0077632F"/>
    <w:rsid w:val="00777CB2"/>
    <w:rsid w:val="007800C3"/>
    <w:rsid w:val="00781B03"/>
    <w:rsid w:val="0078631F"/>
    <w:rsid w:val="00791406"/>
    <w:rsid w:val="00791EDB"/>
    <w:rsid w:val="00792C38"/>
    <w:rsid w:val="0079678E"/>
    <w:rsid w:val="00796FD1"/>
    <w:rsid w:val="00797E08"/>
    <w:rsid w:val="007A1CA0"/>
    <w:rsid w:val="007A3B9D"/>
    <w:rsid w:val="007A3E1C"/>
    <w:rsid w:val="007A436A"/>
    <w:rsid w:val="007A4F21"/>
    <w:rsid w:val="007A6BB8"/>
    <w:rsid w:val="007B1063"/>
    <w:rsid w:val="007B1980"/>
    <w:rsid w:val="007B48E7"/>
    <w:rsid w:val="007C110D"/>
    <w:rsid w:val="007C43AF"/>
    <w:rsid w:val="007C6F91"/>
    <w:rsid w:val="007D0C42"/>
    <w:rsid w:val="007D1495"/>
    <w:rsid w:val="007E0527"/>
    <w:rsid w:val="007E1D65"/>
    <w:rsid w:val="007E2045"/>
    <w:rsid w:val="007E3706"/>
    <w:rsid w:val="007E48AD"/>
    <w:rsid w:val="007F193B"/>
    <w:rsid w:val="007F3A4D"/>
    <w:rsid w:val="007F55A0"/>
    <w:rsid w:val="007F56DF"/>
    <w:rsid w:val="007F7AD3"/>
    <w:rsid w:val="007F7DCB"/>
    <w:rsid w:val="008017F0"/>
    <w:rsid w:val="00802B29"/>
    <w:rsid w:val="00804585"/>
    <w:rsid w:val="00810772"/>
    <w:rsid w:val="008112B5"/>
    <w:rsid w:val="00811314"/>
    <w:rsid w:val="00813344"/>
    <w:rsid w:val="00814F56"/>
    <w:rsid w:val="008162B2"/>
    <w:rsid w:val="0081736B"/>
    <w:rsid w:val="00820EF8"/>
    <w:rsid w:val="00821B5A"/>
    <w:rsid w:val="00824A99"/>
    <w:rsid w:val="00824FB1"/>
    <w:rsid w:val="00824FC7"/>
    <w:rsid w:val="00825809"/>
    <w:rsid w:val="0082676A"/>
    <w:rsid w:val="00831AF4"/>
    <w:rsid w:val="00832EDF"/>
    <w:rsid w:val="00841773"/>
    <w:rsid w:val="00846C4C"/>
    <w:rsid w:val="00846EDE"/>
    <w:rsid w:val="00847979"/>
    <w:rsid w:val="0085018E"/>
    <w:rsid w:val="00852A1F"/>
    <w:rsid w:val="00853C1F"/>
    <w:rsid w:val="00855E9D"/>
    <w:rsid w:val="008560A3"/>
    <w:rsid w:val="00856170"/>
    <w:rsid w:val="008562C4"/>
    <w:rsid w:val="00860EED"/>
    <w:rsid w:val="00861B2A"/>
    <w:rsid w:val="008627AC"/>
    <w:rsid w:val="00862B38"/>
    <w:rsid w:val="008642BA"/>
    <w:rsid w:val="008643BB"/>
    <w:rsid w:val="00866D24"/>
    <w:rsid w:val="00867780"/>
    <w:rsid w:val="00870A28"/>
    <w:rsid w:val="00870B8A"/>
    <w:rsid w:val="00873202"/>
    <w:rsid w:val="0087438C"/>
    <w:rsid w:val="008746E8"/>
    <w:rsid w:val="0087603D"/>
    <w:rsid w:val="00880CA7"/>
    <w:rsid w:val="00881113"/>
    <w:rsid w:val="008819BE"/>
    <w:rsid w:val="00882315"/>
    <w:rsid w:val="008826E2"/>
    <w:rsid w:val="0088271F"/>
    <w:rsid w:val="0088693A"/>
    <w:rsid w:val="008A137D"/>
    <w:rsid w:val="008A4828"/>
    <w:rsid w:val="008B151F"/>
    <w:rsid w:val="008B23E2"/>
    <w:rsid w:val="008B2831"/>
    <w:rsid w:val="008B4537"/>
    <w:rsid w:val="008B764F"/>
    <w:rsid w:val="008C1852"/>
    <w:rsid w:val="008C1857"/>
    <w:rsid w:val="008C2EA0"/>
    <w:rsid w:val="008C3901"/>
    <w:rsid w:val="008C3C0E"/>
    <w:rsid w:val="008C521D"/>
    <w:rsid w:val="008C539E"/>
    <w:rsid w:val="008C55B9"/>
    <w:rsid w:val="008C720F"/>
    <w:rsid w:val="008C7F5D"/>
    <w:rsid w:val="008D00F8"/>
    <w:rsid w:val="008D06AD"/>
    <w:rsid w:val="008D0DAB"/>
    <w:rsid w:val="008D173C"/>
    <w:rsid w:val="008D43EE"/>
    <w:rsid w:val="008D553E"/>
    <w:rsid w:val="008E3358"/>
    <w:rsid w:val="008E5F2C"/>
    <w:rsid w:val="008F054E"/>
    <w:rsid w:val="008F1808"/>
    <w:rsid w:val="008F1F2A"/>
    <w:rsid w:val="008F4599"/>
    <w:rsid w:val="008F5B81"/>
    <w:rsid w:val="008F6062"/>
    <w:rsid w:val="008F61A2"/>
    <w:rsid w:val="008F7060"/>
    <w:rsid w:val="008F7EFF"/>
    <w:rsid w:val="00901A90"/>
    <w:rsid w:val="009045A8"/>
    <w:rsid w:val="009061A2"/>
    <w:rsid w:val="0090665E"/>
    <w:rsid w:val="00906F47"/>
    <w:rsid w:val="00907B17"/>
    <w:rsid w:val="00910840"/>
    <w:rsid w:val="0091188C"/>
    <w:rsid w:val="009200C3"/>
    <w:rsid w:val="00923FD8"/>
    <w:rsid w:val="009256BD"/>
    <w:rsid w:val="00926D19"/>
    <w:rsid w:val="00930A03"/>
    <w:rsid w:val="00931FAB"/>
    <w:rsid w:val="00932FE4"/>
    <w:rsid w:val="00937DE1"/>
    <w:rsid w:val="00942BA9"/>
    <w:rsid w:val="0094572D"/>
    <w:rsid w:val="00946D1B"/>
    <w:rsid w:val="00950333"/>
    <w:rsid w:val="00950371"/>
    <w:rsid w:val="00950DB7"/>
    <w:rsid w:val="0095590C"/>
    <w:rsid w:val="00955AA6"/>
    <w:rsid w:val="00956E5C"/>
    <w:rsid w:val="00956F92"/>
    <w:rsid w:val="0096075B"/>
    <w:rsid w:val="00961B10"/>
    <w:rsid w:val="009632B6"/>
    <w:rsid w:val="00963FA1"/>
    <w:rsid w:val="00967A56"/>
    <w:rsid w:val="0097426B"/>
    <w:rsid w:val="0097737D"/>
    <w:rsid w:val="00980FB3"/>
    <w:rsid w:val="00984726"/>
    <w:rsid w:val="00984BA1"/>
    <w:rsid w:val="00986FBE"/>
    <w:rsid w:val="00987107"/>
    <w:rsid w:val="0098751A"/>
    <w:rsid w:val="00987E7F"/>
    <w:rsid w:val="00990F43"/>
    <w:rsid w:val="009910EE"/>
    <w:rsid w:val="00992367"/>
    <w:rsid w:val="00994B0B"/>
    <w:rsid w:val="009956DE"/>
    <w:rsid w:val="00997556"/>
    <w:rsid w:val="009A6C89"/>
    <w:rsid w:val="009A6CE0"/>
    <w:rsid w:val="009A7F50"/>
    <w:rsid w:val="009B2D96"/>
    <w:rsid w:val="009B4E24"/>
    <w:rsid w:val="009B5FA2"/>
    <w:rsid w:val="009B7858"/>
    <w:rsid w:val="009B7DAF"/>
    <w:rsid w:val="009C2FF1"/>
    <w:rsid w:val="009C5018"/>
    <w:rsid w:val="009C501D"/>
    <w:rsid w:val="009C5041"/>
    <w:rsid w:val="009C651A"/>
    <w:rsid w:val="009C74B9"/>
    <w:rsid w:val="009D1FAC"/>
    <w:rsid w:val="009D3A63"/>
    <w:rsid w:val="009D3BD9"/>
    <w:rsid w:val="009D47F9"/>
    <w:rsid w:val="009D51A9"/>
    <w:rsid w:val="009D6B17"/>
    <w:rsid w:val="009D74DF"/>
    <w:rsid w:val="009E2E34"/>
    <w:rsid w:val="009E7427"/>
    <w:rsid w:val="009F0954"/>
    <w:rsid w:val="009F411E"/>
    <w:rsid w:val="00A0013B"/>
    <w:rsid w:val="00A002A4"/>
    <w:rsid w:val="00A00E76"/>
    <w:rsid w:val="00A01321"/>
    <w:rsid w:val="00A03130"/>
    <w:rsid w:val="00A04383"/>
    <w:rsid w:val="00A069A7"/>
    <w:rsid w:val="00A07032"/>
    <w:rsid w:val="00A106B0"/>
    <w:rsid w:val="00A10C48"/>
    <w:rsid w:val="00A1186E"/>
    <w:rsid w:val="00A11E74"/>
    <w:rsid w:val="00A1258E"/>
    <w:rsid w:val="00A13C94"/>
    <w:rsid w:val="00A1552D"/>
    <w:rsid w:val="00A20E82"/>
    <w:rsid w:val="00A24658"/>
    <w:rsid w:val="00A25231"/>
    <w:rsid w:val="00A27ECA"/>
    <w:rsid w:val="00A322EF"/>
    <w:rsid w:val="00A345DF"/>
    <w:rsid w:val="00A34897"/>
    <w:rsid w:val="00A37C75"/>
    <w:rsid w:val="00A4031D"/>
    <w:rsid w:val="00A411BD"/>
    <w:rsid w:val="00A4339E"/>
    <w:rsid w:val="00A436CE"/>
    <w:rsid w:val="00A46306"/>
    <w:rsid w:val="00A50827"/>
    <w:rsid w:val="00A5206C"/>
    <w:rsid w:val="00A523C9"/>
    <w:rsid w:val="00A532F0"/>
    <w:rsid w:val="00A54358"/>
    <w:rsid w:val="00A5463D"/>
    <w:rsid w:val="00A61B3D"/>
    <w:rsid w:val="00A63309"/>
    <w:rsid w:val="00A65493"/>
    <w:rsid w:val="00A67523"/>
    <w:rsid w:val="00A74420"/>
    <w:rsid w:val="00A75053"/>
    <w:rsid w:val="00A75527"/>
    <w:rsid w:val="00A76F14"/>
    <w:rsid w:val="00A777E0"/>
    <w:rsid w:val="00A80771"/>
    <w:rsid w:val="00A82235"/>
    <w:rsid w:val="00A90B53"/>
    <w:rsid w:val="00A9132F"/>
    <w:rsid w:val="00A91C8E"/>
    <w:rsid w:val="00A9440F"/>
    <w:rsid w:val="00A9444F"/>
    <w:rsid w:val="00A95A6A"/>
    <w:rsid w:val="00A95DF7"/>
    <w:rsid w:val="00AA2FE3"/>
    <w:rsid w:val="00AA4393"/>
    <w:rsid w:val="00AA4D3B"/>
    <w:rsid w:val="00AA5C1A"/>
    <w:rsid w:val="00AA78DE"/>
    <w:rsid w:val="00AB0AC1"/>
    <w:rsid w:val="00AB378D"/>
    <w:rsid w:val="00AB476E"/>
    <w:rsid w:val="00AB645F"/>
    <w:rsid w:val="00AB7D0D"/>
    <w:rsid w:val="00AC0DB3"/>
    <w:rsid w:val="00AC1DA9"/>
    <w:rsid w:val="00AC2F0A"/>
    <w:rsid w:val="00AC3E7C"/>
    <w:rsid w:val="00AC4029"/>
    <w:rsid w:val="00AD077E"/>
    <w:rsid w:val="00AD3EE9"/>
    <w:rsid w:val="00AD42F3"/>
    <w:rsid w:val="00AD4518"/>
    <w:rsid w:val="00AD59F3"/>
    <w:rsid w:val="00AD652D"/>
    <w:rsid w:val="00AD738B"/>
    <w:rsid w:val="00AD7EEE"/>
    <w:rsid w:val="00AE0D04"/>
    <w:rsid w:val="00AE2D51"/>
    <w:rsid w:val="00AE3165"/>
    <w:rsid w:val="00AE663E"/>
    <w:rsid w:val="00AF283C"/>
    <w:rsid w:val="00AF2FD7"/>
    <w:rsid w:val="00AF34C8"/>
    <w:rsid w:val="00AF35FF"/>
    <w:rsid w:val="00AF396D"/>
    <w:rsid w:val="00AF7ABF"/>
    <w:rsid w:val="00AF7E3E"/>
    <w:rsid w:val="00B04707"/>
    <w:rsid w:val="00B05E5A"/>
    <w:rsid w:val="00B06241"/>
    <w:rsid w:val="00B067EB"/>
    <w:rsid w:val="00B11875"/>
    <w:rsid w:val="00B11F41"/>
    <w:rsid w:val="00B213A5"/>
    <w:rsid w:val="00B21829"/>
    <w:rsid w:val="00B21833"/>
    <w:rsid w:val="00B2539D"/>
    <w:rsid w:val="00B25572"/>
    <w:rsid w:val="00B262F1"/>
    <w:rsid w:val="00B270F6"/>
    <w:rsid w:val="00B30A56"/>
    <w:rsid w:val="00B30A58"/>
    <w:rsid w:val="00B360C6"/>
    <w:rsid w:val="00B37373"/>
    <w:rsid w:val="00B43C63"/>
    <w:rsid w:val="00B4736C"/>
    <w:rsid w:val="00B527EC"/>
    <w:rsid w:val="00B539CE"/>
    <w:rsid w:val="00B54015"/>
    <w:rsid w:val="00B60605"/>
    <w:rsid w:val="00B62BEB"/>
    <w:rsid w:val="00B62D0D"/>
    <w:rsid w:val="00B63703"/>
    <w:rsid w:val="00B64FA6"/>
    <w:rsid w:val="00B70329"/>
    <w:rsid w:val="00B74101"/>
    <w:rsid w:val="00B75C0C"/>
    <w:rsid w:val="00B84818"/>
    <w:rsid w:val="00B86A7D"/>
    <w:rsid w:val="00B87AAA"/>
    <w:rsid w:val="00B87BB1"/>
    <w:rsid w:val="00B9056A"/>
    <w:rsid w:val="00B91017"/>
    <w:rsid w:val="00B9194E"/>
    <w:rsid w:val="00B9273E"/>
    <w:rsid w:val="00B942D4"/>
    <w:rsid w:val="00B97F07"/>
    <w:rsid w:val="00BA000D"/>
    <w:rsid w:val="00BA0F36"/>
    <w:rsid w:val="00BA14E5"/>
    <w:rsid w:val="00BA2508"/>
    <w:rsid w:val="00BA5786"/>
    <w:rsid w:val="00BA5EEF"/>
    <w:rsid w:val="00BA6BAA"/>
    <w:rsid w:val="00BB02B3"/>
    <w:rsid w:val="00BB1B71"/>
    <w:rsid w:val="00BB34AC"/>
    <w:rsid w:val="00BB6916"/>
    <w:rsid w:val="00BB7BE1"/>
    <w:rsid w:val="00BC11DF"/>
    <w:rsid w:val="00BC1B27"/>
    <w:rsid w:val="00BC41A6"/>
    <w:rsid w:val="00BC4DE1"/>
    <w:rsid w:val="00BD3DBF"/>
    <w:rsid w:val="00BD3E20"/>
    <w:rsid w:val="00BD609B"/>
    <w:rsid w:val="00BD697F"/>
    <w:rsid w:val="00BD6CCB"/>
    <w:rsid w:val="00BE15D9"/>
    <w:rsid w:val="00BE2340"/>
    <w:rsid w:val="00BE248E"/>
    <w:rsid w:val="00BE479B"/>
    <w:rsid w:val="00BE6952"/>
    <w:rsid w:val="00BF0344"/>
    <w:rsid w:val="00BF09DF"/>
    <w:rsid w:val="00BF2D8A"/>
    <w:rsid w:val="00BF3F18"/>
    <w:rsid w:val="00BF4252"/>
    <w:rsid w:val="00BF52E1"/>
    <w:rsid w:val="00BF6003"/>
    <w:rsid w:val="00BF6855"/>
    <w:rsid w:val="00BF7DFF"/>
    <w:rsid w:val="00C00610"/>
    <w:rsid w:val="00C00785"/>
    <w:rsid w:val="00C05818"/>
    <w:rsid w:val="00C0747A"/>
    <w:rsid w:val="00C108C9"/>
    <w:rsid w:val="00C11889"/>
    <w:rsid w:val="00C22C0F"/>
    <w:rsid w:val="00C2354C"/>
    <w:rsid w:val="00C24FE9"/>
    <w:rsid w:val="00C25B86"/>
    <w:rsid w:val="00C26FF5"/>
    <w:rsid w:val="00C31388"/>
    <w:rsid w:val="00C34D28"/>
    <w:rsid w:val="00C35772"/>
    <w:rsid w:val="00C407A4"/>
    <w:rsid w:val="00C4205C"/>
    <w:rsid w:val="00C42272"/>
    <w:rsid w:val="00C4462F"/>
    <w:rsid w:val="00C45BB8"/>
    <w:rsid w:val="00C47C20"/>
    <w:rsid w:val="00C50310"/>
    <w:rsid w:val="00C50A31"/>
    <w:rsid w:val="00C50E5D"/>
    <w:rsid w:val="00C5118B"/>
    <w:rsid w:val="00C51317"/>
    <w:rsid w:val="00C55792"/>
    <w:rsid w:val="00C5634C"/>
    <w:rsid w:val="00C56BC9"/>
    <w:rsid w:val="00C61FA3"/>
    <w:rsid w:val="00C6306C"/>
    <w:rsid w:val="00C65417"/>
    <w:rsid w:val="00C720AB"/>
    <w:rsid w:val="00C73086"/>
    <w:rsid w:val="00C762E8"/>
    <w:rsid w:val="00C818D9"/>
    <w:rsid w:val="00C81D47"/>
    <w:rsid w:val="00C83424"/>
    <w:rsid w:val="00C86318"/>
    <w:rsid w:val="00C866E2"/>
    <w:rsid w:val="00C924E8"/>
    <w:rsid w:val="00C94460"/>
    <w:rsid w:val="00C94BE8"/>
    <w:rsid w:val="00C9573A"/>
    <w:rsid w:val="00C96183"/>
    <w:rsid w:val="00C96705"/>
    <w:rsid w:val="00CA40C0"/>
    <w:rsid w:val="00CA6768"/>
    <w:rsid w:val="00CA7FD8"/>
    <w:rsid w:val="00CB23E3"/>
    <w:rsid w:val="00CB3B0C"/>
    <w:rsid w:val="00CB4E18"/>
    <w:rsid w:val="00CB7B4F"/>
    <w:rsid w:val="00CC1CB9"/>
    <w:rsid w:val="00CC333A"/>
    <w:rsid w:val="00CC3E5B"/>
    <w:rsid w:val="00CC3E5E"/>
    <w:rsid w:val="00CC418F"/>
    <w:rsid w:val="00CC6FF0"/>
    <w:rsid w:val="00CD0603"/>
    <w:rsid w:val="00CD07D9"/>
    <w:rsid w:val="00CD0CBD"/>
    <w:rsid w:val="00CD3156"/>
    <w:rsid w:val="00CD58CB"/>
    <w:rsid w:val="00CD619D"/>
    <w:rsid w:val="00CD6434"/>
    <w:rsid w:val="00CD6B30"/>
    <w:rsid w:val="00CE0A40"/>
    <w:rsid w:val="00CE27B0"/>
    <w:rsid w:val="00CE308B"/>
    <w:rsid w:val="00CE3584"/>
    <w:rsid w:val="00CE477C"/>
    <w:rsid w:val="00CE77A8"/>
    <w:rsid w:val="00CF2518"/>
    <w:rsid w:val="00CF33B1"/>
    <w:rsid w:val="00CF373A"/>
    <w:rsid w:val="00CF4703"/>
    <w:rsid w:val="00CF4858"/>
    <w:rsid w:val="00CF58A8"/>
    <w:rsid w:val="00D00855"/>
    <w:rsid w:val="00D0214D"/>
    <w:rsid w:val="00D03BBC"/>
    <w:rsid w:val="00D04207"/>
    <w:rsid w:val="00D0703C"/>
    <w:rsid w:val="00D10B50"/>
    <w:rsid w:val="00D10DA0"/>
    <w:rsid w:val="00D120EA"/>
    <w:rsid w:val="00D134DA"/>
    <w:rsid w:val="00D16505"/>
    <w:rsid w:val="00D20047"/>
    <w:rsid w:val="00D2167C"/>
    <w:rsid w:val="00D2348D"/>
    <w:rsid w:val="00D2444B"/>
    <w:rsid w:val="00D32B1B"/>
    <w:rsid w:val="00D32D60"/>
    <w:rsid w:val="00D3384E"/>
    <w:rsid w:val="00D3474F"/>
    <w:rsid w:val="00D3582C"/>
    <w:rsid w:val="00D35877"/>
    <w:rsid w:val="00D36412"/>
    <w:rsid w:val="00D368C2"/>
    <w:rsid w:val="00D37AD9"/>
    <w:rsid w:val="00D41E0C"/>
    <w:rsid w:val="00D42B86"/>
    <w:rsid w:val="00D43E6C"/>
    <w:rsid w:val="00D46C51"/>
    <w:rsid w:val="00D52D76"/>
    <w:rsid w:val="00D533F0"/>
    <w:rsid w:val="00D53E03"/>
    <w:rsid w:val="00D5546F"/>
    <w:rsid w:val="00D55EF6"/>
    <w:rsid w:val="00D575CD"/>
    <w:rsid w:val="00D603BD"/>
    <w:rsid w:val="00D65048"/>
    <w:rsid w:val="00D66284"/>
    <w:rsid w:val="00D70FD4"/>
    <w:rsid w:val="00D72BB3"/>
    <w:rsid w:val="00D76CBC"/>
    <w:rsid w:val="00D779CB"/>
    <w:rsid w:val="00D813DD"/>
    <w:rsid w:val="00D825A5"/>
    <w:rsid w:val="00D83355"/>
    <w:rsid w:val="00D83B52"/>
    <w:rsid w:val="00D841F1"/>
    <w:rsid w:val="00D9199B"/>
    <w:rsid w:val="00D921A5"/>
    <w:rsid w:val="00D92883"/>
    <w:rsid w:val="00D93FFF"/>
    <w:rsid w:val="00D941FB"/>
    <w:rsid w:val="00D948BB"/>
    <w:rsid w:val="00D94A34"/>
    <w:rsid w:val="00D961DB"/>
    <w:rsid w:val="00DA0ECE"/>
    <w:rsid w:val="00DA431C"/>
    <w:rsid w:val="00DA6400"/>
    <w:rsid w:val="00DA65ED"/>
    <w:rsid w:val="00DA7A2C"/>
    <w:rsid w:val="00DA7FDA"/>
    <w:rsid w:val="00DB1797"/>
    <w:rsid w:val="00DB1A54"/>
    <w:rsid w:val="00DB1B26"/>
    <w:rsid w:val="00DB27D5"/>
    <w:rsid w:val="00DB2ED7"/>
    <w:rsid w:val="00DB3871"/>
    <w:rsid w:val="00DB3B20"/>
    <w:rsid w:val="00DB65B9"/>
    <w:rsid w:val="00DB67ED"/>
    <w:rsid w:val="00DC1B0A"/>
    <w:rsid w:val="00DC20E4"/>
    <w:rsid w:val="00DC4CBF"/>
    <w:rsid w:val="00DD6462"/>
    <w:rsid w:val="00DD6B3F"/>
    <w:rsid w:val="00DE0FC4"/>
    <w:rsid w:val="00DE219C"/>
    <w:rsid w:val="00DE2AFD"/>
    <w:rsid w:val="00DE2E12"/>
    <w:rsid w:val="00DE442B"/>
    <w:rsid w:val="00DE44A9"/>
    <w:rsid w:val="00DE59D3"/>
    <w:rsid w:val="00DE776F"/>
    <w:rsid w:val="00DE7EF3"/>
    <w:rsid w:val="00DF0A0F"/>
    <w:rsid w:val="00DF1730"/>
    <w:rsid w:val="00DF1A37"/>
    <w:rsid w:val="00DF457F"/>
    <w:rsid w:val="00DF55C6"/>
    <w:rsid w:val="00DF67FB"/>
    <w:rsid w:val="00E0063D"/>
    <w:rsid w:val="00E01328"/>
    <w:rsid w:val="00E047A4"/>
    <w:rsid w:val="00E0607A"/>
    <w:rsid w:val="00E10157"/>
    <w:rsid w:val="00E116F3"/>
    <w:rsid w:val="00E13275"/>
    <w:rsid w:val="00E13AD5"/>
    <w:rsid w:val="00E15907"/>
    <w:rsid w:val="00E172DB"/>
    <w:rsid w:val="00E17E4D"/>
    <w:rsid w:val="00E20388"/>
    <w:rsid w:val="00E20F85"/>
    <w:rsid w:val="00E2249B"/>
    <w:rsid w:val="00E22B6A"/>
    <w:rsid w:val="00E27CB5"/>
    <w:rsid w:val="00E31B96"/>
    <w:rsid w:val="00E33181"/>
    <w:rsid w:val="00E33B7F"/>
    <w:rsid w:val="00E35634"/>
    <w:rsid w:val="00E35DC1"/>
    <w:rsid w:val="00E37453"/>
    <w:rsid w:val="00E4044D"/>
    <w:rsid w:val="00E4054D"/>
    <w:rsid w:val="00E41466"/>
    <w:rsid w:val="00E41F73"/>
    <w:rsid w:val="00E439E7"/>
    <w:rsid w:val="00E43CF8"/>
    <w:rsid w:val="00E463FB"/>
    <w:rsid w:val="00E47DC7"/>
    <w:rsid w:val="00E5081D"/>
    <w:rsid w:val="00E509F6"/>
    <w:rsid w:val="00E50F06"/>
    <w:rsid w:val="00E532F9"/>
    <w:rsid w:val="00E549E5"/>
    <w:rsid w:val="00E575CB"/>
    <w:rsid w:val="00E62F00"/>
    <w:rsid w:val="00E65AC5"/>
    <w:rsid w:val="00E66C4B"/>
    <w:rsid w:val="00E67011"/>
    <w:rsid w:val="00E72E94"/>
    <w:rsid w:val="00E74D7F"/>
    <w:rsid w:val="00E76E4C"/>
    <w:rsid w:val="00E80DD6"/>
    <w:rsid w:val="00E81B50"/>
    <w:rsid w:val="00E835D5"/>
    <w:rsid w:val="00E83B13"/>
    <w:rsid w:val="00E84C36"/>
    <w:rsid w:val="00E85C60"/>
    <w:rsid w:val="00E934C3"/>
    <w:rsid w:val="00E93619"/>
    <w:rsid w:val="00E94388"/>
    <w:rsid w:val="00E95277"/>
    <w:rsid w:val="00E95809"/>
    <w:rsid w:val="00E96803"/>
    <w:rsid w:val="00E96CBB"/>
    <w:rsid w:val="00EA0527"/>
    <w:rsid w:val="00EA26AF"/>
    <w:rsid w:val="00EA505E"/>
    <w:rsid w:val="00EA5ABF"/>
    <w:rsid w:val="00EA5F89"/>
    <w:rsid w:val="00EB19C1"/>
    <w:rsid w:val="00EB20B5"/>
    <w:rsid w:val="00EB282B"/>
    <w:rsid w:val="00EB49E2"/>
    <w:rsid w:val="00EB5A73"/>
    <w:rsid w:val="00EB6244"/>
    <w:rsid w:val="00EC1670"/>
    <w:rsid w:val="00EC216E"/>
    <w:rsid w:val="00EC335E"/>
    <w:rsid w:val="00EC3544"/>
    <w:rsid w:val="00EC53B2"/>
    <w:rsid w:val="00EC5E31"/>
    <w:rsid w:val="00EC7113"/>
    <w:rsid w:val="00ED21FF"/>
    <w:rsid w:val="00ED2226"/>
    <w:rsid w:val="00ED2AA0"/>
    <w:rsid w:val="00ED3F2E"/>
    <w:rsid w:val="00ED42A2"/>
    <w:rsid w:val="00ED4D07"/>
    <w:rsid w:val="00ED5EEF"/>
    <w:rsid w:val="00ED716C"/>
    <w:rsid w:val="00EE125F"/>
    <w:rsid w:val="00EE3E2F"/>
    <w:rsid w:val="00EE537A"/>
    <w:rsid w:val="00EE5789"/>
    <w:rsid w:val="00EE5CEB"/>
    <w:rsid w:val="00EE61D2"/>
    <w:rsid w:val="00EE65C8"/>
    <w:rsid w:val="00EE78A6"/>
    <w:rsid w:val="00EF0694"/>
    <w:rsid w:val="00EF42DB"/>
    <w:rsid w:val="00EF4674"/>
    <w:rsid w:val="00EF46C1"/>
    <w:rsid w:val="00EF60F0"/>
    <w:rsid w:val="00EF69A3"/>
    <w:rsid w:val="00F0283E"/>
    <w:rsid w:val="00F0342A"/>
    <w:rsid w:val="00F04B6A"/>
    <w:rsid w:val="00F07B1F"/>
    <w:rsid w:val="00F1005D"/>
    <w:rsid w:val="00F10782"/>
    <w:rsid w:val="00F11DBF"/>
    <w:rsid w:val="00F13160"/>
    <w:rsid w:val="00F13D0E"/>
    <w:rsid w:val="00F14079"/>
    <w:rsid w:val="00F155D5"/>
    <w:rsid w:val="00F1678A"/>
    <w:rsid w:val="00F16F18"/>
    <w:rsid w:val="00F218C7"/>
    <w:rsid w:val="00F21A01"/>
    <w:rsid w:val="00F23829"/>
    <w:rsid w:val="00F23C05"/>
    <w:rsid w:val="00F25963"/>
    <w:rsid w:val="00F25A60"/>
    <w:rsid w:val="00F2761D"/>
    <w:rsid w:val="00F300CA"/>
    <w:rsid w:val="00F30772"/>
    <w:rsid w:val="00F31508"/>
    <w:rsid w:val="00F34ABA"/>
    <w:rsid w:val="00F37C48"/>
    <w:rsid w:val="00F37C4B"/>
    <w:rsid w:val="00F414FD"/>
    <w:rsid w:val="00F42D82"/>
    <w:rsid w:val="00F44F70"/>
    <w:rsid w:val="00F47624"/>
    <w:rsid w:val="00F520DB"/>
    <w:rsid w:val="00F550EB"/>
    <w:rsid w:val="00F55C98"/>
    <w:rsid w:val="00F57FBD"/>
    <w:rsid w:val="00F60515"/>
    <w:rsid w:val="00F6355E"/>
    <w:rsid w:val="00F64107"/>
    <w:rsid w:val="00F706A4"/>
    <w:rsid w:val="00F729D4"/>
    <w:rsid w:val="00F74E47"/>
    <w:rsid w:val="00F75B02"/>
    <w:rsid w:val="00F77A07"/>
    <w:rsid w:val="00F821CF"/>
    <w:rsid w:val="00F82229"/>
    <w:rsid w:val="00F823A8"/>
    <w:rsid w:val="00F823EC"/>
    <w:rsid w:val="00F825FE"/>
    <w:rsid w:val="00F8387B"/>
    <w:rsid w:val="00F850CE"/>
    <w:rsid w:val="00F85791"/>
    <w:rsid w:val="00F860BE"/>
    <w:rsid w:val="00F86D3B"/>
    <w:rsid w:val="00FA1550"/>
    <w:rsid w:val="00FA4D14"/>
    <w:rsid w:val="00FA5EBC"/>
    <w:rsid w:val="00FA720F"/>
    <w:rsid w:val="00FB0C60"/>
    <w:rsid w:val="00FB1EE1"/>
    <w:rsid w:val="00FB43A5"/>
    <w:rsid w:val="00FB6374"/>
    <w:rsid w:val="00FC0208"/>
    <w:rsid w:val="00FC0216"/>
    <w:rsid w:val="00FC035D"/>
    <w:rsid w:val="00FC08FF"/>
    <w:rsid w:val="00FC307A"/>
    <w:rsid w:val="00FC3629"/>
    <w:rsid w:val="00FC4283"/>
    <w:rsid w:val="00FC59FF"/>
    <w:rsid w:val="00FD140A"/>
    <w:rsid w:val="00FD4339"/>
    <w:rsid w:val="00FD62EC"/>
    <w:rsid w:val="00FD65CA"/>
    <w:rsid w:val="00FD6B36"/>
    <w:rsid w:val="00FE10BD"/>
    <w:rsid w:val="00FE288B"/>
    <w:rsid w:val="00FE48BA"/>
    <w:rsid w:val="00FE5E55"/>
    <w:rsid w:val="00FE694E"/>
    <w:rsid w:val="00FE7E5E"/>
    <w:rsid w:val="00FE7E8F"/>
    <w:rsid w:val="00FF39DA"/>
    <w:rsid w:val="00FF5A6D"/>
    <w:rsid w:val="00FF7C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1293FA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Char,Chaptertext,H1"/>
    <w:basedOn w:val="Normal"/>
    <w:next w:val="Normal"/>
    <w:link w:val="Heading1Char"/>
    <w:autoRedefine/>
    <w:uiPriority w:val="99"/>
    <w:qFormat/>
    <w:rsid w:val="0069558D"/>
    <w:pPr>
      <w:keepNext/>
      <w:keepLines/>
      <w:pageBreakBefore/>
      <w:spacing w:after="240"/>
      <w:outlineLvl w:val="0"/>
    </w:pPr>
    <w:rPr>
      <w:rFonts w:asciiTheme="majorHAnsi" w:eastAsia="Batang" w:hAnsiTheme="majorHAnsi" w:cstheme="majorHAnsi"/>
      <w:b/>
      <w:bCs/>
      <w:color w:val="10069F" w:themeColor="accent1"/>
      <w:sz w:val="28"/>
      <w:szCs w:val="36"/>
      <w:lang w:val="en-GB"/>
    </w:rPr>
  </w:style>
  <w:style w:type="paragraph" w:styleId="Heading2">
    <w:name w:val="heading 2"/>
    <w:aliases w:val="Heading 2 Char1 Char,Heading 2 Char Char Char,H2"/>
    <w:basedOn w:val="Normal"/>
    <w:next w:val="Normal"/>
    <w:link w:val="Heading2Char"/>
    <w:autoRedefine/>
    <w:uiPriority w:val="99"/>
    <w:qFormat/>
    <w:rsid w:val="00064F3E"/>
    <w:pPr>
      <w:keepNext/>
      <w:suppressLineNumbers/>
      <w:spacing w:before="240" w:after="240" w:line="360" w:lineRule="auto"/>
      <w:ind w:left="-284" w:right="-478"/>
      <w:outlineLvl w:val="1"/>
    </w:pPr>
    <w:rPr>
      <w:rFonts w:eastAsia="Times New Roman" w:cstheme="minorHAnsi"/>
      <w:b/>
      <w:bCs/>
      <w:color w:val="10069F" w:themeColor="accent1"/>
      <w:sz w:val="28"/>
      <w:szCs w:val="28"/>
    </w:rPr>
  </w:style>
  <w:style w:type="paragraph" w:styleId="Heading3">
    <w:name w:val="heading 3"/>
    <w:aliases w:val="H3"/>
    <w:basedOn w:val="Heading2"/>
    <w:next w:val="Normal"/>
    <w:link w:val="Heading3Char"/>
    <w:autoRedefine/>
    <w:uiPriority w:val="9"/>
    <w:qFormat/>
    <w:rsid w:val="00906F47"/>
    <w:pPr>
      <w:numPr>
        <w:ilvl w:val="2"/>
      </w:numPr>
      <w:suppressLineNumbers w:val="0"/>
      <w:spacing w:after="60" w:line="240" w:lineRule="auto"/>
      <w:ind w:left="-284"/>
      <w:jc w:val="both"/>
      <w:outlineLvl w:val="2"/>
    </w:pPr>
    <w:rPr>
      <w:color w:val="827AFA" w:themeColor="accent1" w:themeTint="66"/>
    </w:rPr>
  </w:style>
  <w:style w:type="paragraph" w:styleId="Heading4">
    <w:name w:val="heading 4"/>
    <w:aliases w:val="Map Title"/>
    <w:basedOn w:val="Normal"/>
    <w:next w:val="Normal"/>
    <w:link w:val="Heading4Char"/>
    <w:uiPriority w:val="99"/>
    <w:qFormat/>
    <w:rsid w:val="00D3582C"/>
    <w:pPr>
      <w:keepNext/>
      <w:numPr>
        <w:ilvl w:val="3"/>
        <w:numId w:val="1"/>
      </w:numPr>
      <w:spacing w:before="240" w:after="240" w:line="360" w:lineRule="auto"/>
      <w:ind w:left="862" w:hanging="862"/>
      <w:outlineLvl w:val="3"/>
    </w:pPr>
    <w:rPr>
      <w:rFonts w:ascii="Graphik" w:eastAsia="Times New Roman" w:hAnsi="Graphik" w:cs="Times New Roman"/>
      <w:sz w:val="22"/>
      <w:szCs w:val="20"/>
      <w:lang w:val="en-GB"/>
    </w:rPr>
  </w:style>
  <w:style w:type="paragraph" w:styleId="Heading5">
    <w:name w:val="heading 5"/>
    <w:aliases w:val="Block Label"/>
    <w:basedOn w:val="Normal"/>
    <w:next w:val="NormalIndent"/>
    <w:link w:val="Heading5Char"/>
    <w:uiPriority w:val="99"/>
    <w:qFormat/>
    <w:rsid w:val="008C1857"/>
    <w:pPr>
      <w:numPr>
        <w:ilvl w:val="4"/>
        <w:numId w:val="1"/>
      </w:numPr>
      <w:suppressLineNumbers/>
      <w:spacing w:after="120" w:line="360" w:lineRule="auto"/>
      <w:outlineLvl w:val="4"/>
    </w:pPr>
    <w:rPr>
      <w:rFonts w:ascii="Arial" w:eastAsia="Times New Roman" w:hAnsi="Arial" w:cs="Times New Roman"/>
      <w:b/>
      <w:sz w:val="20"/>
      <w:szCs w:val="20"/>
    </w:rPr>
  </w:style>
  <w:style w:type="paragraph" w:styleId="Heading6">
    <w:name w:val="heading 6"/>
    <w:basedOn w:val="Normal"/>
    <w:next w:val="NormalIndent"/>
    <w:link w:val="Heading6Char"/>
    <w:uiPriority w:val="99"/>
    <w:qFormat/>
    <w:rsid w:val="008C1857"/>
    <w:pPr>
      <w:numPr>
        <w:ilvl w:val="5"/>
        <w:numId w:val="1"/>
      </w:numPr>
      <w:suppressLineNumbers/>
      <w:spacing w:after="120" w:line="360" w:lineRule="auto"/>
      <w:outlineLvl w:val="5"/>
    </w:pPr>
    <w:rPr>
      <w:rFonts w:ascii="Arial" w:eastAsia="Times New Roman" w:hAnsi="Arial" w:cs="Times New Roman"/>
      <w:sz w:val="18"/>
      <w:szCs w:val="20"/>
      <w:u w:val="single"/>
    </w:rPr>
  </w:style>
  <w:style w:type="paragraph" w:styleId="Heading7">
    <w:name w:val="heading 7"/>
    <w:basedOn w:val="Normal"/>
    <w:next w:val="NormalIndent"/>
    <w:link w:val="Heading7Char"/>
    <w:uiPriority w:val="99"/>
    <w:qFormat/>
    <w:rsid w:val="008C1857"/>
    <w:pPr>
      <w:numPr>
        <w:ilvl w:val="6"/>
        <w:numId w:val="1"/>
      </w:numPr>
      <w:suppressLineNumbers/>
      <w:spacing w:after="120" w:line="360" w:lineRule="auto"/>
      <w:outlineLvl w:val="6"/>
    </w:pPr>
    <w:rPr>
      <w:rFonts w:ascii="Arial" w:eastAsia="Times New Roman" w:hAnsi="Arial" w:cs="Times New Roman"/>
      <w:i/>
      <w:sz w:val="18"/>
      <w:szCs w:val="20"/>
    </w:rPr>
  </w:style>
  <w:style w:type="paragraph" w:styleId="Heading8">
    <w:name w:val="heading 8"/>
    <w:basedOn w:val="Normal"/>
    <w:next w:val="NormalIndent"/>
    <w:link w:val="Heading8Char"/>
    <w:uiPriority w:val="99"/>
    <w:qFormat/>
    <w:rsid w:val="008C1857"/>
    <w:pPr>
      <w:numPr>
        <w:ilvl w:val="7"/>
        <w:numId w:val="1"/>
      </w:numPr>
      <w:suppressLineNumbers/>
      <w:spacing w:after="120" w:line="360" w:lineRule="auto"/>
      <w:outlineLvl w:val="7"/>
    </w:pPr>
    <w:rPr>
      <w:rFonts w:ascii="Arial" w:eastAsia="Times New Roman" w:hAnsi="Arial" w:cs="Times New Roman"/>
      <w:i/>
      <w:sz w:val="18"/>
      <w:szCs w:val="20"/>
    </w:rPr>
  </w:style>
  <w:style w:type="paragraph" w:styleId="Heading9">
    <w:name w:val="heading 9"/>
    <w:aliases w:val="Título 9 - Anexos,(Apêndice)"/>
    <w:basedOn w:val="Normal"/>
    <w:next w:val="Normal"/>
    <w:link w:val="Heading9Char"/>
    <w:uiPriority w:val="99"/>
    <w:qFormat/>
    <w:rsid w:val="008C1857"/>
    <w:pPr>
      <w:numPr>
        <w:ilvl w:val="8"/>
        <w:numId w:val="1"/>
      </w:numPr>
      <w:spacing w:before="240" w:after="60" w:line="360" w:lineRule="auto"/>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Chaptertext Char,H1 Char"/>
    <w:basedOn w:val="DefaultParagraphFont"/>
    <w:link w:val="Heading1"/>
    <w:uiPriority w:val="99"/>
    <w:rsid w:val="0069558D"/>
    <w:rPr>
      <w:rFonts w:asciiTheme="majorHAnsi" w:eastAsia="Batang" w:hAnsiTheme="majorHAnsi" w:cstheme="majorHAnsi"/>
      <w:b/>
      <w:bCs/>
      <w:color w:val="10069F" w:themeColor="accent1"/>
      <w:sz w:val="28"/>
      <w:szCs w:val="36"/>
      <w:lang w:val="en-GB"/>
    </w:rPr>
  </w:style>
  <w:style w:type="character" w:customStyle="1" w:styleId="Heading2Char">
    <w:name w:val="Heading 2 Char"/>
    <w:aliases w:val="Heading 2 Char1 Char Char,Heading 2 Char Char Char Char,H2 Char"/>
    <w:basedOn w:val="DefaultParagraphFont"/>
    <w:link w:val="Heading2"/>
    <w:uiPriority w:val="99"/>
    <w:rsid w:val="00064F3E"/>
    <w:rPr>
      <w:rFonts w:eastAsia="Times New Roman" w:cstheme="minorHAnsi"/>
      <w:b/>
      <w:bCs/>
      <w:color w:val="10069F" w:themeColor="accent1"/>
      <w:sz w:val="28"/>
      <w:szCs w:val="28"/>
    </w:rPr>
  </w:style>
  <w:style w:type="character" w:customStyle="1" w:styleId="Heading3Char">
    <w:name w:val="Heading 3 Char"/>
    <w:aliases w:val="H3 Char"/>
    <w:basedOn w:val="DefaultParagraphFont"/>
    <w:link w:val="Heading3"/>
    <w:uiPriority w:val="9"/>
    <w:rsid w:val="00906F47"/>
    <w:rPr>
      <w:rFonts w:asciiTheme="majorHAnsi" w:eastAsia="Times New Roman" w:hAnsiTheme="majorHAnsi" w:cstheme="minorHAnsi"/>
      <w:color w:val="827AFA" w:themeColor="accent1" w:themeTint="66"/>
      <w:sz w:val="28"/>
      <w:szCs w:val="28"/>
    </w:rPr>
  </w:style>
  <w:style w:type="character" w:customStyle="1" w:styleId="Heading4Char">
    <w:name w:val="Heading 4 Char"/>
    <w:aliases w:val="Map Title Char"/>
    <w:basedOn w:val="DefaultParagraphFont"/>
    <w:link w:val="Heading4"/>
    <w:uiPriority w:val="99"/>
    <w:rsid w:val="00D3582C"/>
    <w:rPr>
      <w:rFonts w:ascii="Graphik" w:eastAsia="Times New Roman" w:hAnsi="Graphik" w:cs="Times New Roman"/>
      <w:sz w:val="22"/>
      <w:szCs w:val="20"/>
      <w:lang w:val="en-GB"/>
    </w:rPr>
  </w:style>
  <w:style w:type="character" w:customStyle="1" w:styleId="Heading5Char">
    <w:name w:val="Heading 5 Char"/>
    <w:aliases w:val="Block Label Char"/>
    <w:basedOn w:val="DefaultParagraphFont"/>
    <w:link w:val="Heading5"/>
    <w:uiPriority w:val="99"/>
    <w:rsid w:val="008C1857"/>
    <w:rPr>
      <w:rFonts w:ascii="Arial" w:eastAsia="Times New Roman" w:hAnsi="Arial" w:cs="Times New Roman"/>
      <w:b/>
      <w:sz w:val="20"/>
      <w:szCs w:val="20"/>
    </w:rPr>
  </w:style>
  <w:style w:type="character" w:customStyle="1" w:styleId="Heading6Char">
    <w:name w:val="Heading 6 Char"/>
    <w:basedOn w:val="DefaultParagraphFont"/>
    <w:link w:val="Heading6"/>
    <w:uiPriority w:val="99"/>
    <w:rsid w:val="008C1857"/>
    <w:rPr>
      <w:rFonts w:ascii="Arial" w:eastAsia="Times New Roman" w:hAnsi="Arial" w:cs="Times New Roman"/>
      <w:sz w:val="18"/>
      <w:szCs w:val="20"/>
      <w:u w:val="single"/>
    </w:rPr>
  </w:style>
  <w:style w:type="character" w:customStyle="1" w:styleId="Heading7Char">
    <w:name w:val="Heading 7 Char"/>
    <w:basedOn w:val="DefaultParagraphFont"/>
    <w:link w:val="Heading7"/>
    <w:uiPriority w:val="99"/>
    <w:rsid w:val="008C1857"/>
    <w:rPr>
      <w:rFonts w:ascii="Arial" w:eastAsia="Times New Roman" w:hAnsi="Arial" w:cs="Times New Roman"/>
      <w:i/>
      <w:sz w:val="18"/>
      <w:szCs w:val="20"/>
    </w:rPr>
  </w:style>
  <w:style w:type="character" w:customStyle="1" w:styleId="Heading8Char">
    <w:name w:val="Heading 8 Char"/>
    <w:basedOn w:val="DefaultParagraphFont"/>
    <w:link w:val="Heading8"/>
    <w:uiPriority w:val="99"/>
    <w:rsid w:val="008C1857"/>
    <w:rPr>
      <w:rFonts w:ascii="Arial" w:eastAsia="Times New Roman" w:hAnsi="Arial" w:cs="Times New Roman"/>
      <w:i/>
      <w:sz w:val="18"/>
      <w:szCs w:val="20"/>
    </w:rPr>
  </w:style>
  <w:style w:type="character" w:customStyle="1" w:styleId="Heading9Char">
    <w:name w:val="Heading 9 Char"/>
    <w:aliases w:val="Título 9 - Anexos Char,(Apêndice) Char"/>
    <w:basedOn w:val="DefaultParagraphFont"/>
    <w:link w:val="Heading9"/>
    <w:uiPriority w:val="99"/>
    <w:rsid w:val="008C1857"/>
    <w:rPr>
      <w:rFonts w:ascii="Arial" w:eastAsia="Times New Roman" w:hAnsi="Arial" w:cs="Times New Roman"/>
      <w:b/>
      <w:i/>
      <w:sz w:val="18"/>
      <w:szCs w:val="20"/>
    </w:rPr>
  </w:style>
  <w:style w:type="character" w:styleId="Hyperlink">
    <w:name w:val="Hyperlink"/>
    <w:basedOn w:val="DefaultParagraphFont"/>
    <w:uiPriority w:val="99"/>
    <w:rsid w:val="008C1857"/>
    <w:rPr>
      <w:rFonts w:cs="Times New Roman"/>
      <w:color w:val="0000FF"/>
      <w:u w:val="single"/>
    </w:rPr>
  </w:style>
  <w:style w:type="paragraph" w:styleId="TOC1">
    <w:name w:val="toc 1"/>
    <w:basedOn w:val="Normal"/>
    <w:next w:val="Normal"/>
    <w:uiPriority w:val="39"/>
    <w:rsid w:val="00A9444F"/>
    <w:pPr>
      <w:spacing w:after="120"/>
    </w:pPr>
    <w:rPr>
      <w:rFonts w:ascii="Arial" w:eastAsia="Times New Roman" w:hAnsi="Arial" w:cs="Times New Roman"/>
      <w:sz w:val="22"/>
      <w:szCs w:val="22"/>
    </w:rPr>
  </w:style>
  <w:style w:type="paragraph" w:styleId="TOC2">
    <w:name w:val="toc 2"/>
    <w:basedOn w:val="Normal"/>
    <w:next w:val="Normal"/>
    <w:link w:val="TOC2Char"/>
    <w:autoRedefine/>
    <w:uiPriority w:val="39"/>
    <w:rsid w:val="00664EF3"/>
    <w:pPr>
      <w:tabs>
        <w:tab w:val="right" w:leader="dot" w:pos="9010"/>
      </w:tabs>
      <w:spacing w:after="120"/>
    </w:pPr>
    <w:rPr>
      <w:rFonts w:ascii="Arial" w:eastAsia="Times New Roman" w:hAnsi="Arial" w:cs="Times New Roman"/>
      <w:sz w:val="22"/>
      <w:szCs w:val="22"/>
    </w:rPr>
  </w:style>
  <w:style w:type="paragraph" w:styleId="TOC3">
    <w:name w:val="toc 3"/>
    <w:basedOn w:val="Normal"/>
    <w:next w:val="Normal"/>
    <w:autoRedefine/>
    <w:uiPriority w:val="39"/>
    <w:rsid w:val="008C1857"/>
    <w:pPr>
      <w:spacing w:after="120"/>
      <w:ind w:left="482"/>
    </w:pPr>
    <w:rPr>
      <w:rFonts w:ascii="Arial" w:eastAsia="Times New Roman" w:hAnsi="Arial" w:cs="Times New Roman"/>
      <w:sz w:val="22"/>
      <w:szCs w:val="22"/>
    </w:rPr>
  </w:style>
  <w:style w:type="paragraph" w:styleId="NormalIndent">
    <w:name w:val="Normal Indent"/>
    <w:basedOn w:val="Normal"/>
    <w:uiPriority w:val="99"/>
    <w:semiHidden/>
    <w:unhideWhenUsed/>
    <w:rsid w:val="008C1857"/>
    <w:pPr>
      <w:ind w:left="720"/>
    </w:pPr>
  </w:style>
  <w:style w:type="paragraph" w:styleId="ListBullet2">
    <w:name w:val="List Bullet 2"/>
    <w:basedOn w:val="Normal"/>
    <w:uiPriority w:val="99"/>
    <w:semiHidden/>
    <w:unhideWhenUsed/>
    <w:rsid w:val="00DE2E12"/>
    <w:pPr>
      <w:numPr>
        <w:numId w:val="2"/>
      </w:numPr>
      <w:contextualSpacing/>
    </w:pPr>
    <w:rPr>
      <w:rFonts w:ascii="Cambria" w:eastAsia="Cambria" w:hAnsi="Cambria" w:cs="Times New Roman"/>
    </w:rPr>
  </w:style>
  <w:style w:type="paragraph" w:styleId="ListBullet3">
    <w:name w:val="List Bullet 3"/>
    <w:basedOn w:val="Normal"/>
    <w:uiPriority w:val="99"/>
    <w:unhideWhenUsed/>
    <w:rsid w:val="00DE2E12"/>
    <w:pPr>
      <w:numPr>
        <w:numId w:val="3"/>
      </w:numPr>
      <w:contextualSpacing/>
    </w:pPr>
    <w:rPr>
      <w:rFonts w:ascii="Cambria" w:eastAsia="Cambria" w:hAnsi="Cambria" w:cs="Times New Roman"/>
    </w:rPr>
  </w:style>
  <w:style w:type="table" w:styleId="TableGrid">
    <w:name w:val="Table Grid"/>
    <w:basedOn w:val="TableNormal"/>
    <w:uiPriority w:val="39"/>
    <w:rsid w:val="00DE2E12"/>
    <w:rPr>
      <w:rFonts w:ascii="Cambria" w:eastAsia="Cambria" w:hAnsi="Cambria"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E07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73B"/>
    <w:rPr>
      <w:rFonts w:ascii="Segoe UI" w:hAnsi="Segoe UI" w:cs="Segoe UI"/>
      <w:sz w:val="18"/>
      <w:szCs w:val="18"/>
    </w:rPr>
  </w:style>
  <w:style w:type="paragraph" w:styleId="Header">
    <w:name w:val="header"/>
    <w:basedOn w:val="Normal"/>
    <w:link w:val="HeaderChar"/>
    <w:uiPriority w:val="99"/>
    <w:unhideWhenUsed/>
    <w:rsid w:val="00324F90"/>
    <w:pPr>
      <w:tabs>
        <w:tab w:val="center" w:pos="4536"/>
        <w:tab w:val="right" w:pos="9072"/>
      </w:tabs>
    </w:pPr>
  </w:style>
  <w:style w:type="character" w:customStyle="1" w:styleId="HeaderChar">
    <w:name w:val="Header Char"/>
    <w:basedOn w:val="DefaultParagraphFont"/>
    <w:link w:val="Header"/>
    <w:uiPriority w:val="99"/>
    <w:rsid w:val="00324F90"/>
  </w:style>
  <w:style w:type="paragraph" w:styleId="Footer">
    <w:name w:val="footer"/>
    <w:basedOn w:val="Normal"/>
    <w:link w:val="FooterChar"/>
    <w:uiPriority w:val="99"/>
    <w:unhideWhenUsed/>
    <w:rsid w:val="00324F90"/>
    <w:pPr>
      <w:tabs>
        <w:tab w:val="center" w:pos="4536"/>
        <w:tab w:val="right" w:pos="9072"/>
      </w:tabs>
    </w:pPr>
  </w:style>
  <w:style w:type="character" w:customStyle="1" w:styleId="FooterChar">
    <w:name w:val="Footer Char"/>
    <w:basedOn w:val="DefaultParagraphFont"/>
    <w:link w:val="Footer"/>
    <w:uiPriority w:val="99"/>
    <w:rsid w:val="00324F90"/>
  </w:style>
  <w:style w:type="paragraph" w:styleId="TOCHeading">
    <w:name w:val="TOC Heading"/>
    <w:basedOn w:val="Heading1"/>
    <w:next w:val="Normal"/>
    <w:uiPriority w:val="39"/>
    <w:unhideWhenUsed/>
    <w:qFormat/>
    <w:rsid w:val="00F823EC"/>
    <w:pPr>
      <w:pageBreakBefore w:val="0"/>
      <w:spacing w:before="240" w:after="0" w:line="259" w:lineRule="auto"/>
      <w:outlineLvl w:val="9"/>
    </w:pPr>
    <w:rPr>
      <w:rFonts w:eastAsiaTheme="majorEastAsia" w:cstheme="majorBidi"/>
      <w:b w:val="0"/>
      <w:color w:val="0B0476" w:themeColor="accent1" w:themeShade="BF"/>
      <w:szCs w:val="32"/>
      <w:lang w:val="fr-FR" w:eastAsia="fr-FR"/>
    </w:rPr>
  </w:style>
  <w:style w:type="table" w:customStyle="1" w:styleId="MediumShading1-Accent11">
    <w:name w:val="Medium Shading 1 - Accent 11"/>
    <w:basedOn w:val="TableNormal"/>
    <w:uiPriority w:val="63"/>
    <w:rsid w:val="00E0063D"/>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CommentReference">
    <w:name w:val="annotation reference"/>
    <w:basedOn w:val="DefaultParagraphFont"/>
    <w:semiHidden/>
    <w:unhideWhenUsed/>
    <w:rsid w:val="00A1258E"/>
    <w:rPr>
      <w:sz w:val="16"/>
      <w:szCs w:val="16"/>
    </w:rPr>
  </w:style>
  <w:style w:type="paragraph" w:styleId="CommentText">
    <w:name w:val="annotation text"/>
    <w:basedOn w:val="Normal"/>
    <w:link w:val="CommentTextChar"/>
    <w:uiPriority w:val="99"/>
    <w:unhideWhenUsed/>
    <w:rsid w:val="00A1258E"/>
    <w:rPr>
      <w:sz w:val="20"/>
      <w:szCs w:val="20"/>
    </w:rPr>
  </w:style>
  <w:style w:type="character" w:customStyle="1" w:styleId="CommentTextChar">
    <w:name w:val="Comment Text Char"/>
    <w:basedOn w:val="DefaultParagraphFont"/>
    <w:link w:val="CommentText"/>
    <w:uiPriority w:val="99"/>
    <w:rsid w:val="00A1258E"/>
    <w:rPr>
      <w:sz w:val="20"/>
      <w:szCs w:val="20"/>
    </w:rPr>
  </w:style>
  <w:style w:type="paragraph" w:styleId="CommentSubject">
    <w:name w:val="annotation subject"/>
    <w:basedOn w:val="CommentText"/>
    <w:next w:val="CommentText"/>
    <w:link w:val="CommentSubjectChar"/>
    <w:uiPriority w:val="99"/>
    <w:semiHidden/>
    <w:unhideWhenUsed/>
    <w:rsid w:val="00A1258E"/>
    <w:rPr>
      <w:b/>
      <w:bCs/>
    </w:rPr>
  </w:style>
  <w:style w:type="character" w:customStyle="1" w:styleId="CommentSubjectChar">
    <w:name w:val="Comment Subject Char"/>
    <w:basedOn w:val="CommentTextChar"/>
    <w:link w:val="CommentSubject"/>
    <w:uiPriority w:val="99"/>
    <w:semiHidden/>
    <w:rsid w:val="00A1258E"/>
    <w:rPr>
      <w:b/>
      <w:bCs/>
      <w:sz w:val="20"/>
      <w:szCs w:val="20"/>
    </w:rPr>
  </w:style>
  <w:style w:type="paragraph" w:styleId="HTMLPreformatted">
    <w:name w:val="HTML Preformatted"/>
    <w:basedOn w:val="Normal"/>
    <w:link w:val="HTMLPreformattedChar"/>
    <w:uiPriority w:val="99"/>
    <w:semiHidden/>
    <w:unhideWhenUsed/>
    <w:rsid w:val="006F1DE1"/>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F1DE1"/>
    <w:rPr>
      <w:rFonts w:ascii="Consolas" w:hAnsi="Consolas"/>
      <w:sz w:val="20"/>
      <w:szCs w:val="20"/>
    </w:rPr>
  </w:style>
  <w:style w:type="table" w:styleId="TableTheme">
    <w:name w:val="Table Theme"/>
    <w:aliases w:val="ADM Table"/>
    <w:basedOn w:val="TableNormal"/>
    <w:uiPriority w:val="99"/>
    <w:rsid w:val="006F1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olor w:val="FFFFFF" w:themeColor="background1"/>
        <w:sz w:val="28"/>
      </w:rPr>
      <w:tblPr/>
      <w:tcPr>
        <w:shd w:val="clear" w:color="auto" w:fill="7030A0"/>
      </w:tcPr>
    </w:tblStylePr>
  </w:style>
  <w:style w:type="character" w:styleId="FollowedHyperlink">
    <w:name w:val="FollowedHyperlink"/>
    <w:basedOn w:val="DefaultParagraphFont"/>
    <w:semiHidden/>
    <w:unhideWhenUsed/>
    <w:rsid w:val="00126F63"/>
    <w:rPr>
      <w:color w:val="800080"/>
      <w:u w:val="single"/>
    </w:rPr>
  </w:style>
  <w:style w:type="character" w:customStyle="1" w:styleId="Heading1Char1">
    <w:name w:val="Heading 1 Char1"/>
    <w:aliases w:val="Char Char1"/>
    <w:basedOn w:val="DefaultParagraphFont"/>
    <w:uiPriority w:val="99"/>
    <w:rsid w:val="00126F63"/>
    <w:rPr>
      <w:rFonts w:asciiTheme="majorHAnsi" w:eastAsiaTheme="majorEastAsia" w:hAnsiTheme="majorHAnsi" w:cstheme="majorBidi"/>
      <w:color w:val="0B0476" w:themeColor="accent1" w:themeShade="BF"/>
      <w:sz w:val="32"/>
      <w:szCs w:val="32"/>
      <w:lang w:val="en-GB"/>
    </w:rPr>
  </w:style>
  <w:style w:type="character" w:customStyle="1" w:styleId="Heading2Char1">
    <w:name w:val="Heading 2 Char1"/>
    <w:aliases w:val="Heading 2 Char1 Char Char1,Heading 2 Char Char Char Char1"/>
    <w:basedOn w:val="DefaultParagraphFont"/>
    <w:uiPriority w:val="9"/>
    <w:semiHidden/>
    <w:rsid w:val="00126F63"/>
    <w:rPr>
      <w:rFonts w:asciiTheme="majorHAnsi" w:eastAsiaTheme="majorEastAsia" w:hAnsiTheme="majorHAnsi" w:cstheme="majorBidi"/>
      <w:color w:val="0B0476" w:themeColor="accent1" w:themeShade="BF"/>
      <w:sz w:val="26"/>
      <w:szCs w:val="26"/>
      <w:lang w:val="en-GB"/>
    </w:rPr>
  </w:style>
  <w:style w:type="character" w:styleId="HTMLTypewriter">
    <w:name w:val="HTML Typewriter"/>
    <w:basedOn w:val="DefaultParagraphFont"/>
    <w:uiPriority w:val="99"/>
    <w:semiHidden/>
    <w:unhideWhenUsed/>
    <w:rsid w:val="00126F63"/>
    <w:rPr>
      <w:rFonts w:ascii="Courier New" w:eastAsia="Times New Roman" w:hAnsi="Courier New" w:cs="Courier New" w:hint="default"/>
      <w:sz w:val="20"/>
      <w:szCs w:val="20"/>
    </w:rPr>
  </w:style>
  <w:style w:type="paragraph" w:customStyle="1" w:styleId="msonormal0">
    <w:name w:val="msonormal"/>
    <w:basedOn w:val="Normal"/>
    <w:uiPriority w:val="99"/>
    <w:rsid w:val="00126F63"/>
    <w:pPr>
      <w:spacing w:before="100" w:beforeAutospacing="1" w:after="100" w:afterAutospacing="1"/>
    </w:pPr>
    <w:rPr>
      <w:rFonts w:ascii="Times New Roman" w:eastAsia="Times New Roman" w:hAnsi="Times New Roman" w:cs="Times New Roman"/>
      <w:lang w:val="en-GB"/>
    </w:rPr>
  </w:style>
  <w:style w:type="paragraph" w:styleId="NormalWeb">
    <w:name w:val="Normal (Web)"/>
    <w:basedOn w:val="Normal"/>
    <w:uiPriority w:val="99"/>
    <w:semiHidden/>
    <w:unhideWhenUsed/>
    <w:rsid w:val="00126F63"/>
    <w:pPr>
      <w:spacing w:before="100" w:beforeAutospacing="1" w:after="100" w:afterAutospacing="1"/>
    </w:pPr>
    <w:rPr>
      <w:rFonts w:ascii="Times New Roman" w:eastAsia="Times New Roman" w:hAnsi="Times New Roman" w:cs="Times New Roman"/>
      <w:lang w:val="en-GB"/>
    </w:rPr>
  </w:style>
  <w:style w:type="character" w:customStyle="1" w:styleId="TOC2Char">
    <w:name w:val="TOC 2 Char"/>
    <w:basedOn w:val="DefaultParagraphFont"/>
    <w:link w:val="TOC2"/>
    <w:uiPriority w:val="39"/>
    <w:locked/>
    <w:rsid w:val="00664EF3"/>
    <w:rPr>
      <w:rFonts w:ascii="Arial" w:eastAsia="Times New Roman" w:hAnsi="Arial" w:cs="Times New Roman"/>
      <w:sz w:val="22"/>
      <w:szCs w:val="22"/>
    </w:rPr>
  </w:style>
  <w:style w:type="paragraph" w:styleId="TOC4">
    <w:name w:val="toc 4"/>
    <w:basedOn w:val="Normal"/>
    <w:next w:val="Normal"/>
    <w:autoRedefine/>
    <w:uiPriority w:val="39"/>
    <w:unhideWhenUsed/>
    <w:rsid w:val="00126F63"/>
    <w:pPr>
      <w:suppressLineNumbers/>
      <w:ind w:left="662"/>
    </w:pPr>
    <w:rPr>
      <w:rFonts w:ascii="Calibri" w:eastAsia="Times New Roman" w:hAnsi="Calibri" w:cs="Times New Roman"/>
      <w:sz w:val="20"/>
      <w:szCs w:val="20"/>
      <w:lang w:val="en-GB"/>
    </w:rPr>
  </w:style>
  <w:style w:type="paragraph" w:styleId="TOC5">
    <w:name w:val="toc 5"/>
    <w:basedOn w:val="Normal"/>
    <w:next w:val="Normal"/>
    <w:autoRedefine/>
    <w:uiPriority w:val="39"/>
    <w:unhideWhenUsed/>
    <w:rsid w:val="00126F63"/>
    <w:pPr>
      <w:spacing w:after="100" w:line="256" w:lineRule="auto"/>
      <w:ind w:left="880"/>
    </w:pPr>
    <w:rPr>
      <w:rFonts w:eastAsiaTheme="minorEastAsia"/>
      <w:sz w:val="22"/>
      <w:szCs w:val="22"/>
      <w:lang w:val="en-IN" w:eastAsia="en-IN"/>
    </w:rPr>
  </w:style>
  <w:style w:type="paragraph" w:styleId="TOC6">
    <w:name w:val="toc 6"/>
    <w:basedOn w:val="Normal"/>
    <w:next w:val="Normal"/>
    <w:autoRedefine/>
    <w:uiPriority w:val="39"/>
    <w:unhideWhenUsed/>
    <w:rsid w:val="00126F63"/>
    <w:pPr>
      <w:spacing w:after="100" w:line="256" w:lineRule="auto"/>
      <w:ind w:left="1100"/>
    </w:pPr>
    <w:rPr>
      <w:rFonts w:eastAsiaTheme="minorEastAsia"/>
      <w:sz w:val="22"/>
      <w:szCs w:val="22"/>
      <w:lang w:val="en-IN" w:eastAsia="en-IN"/>
    </w:rPr>
  </w:style>
  <w:style w:type="paragraph" w:styleId="TOC7">
    <w:name w:val="toc 7"/>
    <w:basedOn w:val="Normal"/>
    <w:next w:val="Normal"/>
    <w:autoRedefine/>
    <w:uiPriority w:val="39"/>
    <w:unhideWhenUsed/>
    <w:rsid w:val="00126F63"/>
    <w:pPr>
      <w:spacing w:after="100" w:line="256" w:lineRule="auto"/>
      <w:ind w:left="1320"/>
    </w:pPr>
    <w:rPr>
      <w:rFonts w:eastAsiaTheme="minorEastAsia"/>
      <w:sz w:val="22"/>
      <w:szCs w:val="22"/>
      <w:lang w:val="en-IN" w:eastAsia="en-IN"/>
    </w:rPr>
  </w:style>
  <w:style w:type="paragraph" w:styleId="TOC8">
    <w:name w:val="toc 8"/>
    <w:basedOn w:val="Normal"/>
    <w:next w:val="Normal"/>
    <w:autoRedefine/>
    <w:uiPriority w:val="39"/>
    <w:unhideWhenUsed/>
    <w:rsid w:val="00126F63"/>
    <w:pPr>
      <w:spacing w:after="100" w:line="256" w:lineRule="auto"/>
      <w:ind w:left="1540"/>
    </w:pPr>
    <w:rPr>
      <w:rFonts w:eastAsiaTheme="minorEastAsia"/>
      <w:sz w:val="22"/>
      <w:szCs w:val="22"/>
      <w:lang w:val="en-IN" w:eastAsia="en-IN"/>
    </w:rPr>
  </w:style>
  <w:style w:type="paragraph" w:styleId="TOC9">
    <w:name w:val="toc 9"/>
    <w:basedOn w:val="Normal"/>
    <w:next w:val="Normal"/>
    <w:autoRedefine/>
    <w:uiPriority w:val="39"/>
    <w:unhideWhenUsed/>
    <w:rsid w:val="00126F63"/>
    <w:pPr>
      <w:spacing w:after="100"/>
      <w:ind w:left="1760"/>
    </w:pPr>
    <w:rPr>
      <w:rFonts w:ascii="Calibri" w:eastAsia="Times New Roman" w:hAnsi="Calibri" w:cs="Times New Roman"/>
      <w:sz w:val="22"/>
      <w:szCs w:val="20"/>
      <w:lang w:val="en-GB"/>
    </w:rPr>
  </w:style>
  <w:style w:type="paragraph" w:styleId="FootnoteText">
    <w:name w:val="footnote text"/>
    <w:basedOn w:val="Normal"/>
    <w:link w:val="FootnoteTextChar"/>
    <w:uiPriority w:val="99"/>
    <w:semiHidden/>
    <w:unhideWhenUsed/>
    <w:rsid w:val="00126F63"/>
    <w:rPr>
      <w:rFonts w:ascii="Calibri" w:eastAsia="Times New Roman" w:hAnsi="Calibri" w:cs="Times New Roman"/>
      <w:sz w:val="20"/>
      <w:szCs w:val="20"/>
      <w:lang w:val="en-GB"/>
    </w:rPr>
  </w:style>
  <w:style w:type="character" w:customStyle="1" w:styleId="FootnoteTextChar">
    <w:name w:val="Footnote Text Char"/>
    <w:basedOn w:val="DefaultParagraphFont"/>
    <w:link w:val="FootnoteText"/>
    <w:uiPriority w:val="99"/>
    <w:semiHidden/>
    <w:rsid w:val="00126F63"/>
    <w:rPr>
      <w:rFonts w:ascii="Calibri" w:eastAsia="Times New Roman" w:hAnsi="Calibri" w:cs="Times New Roman"/>
      <w:sz w:val="20"/>
      <w:szCs w:val="20"/>
      <w:lang w:val="en-GB"/>
    </w:rPr>
  </w:style>
  <w:style w:type="paragraph" w:styleId="Caption">
    <w:name w:val="caption"/>
    <w:basedOn w:val="Normal"/>
    <w:next w:val="Normal"/>
    <w:unhideWhenUsed/>
    <w:qFormat/>
    <w:rsid w:val="00126F63"/>
    <w:rPr>
      <w:rFonts w:ascii="Calibri" w:eastAsia="SimSun" w:hAnsi="Calibri" w:cs="Times New Roman"/>
      <w:b/>
      <w:bCs/>
      <w:sz w:val="20"/>
      <w:szCs w:val="20"/>
      <w:lang w:val="en-GB"/>
    </w:rPr>
  </w:style>
  <w:style w:type="paragraph" w:styleId="EndnoteText">
    <w:name w:val="endnote text"/>
    <w:basedOn w:val="Normal"/>
    <w:link w:val="EndnoteTextChar"/>
    <w:uiPriority w:val="99"/>
    <w:semiHidden/>
    <w:unhideWhenUsed/>
    <w:rsid w:val="00126F63"/>
    <w:rPr>
      <w:rFonts w:ascii="Calibri" w:eastAsia="Times New Roman" w:hAnsi="Calibri" w:cs="Times New Roman"/>
      <w:sz w:val="20"/>
      <w:szCs w:val="20"/>
      <w:lang w:val="en-GB"/>
    </w:rPr>
  </w:style>
  <w:style w:type="character" w:customStyle="1" w:styleId="EndnoteTextChar">
    <w:name w:val="Endnote Text Char"/>
    <w:basedOn w:val="DefaultParagraphFont"/>
    <w:link w:val="EndnoteText"/>
    <w:uiPriority w:val="99"/>
    <w:semiHidden/>
    <w:rsid w:val="00126F63"/>
    <w:rPr>
      <w:rFonts w:ascii="Calibri" w:eastAsia="Times New Roman" w:hAnsi="Calibri" w:cs="Times New Roman"/>
      <w:sz w:val="20"/>
      <w:szCs w:val="20"/>
      <w:lang w:val="en-GB"/>
    </w:rPr>
  </w:style>
  <w:style w:type="paragraph" w:styleId="ListBullet">
    <w:name w:val="List Bullet"/>
    <w:basedOn w:val="Normal"/>
    <w:uiPriority w:val="99"/>
    <w:semiHidden/>
    <w:unhideWhenUsed/>
    <w:rsid w:val="00126F63"/>
    <w:pPr>
      <w:tabs>
        <w:tab w:val="num" w:pos="360"/>
      </w:tabs>
      <w:ind w:left="360" w:hanging="360"/>
      <w:contextualSpacing/>
    </w:pPr>
    <w:rPr>
      <w:rFonts w:ascii="Calibri" w:eastAsia="Times New Roman" w:hAnsi="Calibri" w:cs="Times New Roman"/>
      <w:sz w:val="22"/>
      <w:szCs w:val="20"/>
      <w:lang w:val="en-GB"/>
    </w:rPr>
  </w:style>
  <w:style w:type="paragraph" w:styleId="ListNumber">
    <w:name w:val="List Number"/>
    <w:basedOn w:val="Normal"/>
    <w:uiPriority w:val="99"/>
    <w:semiHidden/>
    <w:unhideWhenUsed/>
    <w:rsid w:val="00126F63"/>
    <w:pPr>
      <w:numPr>
        <w:numId w:val="6"/>
      </w:numPr>
      <w:contextualSpacing/>
    </w:pPr>
    <w:rPr>
      <w:rFonts w:ascii="Calibri" w:eastAsia="Times New Roman" w:hAnsi="Calibri" w:cs="Times New Roman"/>
      <w:sz w:val="22"/>
      <w:szCs w:val="20"/>
      <w:lang w:val="en-GB"/>
    </w:rPr>
  </w:style>
  <w:style w:type="paragraph" w:styleId="List2">
    <w:name w:val="List 2"/>
    <w:basedOn w:val="Normal"/>
    <w:uiPriority w:val="99"/>
    <w:semiHidden/>
    <w:unhideWhenUsed/>
    <w:rsid w:val="00126F63"/>
    <w:pPr>
      <w:ind w:left="720" w:hanging="360"/>
    </w:pPr>
    <w:rPr>
      <w:rFonts w:ascii="Calibri" w:eastAsia="Times New Roman" w:hAnsi="Calibri" w:cs="Times New Roman"/>
      <w:sz w:val="22"/>
      <w:szCs w:val="20"/>
      <w:lang w:val="en-GB"/>
    </w:rPr>
  </w:style>
  <w:style w:type="paragraph" w:styleId="ListNumber2">
    <w:name w:val="List Number 2"/>
    <w:basedOn w:val="Normal"/>
    <w:uiPriority w:val="99"/>
    <w:semiHidden/>
    <w:unhideWhenUsed/>
    <w:rsid w:val="00126F63"/>
    <w:pPr>
      <w:numPr>
        <w:numId w:val="7"/>
      </w:numPr>
      <w:spacing w:before="60" w:after="60"/>
      <w:contextualSpacing/>
    </w:pPr>
    <w:rPr>
      <w:rFonts w:ascii="Calibri" w:eastAsia="Times New Roman" w:hAnsi="Calibri" w:cs="Times New Roman"/>
      <w:sz w:val="22"/>
      <w:szCs w:val="20"/>
      <w:lang w:val="en-GB"/>
    </w:rPr>
  </w:style>
  <w:style w:type="paragraph" w:styleId="ListNumber3">
    <w:name w:val="List Number 3"/>
    <w:basedOn w:val="Normal"/>
    <w:uiPriority w:val="99"/>
    <w:semiHidden/>
    <w:unhideWhenUsed/>
    <w:rsid w:val="00126F63"/>
    <w:pPr>
      <w:numPr>
        <w:numId w:val="8"/>
      </w:numPr>
      <w:contextualSpacing/>
    </w:pPr>
    <w:rPr>
      <w:rFonts w:ascii="Calibri" w:eastAsia="Times New Roman" w:hAnsi="Calibri" w:cs="Times New Roman"/>
      <w:sz w:val="22"/>
      <w:szCs w:val="20"/>
      <w:lang w:val="en-GB"/>
    </w:rPr>
  </w:style>
  <w:style w:type="paragraph" w:styleId="Title">
    <w:name w:val="Title"/>
    <w:basedOn w:val="Normal"/>
    <w:next w:val="Normal"/>
    <w:link w:val="TitleChar"/>
    <w:uiPriority w:val="99"/>
    <w:qFormat/>
    <w:rsid w:val="00126F63"/>
    <w:pPr>
      <w:spacing w:before="240" w:after="120"/>
      <w:outlineLvl w:val="0"/>
    </w:pPr>
    <w:rPr>
      <w:rFonts w:eastAsia="Times New Roman" w:cs="Times New Roman"/>
      <w:b/>
      <w:bCs/>
      <w:color w:val="365F91"/>
      <w:kern w:val="28"/>
      <w:sz w:val="28"/>
      <w:szCs w:val="32"/>
      <w:lang w:val="en-GB"/>
    </w:rPr>
  </w:style>
  <w:style w:type="character" w:customStyle="1" w:styleId="TitleChar">
    <w:name w:val="Title Char"/>
    <w:basedOn w:val="DefaultParagraphFont"/>
    <w:link w:val="Title"/>
    <w:uiPriority w:val="99"/>
    <w:rsid w:val="00126F63"/>
    <w:rPr>
      <w:rFonts w:eastAsia="Times New Roman" w:cs="Times New Roman"/>
      <w:b/>
      <w:bCs/>
      <w:color w:val="365F91"/>
      <w:kern w:val="28"/>
      <w:sz w:val="28"/>
      <w:szCs w:val="32"/>
      <w:lang w:val="en-GB"/>
    </w:rPr>
  </w:style>
  <w:style w:type="paragraph" w:styleId="BodyText">
    <w:name w:val="Body Text"/>
    <w:basedOn w:val="Normal"/>
    <w:link w:val="BodyTextChar"/>
    <w:uiPriority w:val="1"/>
    <w:unhideWhenUsed/>
    <w:qFormat/>
    <w:rsid w:val="00126F63"/>
    <w:pPr>
      <w:spacing w:after="120"/>
    </w:pPr>
    <w:rPr>
      <w:rFonts w:ascii="Calibri" w:eastAsia="Times New Roman" w:hAnsi="Calibri" w:cs="Times New Roman"/>
      <w:sz w:val="22"/>
      <w:szCs w:val="20"/>
      <w:lang w:val="en-GB"/>
    </w:rPr>
  </w:style>
  <w:style w:type="character" w:customStyle="1" w:styleId="BodyTextChar">
    <w:name w:val="Body Text Char"/>
    <w:basedOn w:val="DefaultParagraphFont"/>
    <w:link w:val="BodyText"/>
    <w:uiPriority w:val="1"/>
    <w:rsid w:val="00126F63"/>
    <w:rPr>
      <w:rFonts w:ascii="Calibri" w:eastAsia="Times New Roman" w:hAnsi="Calibri" w:cs="Times New Roman"/>
      <w:sz w:val="22"/>
      <w:szCs w:val="20"/>
      <w:lang w:val="en-GB"/>
    </w:rPr>
  </w:style>
  <w:style w:type="paragraph" w:styleId="BodyTextIndent">
    <w:name w:val="Body Text Indent"/>
    <w:basedOn w:val="Normal"/>
    <w:link w:val="BodyTextIndentChar"/>
    <w:uiPriority w:val="99"/>
    <w:semiHidden/>
    <w:unhideWhenUsed/>
    <w:rsid w:val="00126F63"/>
    <w:pPr>
      <w:spacing w:after="120"/>
      <w:ind w:left="360"/>
    </w:pPr>
    <w:rPr>
      <w:rFonts w:ascii="Calibri" w:eastAsia="Times New Roman" w:hAnsi="Calibri" w:cs="Times New Roman"/>
      <w:sz w:val="22"/>
      <w:szCs w:val="20"/>
      <w:lang w:val="en-GB"/>
    </w:rPr>
  </w:style>
  <w:style w:type="character" w:customStyle="1" w:styleId="BodyTextIndentChar">
    <w:name w:val="Body Text Indent Char"/>
    <w:basedOn w:val="DefaultParagraphFont"/>
    <w:link w:val="BodyTextIndent"/>
    <w:uiPriority w:val="99"/>
    <w:semiHidden/>
    <w:rsid w:val="00126F63"/>
    <w:rPr>
      <w:rFonts w:ascii="Calibri" w:eastAsia="Times New Roman" w:hAnsi="Calibri" w:cs="Times New Roman"/>
      <w:sz w:val="22"/>
      <w:szCs w:val="20"/>
      <w:lang w:val="en-GB"/>
    </w:rPr>
  </w:style>
  <w:style w:type="paragraph" w:styleId="DocumentMap">
    <w:name w:val="Document Map"/>
    <w:basedOn w:val="Normal"/>
    <w:link w:val="DocumentMapChar"/>
    <w:uiPriority w:val="99"/>
    <w:semiHidden/>
    <w:unhideWhenUsed/>
    <w:rsid w:val="00126F63"/>
    <w:pPr>
      <w:shd w:val="clear" w:color="auto" w:fill="000080"/>
    </w:pPr>
    <w:rPr>
      <w:rFonts w:ascii="Tahoma" w:eastAsia="Times New Roman" w:hAnsi="Tahoma" w:cs="Tahoma"/>
      <w:sz w:val="20"/>
      <w:szCs w:val="20"/>
      <w:lang w:val="en-GB"/>
    </w:rPr>
  </w:style>
  <w:style w:type="character" w:customStyle="1" w:styleId="DocumentMapChar">
    <w:name w:val="Document Map Char"/>
    <w:basedOn w:val="DefaultParagraphFont"/>
    <w:link w:val="DocumentMap"/>
    <w:uiPriority w:val="99"/>
    <w:semiHidden/>
    <w:rsid w:val="00126F63"/>
    <w:rPr>
      <w:rFonts w:ascii="Tahoma" w:eastAsia="Times New Roman" w:hAnsi="Tahoma" w:cs="Tahoma"/>
      <w:sz w:val="20"/>
      <w:szCs w:val="20"/>
      <w:shd w:val="clear" w:color="auto" w:fill="000080"/>
      <w:lang w:val="en-GB"/>
    </w:rPr>
  </w:style>
  <w:style w:type="paragraph" w:styleId="NoSpacing">
    <w:name w:val="No Spacing"/>
    <w:link w:val="NoSpacingChar"/>
    <w:uiPriority w:val="1"/>
    <w:qFormat/>
    <w:rsid w:val="00126F63"/>
    <w:pPr>
      <w:spacing w:before="80" w:after="80"/>
    </w:pPr>
    <w:rPr>
      <w:rFonts w:ascii="Calibri" w:eastAsia="Times New Roman" w:hAnsi="Calibri" w:cs="Times New Roman"/>
      <w:sz w:val="22"/>
      <w:szCs w:val="20"/>
    </w:rPr>
  </w:style>
  <w:style w:type="paragraph" w:styleId="Revision">
    <w:name w:val="Revision"/>
    <w:uiPriority w:val="99"/>
    <w:semiHidden/>
    <w:rsid w:val="00126F63"/>
    <w:pPr>
      <w:spacing w:before="80" w:after="80"/>
    </w:pPr>
    <w:rPr>
      <w:rFonts w:ascii="Calibri" w:eastAsia="Times New Roman" w:hAnsi="Calibri" w:cs="Times New Roman"/>
      <w:sz w:val="22"/>
      <w:szCs w:val="20"/>
    </w:rPr>
  </w:style>
  <w:style w:type="character" w:customStyle="1" w:styleId="ListParagraphChar">
    <w:name w:val="List Paragraph Char"/>
    <w:aliases w:val="lp1 Char,List Paragraph1 Char,TOC style Char,Colorful List - Accent 11 Char,Liste couleur - Accent 11 Char"/>
    <w:link w:val="ListParagraph"/>
    <w:uiPriority w:val="34"/>
    <w:locked/>
    <w:rsid w:val="00126F63"/>
    <w:rPr>
      <w:rFonts w:ascii="Calibri" w:hAnsi="Calibri" w:cs="Calibri"/>
      <w:sz w:val="22"/>
      <w:lang w:val="en-GB"/>
    </w:rPr>
  </w:style>
  <w:style w:type="paragraph" w:styleId="ListParagraph">
    <w:name w:val="List Paragraph"/>
    <w:aliases w:val="lp1,List Paragraph1,TOC style,Colorful List - Accent 11,Liste couleur - Accent 11"/>
    <w:basedOn w:val="Normal"/>
    <w:link w:val="ListParagraphChar"/>
    <w:uiPriority w:val="34"/>
    <w:qFormat/>
    <w:rsid w:val="00126F63"/>
    <w:pPr>
      <w:ind w:left="720"/>
      <w:contextualSpacing/>
    </w:pPr>
    <w:rPr>
      <w:rFonts w:ascii="Calibri" w:hAnsi="Calibri" w:cs="Calibri"/>
      <w:sz w:val="22"/>
      <w:lang w:val="en-GB"/>
    </w:rPr>
  </w:style>
  <w:style w:type="paragraph" w:customStyle="1" w:styleId="ABLOCKPARA">
    <w:name w:val="A BLOCK PARA"/>
    <w:basedOn w:val="Normal"/>
    <w:uiPriority w:val="99"/>
    <w:rsid w:val="00126F63"/>
    <w:rPr>
      <w:rFonts w:ascii="Book Antiqua" w:eastAsia="Times New Roman" w:hAnsi="Book Antiqua" w:cs="Times New Roman"/>
      <w:sz w:val="22"/>
      <w:szCs w:val="20"/>
      <w:lang w:val="en-GB"/>
    </w:rPr>
  </w:style>
  <w:style w:type="paragraph" w:customStyle="1" w:styleId="ABULLET">
    <w:name w:val="A BULLET"/>
    <w:basedOn w:val="ABLOCKPARA"/>
    <w:uiPriority w:val="99"/>
    <w:rsid w:val="00126F63"/>
    <w:pPr>
      <w:ind w:left="331" w:hanging="331"/>
    </w:pPr>
  </w:style>
  <w:style w:type="paragraph" w:customStyle="1" w:styleId="AINDENTEDBULLET">
    <w:name w:val="A INDENTED BULLET"/>
    <w:basedOn w:val="ABLOCKPARA"/>
    <w:uiPriority w:val="99"/>
    <w:rsid w:val="00126F63"/>
    <w:pPr>
      <w:tabs>
        <w:tab w:val="left" w:pos="1080"/>
      </w:tabs>
      <w:ind w:left="662" w:hanging="331"/>
    </w:pPr>
  </w:style>
  <w:style w:type="paragraph" w:customStyle="1" w:styleId="AINDENTEDPARA">
    <w:name w:val="A INDENTED PARA"/>
    <w:basedOn w:val="ABLOCKPARA"/>
    <w:uiPriority w:val="99"/>
    <w:rsid w:val="00126F63"/>
    <w:pPr>
      <w:ind w:left="331"/>
    </w:pPr>
  </w:style>
  <w:style w:type="paragraph" w:customStyle="1" w:styleId="TableText">
    <w:name w:val="Table Text"/>
    <w:basedOn w:val="Normal"/>
    <w:link w:val="TableTextChar"/>
    <w:uiPriority w:val="99"/>
    <w:qFormat/>
    <w:rsid w:val="00126F63"/>
    <w:pPr>
      <w:tabs>
        <w:tab w:val="left" w:pos="2250"/>
      </w:tabs>
    </w:pPr>
    <w:rPr>
      <w:rFonts w:ascii="Calibri" w:eastAsia="Times New Roman" w:hAnsi="Calibri" w:cs="Times New Roman"/>
      <w:sz w:val="20"/>
      <w:szCs w:val="48"/>
      <w:lang w:val="en-GB"/>
    </w:rPr>
  </w:style>
  <w:style w:type="paragraph" w:customStyle="1" w:styleId="TableHeading">
    <w:name w:val="Table Heading"/>
    <w:basedOn w:val="TableText"/>
    <w:uiPriority w:val="99"/>
    <w:qFormat/>
    <w:rsid w:val="00126F63"/>
    <w:rPr>
      <w:b/>
      <w:sz w:val="22"/>
    </w:rPr>
  </w:style>
  <w:style w:type="paragraph" w:customStyle="1" w:styleId="TableListBullet1">
    <w:name w:val="Table List Bullet 1"/>
    <w:basedOn w:val="TableText"/>
    <w:uiPriority w:val="99"/>
    <w:qFormat/>
    <w:rsid w:val="00126F63"/>
    <w:pPr>
      <w:numPr>
        <w:numId w:val="9"/>
      </w:numPr>
      <w:tabs>
        <w:tab w:val="clear" w:pos="2250"/>
      </w:tabs>
      <w:ind w:left="144" w:hanging="144"/>
    </w:pPr>
  </w:style>
  <w:style w:type="paragraph" w:customStyle="1" w:styleId="TableListBullet2">
    <w:name w:val="Table List Bullet 2"/>
    <w:basedOn w:val="TableListBullet1"/>
    <w:uiPriority w:val="99"/>
    <w:qFormat/>
    <w:rsid w:val="00126F63"/>
    <w:pPr>
      <w:ind w:left="432"/>
    </w:pPr>
  </w:style>
  <w:style w:type="paragraph" w:customStyle="1" w:styleId="CodeExample">
    <w:name w:val="Code Example"/>
    <w:basedOn w:val="Normal"/>
    <w:uiPriority w:val="99"/>
    <w:qFormat/>
    <w:rsid w:val="00126F63"/>
    <w:pPr>
      <w:pBdr>
        <w:top w:val="single" w:sz="4" w:space="1" w:color="7F7F7F"/>
        <w:left w:val="single" w:sz="4" w:space="4" w:color="7F7F7F"/>
        <w:bottom w:val="single" w:sz="4" w:space="1" w:color="7F7F7F"/>
        <w:right w:val="single" w:sz="4" w:space="4" w:color="7F7F7F"/>
      </w:pBdr>
      <w:shd w:val="clear" w:color="auto" w:fill="F2F2F2"/>
      <w:spacing w:before="20" w:after="20"/>
    </w:pPr>
    <w:rPr>
      <w:rFonts w:ascii="Consolas" w:eastAsia="Times New Roman" w:hAnsi="Consolas" w:cs="Times New Roman"/>
      <w:sz w:val="20"/>
      <w:szCs w:val="20"/>
      <w:lang w:val="en-GB"/>
    </w:rPr>
  </w:style>
  <w:style w:type="paragraph" w:customStyle="1" w:styleId="Notes">
    <w:name w:val="Notes"/>
    <w:basedOn w:val="CodeExample"/>
    <w:uiPriority w:val="99"/>
    <w:qFormat/>
    <w:rsid w:val="00126F63"/>
    <w:pPr>
      <w:framePr w:wrap="around" w:vAnchor="text" w:hAnchor="text" w:y="1"/>
      <w:ind w:left="720" w:right="720"/>
    </w:pPr>
    <w:rPr>
      <w:rFonts w:ascii="Calibri" w:hAnsi="Calibri"/>
      <w:sz w:val="22"/>
    </w:rPr>
  </w:style>
  <w:style w:type="paragraph" w:customStyle="1" w:styleId="ExampleCaption">
    <w:name w:val="Example Caption"/>
    <w:basedOn w:val="Caption"/>
    <w:uiPriority w:val="99"/>
    <w:qFormat/>
    <w:rsid w:val="00126F63"/>
    <w:pPr>
      <w:keepNext/>
    </w:pPr>
  </w:style>
  <w:style w:type="character" w:customStyle="1" w:styleId="HDLGuidanceChar">
    <w:name w:val="HDL_Guidance Char"/>
    <w:basedOn w:val="BodyTextChar"/>
    <w:link w:val="HDLGuidance"/>
    <w:locked/>
    <w:rsid w:val="00126F63"/>
    <w:rPr>
      <w:rFonts w:ascii="Calibri" w:eastAsia="Times New Roman" w:hAnsi="Calibri" w:cs="Calibri"/>
      <w:i/>
      <w:color w:val="C00000"/>
      <w:sz w:val="22"/>
      <w:szCs w:val="20"/>
      <w:shd w:val="clear" w:color="auto" w:fill="CCCCCC" w:themeFill="text2" w:themeFillTint="33"/>
      <w:lang w:val="en-GB"/>
    </w:rPr>
  </w:style>
  <w:style w:type="paragraph" w:customStyle="1" w:styleId="HDLGuidance">
    <w:name w:val="HDL_Guidance"/>
    <w:basedOn w:val="Notes"/>
    <w:next w:val="ListParagraph"/>
    <w:link w:val="HDLGuidanceChar"/>
    <w:qFormat/>
    <w:rsid w:val="00126F63"/>
    <w:pPr>
      <w:framePr w:wrap="around"/>
      <w:shd w:val="clear" w:color="auto" w:fill="CCCCCC" w:themeFill="text2" w:themeFillTint="33"/>
      <w:spacing w:after="240"/>
    </w:pPr>
    <w:rPr>
      <w:rFonts w:cs="Calibri"/>
      <w:i/>
      <w:color w:val="C00000"/>
    </w:rPr>
  </w:style>
  <w:style w:type="character" w:customStyle="1" w:styleId="Style1Char">
    <w:name w:val="Style1 Char"/>
    <w:basedOn w:val="TOC2Char"/>
    <w:link w:val="Style1"/>
    <w:locked/>
    <w:rsid w:val="00126F63"/>
    <w:rPr>
      <w:rFonts w:ascii="Arial" w:eastAsia="Times New Roman" w:hAnsi="Arial" w:cs="Times New Roman"/>
      <w:noProof/>
      <w:sz w:val="22"/>
      <w:szCs w:val="22"/>
    </w:rPr>
  </w:style>
  <w:style w:type="paragraph" w:customStyle="1" w:styleId="Style1">
    <w:name w:val="Style1"/>
    <w:basedOn w:val="TOC2"/>
    <w:link w:val="Style1Char"/>
    <w:qFormat/>
    <w:rsid w:val="00126F63"/>
    <w:pPr>
      <w:suppressLineNumbers/>
      <w:tabs>
        <w:tab w:val="left" w:pos="720"/>
        <w:tab w:val="right" w:leader="dot" w:pos="10070"/>
      </w:tabs>
      <w:spacing w:after="0"/>
      <w:ind w:left="288"/>
      <w:jc w:val="both"/>
    </w:pPr>
    <w:rPr>
      <w:noProof/>
    </w:rPr>
  </w:style>
  <w:style w:type="character" w:styleId="FootnoteReference">
    <w:name w:val="footnote reference"/>
    <w:basedOn w:val="DefaultParagraphFont"/>
    <w:semiHidden/>
    <w:unhideWhenUsed/>
    <w:rsid w:val="00126F63"/>
    <w:rPr>
      <w:vertAlign w:val="superscript"/>
    </w:rPr>
  </w:style>
  <w:style w:type="character" w:styleId="EndnoteReference">
    <w:name w:val="endnote reference"/>
    <w:basedOn w:val="DefaultParagraphFont"/>
    <w:semiHidden/>
    <w:unhideWhenUsed/>
    <w:rsid w:val="00126F63"/>
    <w:rPr>
      <w:vertAlign w:val="superscript"/>
    </w:rPr>
  </w:style>
  <w:style w:type="character" w:customStyle="1" w:styleId="CommentTextChar1">
    <w:name w:val="Comment Text Char1"/>
    <w:basedOn w:val="DefaultParagraphFont"/>
    <w:uiPriority w:val="99"/>
    <w:semiHidden/>
    <w:locked/>
    <w:rsid w:val="00126F63"/>
    <w:rPr>
      <w:rFonts w:ascii="Calibri" w:eastAsia="Times New Roman" w:hAnsi="Calibri" w:cs="Times New Roman"/>
      <w:sz w:val="20"/>
      <w:szCs w:val="20"/>
      <w:lang w:val="en-GB"/>
    </w:rPr>
  </w:style>
  <w:style w:type="character" w:customStyle="1" w:styleId="nobr">
    <w:name w:val="nobr"/>
    <w:basedOn w:val="DefaultParagraphFont"/>
    <w:rsid w:val="00126F63"/>
  </w:style>
  <w:style w:type="character" w:customStyle="1" w:styleId="icon">
    <w:name w:val="icon"/>
    <w:basedOn w:val="DefaultParagraphFont"/>
    <w:rsid w:val="00126F63"/>
  </w:style>
  <w:style w:type="character" w:customStyle="1" w:styleId="ph">
    <w:name w:val="ph"/>
    <w:basedOn w:val="DefaultParagraphFont"/>
    <w:rsid w:val="00126F63"/>
  </w:style>
  <w:style w:type="character" w:customStyle="1" w:styleId="e24kjd">
    <w:name w:val="e24kjd"/>
    <w:basedOn w:val="DefaultParagraphFont"/>
    <w:rsid w:val="00126F63"/>
  </w:style>
  <w:style w:type="table" w:styleId="MediumShading1-Accent1">
    <w:name w:val="Medium Shading 1 Accent 1"/>
    <w:basedOn w:val="TableNormal"/>
    <w:uiPriority w:val="63"/>
    <w:semiHidden/>
    <w:unhideWhenUsed/>
    <w:rsid w:val="00126F63"/>
    <w:rPr>
      <w:rFonts w:ascii="Times New Roman" w:eastAsia="Times New Roman" w:hAnsi="Times New Roman" w:cs="Times New Roman"/>
      <w:sz w:val="20"/>
      <w:szCs w:val="20"/>
    </w:rPr>
    <w:tblPr>
      <w:tblStyleRowBandSize w:val="1"/>
      <w:tblStyleColBandSize w:val="1"/>
      <w:tblInd w:w="0" w:type="nil"/>
      <w:tblBorders>
        <w:top w:val="single" w:sz="8" w:space="0" w:color="1709F2" w:themeColor="accent1" w:themeTint="BF"/>
        <w:left w:val="single" w:sz="8" w:space="0" w:color="1709F2" w:themeColor="accent1" w:themeTint="BF"/>
        <w:bottom w:val="single" w:sz="8" w:space="0" w:color="1709F2" w:themeColor="accent1" w:themeTint="BF"/>
        <w:right w:val="single" w:sz="8" w:space="0" w:color="1709F2" w:themeColor="accent1" w:themeTint="BF"/>
        <w:insideH w:val="single" w:sz="8" w:space="0" w:color="1709F2"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1709F2" w:themeColor="accent1" w:themeTint="BF"/>
          <w:left w:val="single" w:sz="8" w:space="0" w:color="1709F2" w:themeColor="accent1" w:themeTint="BF"/>
          <w:bottom w:val="single" w:sz="8" w:space="0" w:color="1709F2" w:themeColor="accent1" w:themeTint="BF"/>
          <w:right w:val="single" w:sz="8" w:space="0" w:color="1709F2" w:themeColor="accent1" w:themeTint="BF"/>
          <w:insideH w:val="nil"/>
          <w:insideV w:val="nil"/>
        </w:tcBorders>
        <w:shd w:val="clear" w:color="auto" w:fill="10069F" w:themeFill="accent1"/>
      </w:tcPr>
    </w:tblStylePr>
    <w:tblStylePr w:type="lastRow">
      <w:pPr>
        <w:spacing w:beforeLines="0" w:before="0" w:beforeAutospacing="0" w:afterLines="0" w:after="0" w:afterAutospacing="0" w:line="240" w:lineRule="auto"/>
      </w:pPr>
      <w:rPr>
        <w:b/>
        <w:bCs/>
      </w:rPr>
      <w:tblPr/>
      <w:tcPr>
        <w:tcBorders>
          <w:top w:val="double" w:sz="6" w:space="0" w:color="1709F2" w:themeColor="accent1" w:themeTint="BF"/>
          <w:left w:val="single" w:sz="8" w:space="0" w:color="1709F2" w:themeColor="accent1" w:themeTint="BF"/>
          <w:bottom w:val="single" w:sz="8" w:space="0" w:color="1709F2" w:themeColor="accent1" w:themeTint="BF"/>
          <w:right w:val="single" w:sz="8" w:space="0" w:color="1709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ACFC" w:themeFill="accent1" w:themeFillTint="3F"/>
      </w:tcPr>
    </w:tblStylePr>
    <w:tblStylePr w:type="band1Horz">
      <w:tblPr/>
      <w:tcPr>
        <w:tcBorders>
          <w:insideH w:val="nil"/>
          <w:insideV w:val="nil"/>
        </w:tcBorders>
        <w:shd w:val="clear" w:color="auto" w:fill="B1ACFC"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semiHidden/>
    <w:unhideWhenUsed/>
    <w:rsid w:val="00126F63"/>
    <w:rPr>
      <w:rFonts w:ascii="Times New Roman" w:eastAsia="Times New Roman" w:hAnsi="Times New Roman" w:cs="Times New Roman"/>
      <w:sz w:val="20"/>
      <w:szCs w:val="20"/>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ACF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069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069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069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069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59F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59F8" w:themeFill="accent1" w:themeFillTint="7F"/>
      </w:tcPr>
    </w:tblStylePr>
  </w:style>
  <w:style w:type="table" w:styleId="DarkList-Accent1">
    <w:name w:val="Dark List Accent 1"/>
    <w:basedOn w:val="TableNormal"/>
    <w:uiPriority w:val="70"/>
    <w:semiHidden/>
    <w:unhideWhenUsed/>
    <w:rsid w:val="00126F63"/>
    <w:rPr>
      <w:rFonts w:ascii="Times New Roman" w:eastAsia="Times New Roman" w:hAnsi="Times New Roman" w:cs="Times New Roman"/>
      <w:color w:val="FFFFFF" w:themeColor="background1"/>
      <w:sz w:val="20"/>
      <w:szCs w:val="20"/>
    </w:rPr>
    <w:tblPr>
      <w:tblStyleRowBandSize w:val="1"/>
      <w:tblStyleColBandSize w:val="1"/>
      <w:tblInd w:w="0" w:type="nil"/>
    </w:tblPr>
    <w:tcPr>
      <w:shd w:val="clear" w:color="auto" w:fill="10069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034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B047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B0476" w:themeFill="accent1" w:themeFillShade="BF"/>
      </w:tcPr>
    </w:tblStylePr>
    <w:tblStylePr w:type="band1Vert">
      <w:tblPr/>
      <w:tcPr>
        <w:tcBorders>
          <w:top w:val="nil"/>
          <w:left w:val="nil"/>
          <w:bottom w:val="nil"/>
          <w:right w:val="nil"/>
          <w:insideH w:val="nil"/>
          <w:insideV w:val="nil"/>
        </w:tcBorders>
        <w:shd w:val="clear" w:color="auto" w:fill="0B0476" w:themeFill="accent1" w:themeFillShade="BF"/>
      </w:tcPr>
    </w:tblStylePr>
    <w:tblStylePr w:type="band1Horz">
      <w:tblPr/>
      <w:tcPr>
        <w:tcBorders>
          <w:top w:val="nil"/>
          <w:left w:val="nil"/>
          <w:bottom w:val="nil"/>
          <w:right w:val="nil"/>
          <w:insideH w:val="nil"/>
          <w:insideV w:val="nil"/>
        </w:tcBorders>
        <w:shd w:val="clear" w:color="auto" w:fill="0B0476" w:themeFill="accent1" w:themeFillShade="BF"/>
      </w:tcPr>
    </w:tblStylePr>
  </w:style>
  <w:style w:type="table" w:styleId="ColorfulGrid-Accent1">
    <w:name w:val="Colorful Grid Accent 1"/>
    <w:basedOn w:val="TableNormal"/>
    <w:uiPriority w:val="73"/>
    <w:semiHidden/>
    <w:unhideWhenUsed/>
    <w:rsid w:val="00126F63"/>
    <w:rPr>
      <w:rFonts w:ascii="Times New Roman" w:eastAsia="Times New Roman" w:hAnsi="Times New Roman" w:cs="Times New Roman"/>
      <w:color w:val="000000" w:themeColor="text1"/>
      <w:sz w:val="20"/>
      <w:szCs w:val="20"/>
    </w:rPr>
    <w:tblPr>
      <w:tblStyleRowBandSize w:val="1"/>
      <w:tblStyleColBandSize w:val="1"/>
      <w:tblInd w:w="0" w:type="nil"/>
      <w:tblBorders>
        <w:insideH w:val="single" w:sz="4" w:space="0" w:color="FFFFFF" w:themeColor="background1"/>
      </w:tblBorders>
    </w:tblPr>
    <w:tcPr>
      <w:shd w:val="clear" w:color="auto" w:fill="C0BCFC" w:themeFill="accent1" w:themeFillTint="33"/>
    </w:tcPr>
    <w:tblStylePr w:type="firstRow">
      <w:rPr>
        <w:b/>
        <w:bCs/>
      </w:rPr>
      <w:tblPr/>
      <w:tcPr>
        <w:shd w:val="clear" w:color="auto" w:fill="827AFA" w:themeFill="accent1" w:themeFillTint="66"/>
      </w:tcPr>
    </w:tblStylePr>
    <w:tblStylePr w:type="lastRow">
      <w:rPr>
        <w:b/>
        <w:bCs/>
        <w:color w:val="000000" w:themeColor="text1"/>
      </w:rPr>
      <w:tblPr/>
      <w:tcPr>
        <w:shd w:val="clear" w:color="auto" w:fill="827AFA" w:themeFill="accent1" w:themeFillTint="66"/>
      </w:tcPr>
    </w:tblStylePr>
    <w:tblStylePr w:type="firstCol">
      <w:rPr>
        <w:color w:val="FFFFFF" w:themeColor="background1"/>
      </w:rPr>
      <w:tblPr/>
      <w:tcPr>
        <w:shd w:val="clear" w:color="auto" w:fill="0B0476" w:themeFill="accent1" w:themeFillShade="BF"/>
      </w:tcPr>
    </w:tblStylePr>
    <w:tblStylePr w:type="lastCol">
      <w:rPr>
        <w:color w:val="FFFFFF" w:themeColor="background1"/>
      </w:rPr>
      <w:tblPr/>
      <w:tcPr>
        <w:shd w:val="clear" w:color="auto" w:fill="0B0476" w:themeFill="accent1" w:themeFillShade="BF"/>
      </w:tcPr>
    </w:tblStylePr>
    <w:tblStylePr w:type="band1Vert">
      <w:tblPr/>
      <w:tcPr>
        <w:shd w:val="clear" w:color="auto" w:fill="6359F8" w:themeFill="accent1" w:themeFillTint="7F"/>
      </w:tcPr>
    </w:tblStylePr>
    <w:tblStylePr w:type="band1Horz">
      <w:tblPr/>
      <w:tcPr>
        <w:shd w:val="clear" w:color="auto" w:fill="6359F8" w:themeFill="accent1" w:themeFillTint="7F"/>
      </w:tcPr>
    </w:tblStylePr>
  </w:style>
  <w:style w:type="table" w:styleId="GridTable4-Accent1">
    <w:name w:val="Grid Table 4 Accent 1"/>
    <w:basedOn w:val="TableNormal"/>
    <w:uiPriority w:val="49"/>
    <w:rsid w:val="00126F63"/>
    <w:rPr>
      <w:rFonts w:ascii="Times New Roman" w:eastAsia="Times New Roman" w:hAnsi="Times New Roman" w:cs="Times New Roman"/>
      <w:sz w:val="20"/>
      <w:szCs w:val="20"/>
    </w:rPr>
    <w:tblPr>
      <w:tblStyleRowBandSize w:val="1"/>
      <w:tblStyleColBandSize w:val="1"/>
      <w:tblInd w:w="0" w:type="nil"/>
      <w:tblBorders>
        <w:top w:val="single" w:sz="4" w:space="0" w:color="4337F7" w:themeColor="accent1" w:themeTint="99"/>
        <w:left w:val="single" w:sz="4" w:space="0" w:color="4337F7" w:themeColor="accent1" w:themeTint="99"/>
        <w:bottom w:val="single" w:sz="4" w:space="0" w:color="4337F7" w:themeColor="accent1" w:themeTint="99"/>
        <w:right w:val="single" w:sz="4" w:space="0" w:color="4337F7" w:themeColor="accent1" w:themeTint="99"/>
        <w:insideH w:val="single" w:sz="4" w:space="0" w:color="4337F7" w:themeColor="accent1" w:themeTint="99"/>
        <w:insideV w:val="single" w:sz="4" w:space="0" w:color="4337F7" w:themeColor="accent1" w:themeTint="99"/>
      </w:tblBorders>
    </w:tblPr>
    <w:tblStylePr w:type="firstRow">
      <w:rPr>
        <w:b/>
        <w:bCs/>
        <w:color w:val="FFFFFF" w:themeColor="background1"/>
      </w:rPr>
      <w:tblPr/>
      <w:tcPr>
        <w:tcBorders>
          <w:top w:val="single" w:sz="4" w:space="0" w:color="10069F" w:themeColor="accent1"/>
          <w:left w:val="single" w:sz="4" w:space="0" w:color="10069F" w:themeColor="accent1"/>
          <w:bottom w:val="single" w:sz="4" w:space="0" w:color="10069F" w:themeColor="accent1"/>
          <w:right w:val="single" w:sz="4" w:space="0" w:color="10069F" w:themeColor="accent1"/>
          <w:insideH w:val="nil"/>
          <w:insideV w:val="nil"/>
        </w:tcBorders>
        <w:shd w:val="clear" w:color="auto" w:fill="10069F" w:themeFill="accent1"/>
      </w:tcPr>
    </w:tblStylePr>
    <w:tblStylePr w:type="lastRow">
      <w:rPr>
        <w:b/>
        <w:bCs/>
      </w:rPr>
      <w:tblPr/>
      <w:tcPr>
        <w:tcBorders>
          <w:top w:val="double" w:sz="4" w:space="0" w:color="10069F" w:themeColor="accent1"/>
        </w:tcBorders>
      </w:tcPr>
    </w:tblStylePr>
    <w:tblStylePr w:type="firstCol">
      <w:rPr>
        <w:b/>
        <w:bCs/>
      </w:rPr>
    </w:tblStylePr>
    <w:tblStylePr w:type="lastCol">
      <w:rPr>
        <w:b/>
        <w:bCs/>
      </w:rPr>
    </w:tblStylePr>
    <w:tblStylePr w:type="band1Vert">
      <w:tblPr/>
      <w:tcPr>
        <w:shd w:val="clear" w:color="auto" w:fill="C0BCFC" w:themeFill="accent1" w:themeFillTint="33"/>
      </w:tcPr>
    </w:tblStylePr>
    <w:tblStylePr w:type="band1Horz">
      <w:tblPr/>
      <w:tcPr>
        <w:shd w:val="clear" w:color="auto" w:fill="C0BCFC" w:themeFill="accent1" w:themeFillTint="33"/>
      </w:tcPr>
    </w:tblStylePr>
  </w:style>
  <w:style w:type="table" w:customStyle="1" w:styleId="Style2">
    <w:name w:val="Style2"/>
    <w:basedOn w:val="TableNormal"/>
    <w:uiPriority w:val="99"/>
    <w:rsid w:val="00C5634C"/>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olor w:val="FFFFFF" w:themeColor="background1"/>
        <w:sz w:val="28"/>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shd w:val="clear" w:color="auto" w:fill="7030A0"/>
      </w:tcPr>
    </w:tblStylePr>
  </w:style>
  <w:style w:type="character" w:styleId="UnresolvedMention">
    <w:name w:val="Unresolved Mention"/>
    <w:basedOn w:val="DefaultParagraphFont"/>
    <w:uiPriority w:val="99"/>
    <w:semiHidden/>
    <w:unhideWhenUsed/>
    <w:rsid w:val="003F06DA"/>
    <w:rPr>
      <w:color w:val="605E5C"/>
      <w:shd w:val="clear" w:color="auto" w:fill="E1DFDD"/>
    </w:rPr>
  </w:style>
  <w:style w:type="paragraph" w:styleId="BodyText2">
    <w:name w:val="Body Text 2"/>
    <w:basedOn w:val="Normal"/>
    <w:link w:val="BodyText2Char"/>
    <w:uiPriority w:val="99"/>
    <w:semiHidden/>
    <w:unhideWhenUsed/>
    <w:rsid w:val="00480CC4"/>
    <w:pPr>
      <w:spacing w:after="120" w:line="480" w:lineRule="auto"/>
    </w:pPr>
  </w:style>
  <w:style w:type="character" w:customStyle="1" w:styleId="BodyText2Char">
    <w:name w:val="Body Text 2 Char"/>
    <w:basedOn w:val="DefaultParagraphFont"/>
    <w:link w:val="BodyText2"/>
    <w:uiPriority w:val="99"/>
    <w:semiHidden/>
    <w:rsid w:val="00480CC4"/>
  </w:style>
  <w:style w:type="paragraph" w:customStyle="1" w:styleId="Text">
    <w:name w:val="Text"/>
    <w:basedOn w:val="Normal"/>
    <w:link w:val="TextZchn"/>
    <w:rsid w:val="00480CC4"/>
    <w:pPr>
      <w:jc w:val="center"/>
    </w:pPr>
    <w:rPr>
      <w:rFonts w:ascii="Arial" w:eastAsia="Times New Roman" w:hAnsi="Arial" w:cs="Times New Roman"/>
      <w:sz w:val="20"/>
      <w:szCs w:val="20"/>
    </w:rPr>
  </w:style>
  <w:style w:type="character" w:customStyle="1" w:styleId="TextZchn">
    <w:name w:val="Text Zchn"/>
    <w:link w:val="Text"/>
    <w:rsid w:val="00480CC4"/>
    <w:rPr>
      <w:rFonts w:ascii="Arial" w:eastAsia="Times New Roman" w:hAnsi="Arial" w:cs="Times New Roman"/>
      <w:sz w:val="20"/>
      <w:szCs w:val="20"/>
    </w:rPr>
  </w:style>
  <w:style w:type="paragraph" w:customStyle="1" w:styleId="Tabletitleboxsmall">
    <w:name w:val="Table title box small"/>
    <w:basedOn w:val="Normal"/>
    <w:rsid w:val="00480CC4"/>
    <w:pPr>
      <w:spacing w:before="60" w:after="60"/>
      <w:jc w:val="center"/>
    </w:pPr>
    <w:rPr>
      <w:rFonts w:ascii="Tahoma" w:eastAsia="Times New Roman" w:hAnsi="Tahoma" w:cs="Times New Roman"/>
      <w:b/>
      <w:bCs/>
      <w:sz w:val="16"/>
      <w:lang w:val="en-GB"/>
    </w:rPr>
  </w:style>
  <w:style w:type="paragraph" w:customStyle="1" w:styleId="Tableboxsmall">
    <w:name w:val="Table box small"/>
    <w:basedOn w:val="Normal"/>
    <w:rsid w:val="00480CC4"/>
    <w:pPr>
      <w:spacing w:before="60" w:after="60"/>
    </w:pPr>
    <w:rPr>
      <w:rFonts w:ascii="Tahoma" w:eastAsia="Times New Roman" w:hAnsi="Tahoma" w:cs="Tahoma"/>
      <w:bCs/>
      <w:sz w:val="16"/>
      <w:lang w:val="en-GB"/>
    </w:rPr>
  </w:style>
  <w:style w:type="paragraph" w:customStyle="1" w:styleId="Tabtext10fett">
    <w:name w:val="Tabtext10fett"/>
    <w:basedOn w:val="Normal"/>
    <w:rsid w:val="00480CC4"/>
    <w:pPr>
      <w:spacing w:before="60" w:after="60"/>
    </w:pPr>
    <w:rPr>
      <w:rFonts w:ascii="Arial" w:eastAsia="Times New Roman" w:hAnsi="Arial" w:cs="Times New Roman"/>
      <w:b/>
      <w:sz w:val="20"/>
      <w:szCs w:val="20"/>
      <w:lang w:val="de-DE" w:eastAsia="de-DE"/>
    </w:rPr>
  </w:style>
  <w:style w:type="paragraph" w:customStyle="1" w:styleId="Texto">
    <w:name w:val="Texto"/>
    <w:basedOn w:val="Normal"/>
    <w:link w:val="TextoChar"/>
    <w:rsid w:val="004D7052"/>
    <w:pPr>
      <w:spacing w:before="40" w:after="40"/>
    </w:pPr>
    <w:rPr>
      <w:rFonts w:ascii="Arial" w:eastAsia="Times New Roman" w:hAnsi="Arial" w:cs="Times New Roman"/>
      <w:sz w:val="20"/>
      <w:szCs w:val="20"/>
      <w:lang w:val="pt-BR" w:eastAsia="pt-BR"/>
    </w:rPr>
  </w:style>
  <w:style w:type="character" w:customStyle="1" w:styleId="TextoChar">
    <w:name w:val="Texto Char"/>
    <w:basedOn w:val="DefaultParagraphFont"/>
    <w:link w:val="Texto"/>
    <w:locked/>
    <w:rsid w:val="004D7052"/>
    <w:rPr>
      <w:rFonts w:ascii="Arial" w:eastAsia="Times New Roman" w:hAnsi="Arial" w:cs="Times New Roman"/>
      <w:sz w:val="20"/>
      <w:szCs w:val="20"/>
      <w:lang w:val="pt-BR" w:eastAsia="pt-BR"/>
    </w:rPr>
  </w:style>
  <w:style w:type="character" w:customStyle="1" w:styleId="TableTextChar">
    <w:name w:val="Table Text Char"/>
    <w:link w:val="TableText"/>
    <w:uiPriority w:val="99"/>
    <w:rsid w:val="001B566D"/>
    <w:rPr>
      <w:rFonts w:ascii="Calibri" w:eastAsia="Times New Roman" w:hAnsi="Calibri" w:cs="Times New Roman"/>
      <w:sz w:val="20"/>
      <w:szCs w:val="48"/>
      <w:lang w:val="en-GB"/>
    </w:rPr>
  </w:style>
  <w:style w:type="paragraph" w:customStyle="1" w:styleId="TableHeaders">
    <w:name w:val="Table Headers"/>
    <w:basedOn w:val="Normal"/>
    <w:uiPriority w:val="99"/>
    <w:rsid w:val="001B566D"/>
    <w:pPr>
      <w:spacing w:before="120" w:after="60"/>
    </w:pPr>
    <w:rPr>
      <w:rFonts w:ascii="Arial" w:eastAsia="MS Mincho" w:hAnsi="Arial" w:cs="Arial"/>
      <w:b/>
      <w:bCs/>
      <w:sz w:val="20"/>
    </w:rPr>
  </w:style>
  <w:style w:type="paragraph" w:customStyle="1" w:styleId="StyleStyleHeading3Univers45LightBoldLeft127cmHangin">
    <w:name w:val="Style Style Heading 3 + Univers 45 Light Bold Left:  1.27 cm Hangin..."/>
    <w:basedOn w:val="Normal"/>
    <w:uiPriority w:val="99"/>
    <w:rsid w:val="001B566D"/>
    <w:pPr>
      <w:numPr>
        <w:ilvl w:val="2"/>
        <w:numId w:val="10"/>
      </w:numPr>
    </w:pPr>
    <w:rPr>
      <w:rFonts w:ascii="Arial" w:eastAsia="Times New Roman" w:hAnsi="Arial" w:cs="Times New Roman"/>
      <w:sz w:val="20"/>
      <w:szCs w:val="20"/>
      <w:lang w:val="en-AU" w:eastAsia="ja-JP"/>
    </w:rPr>
  </w:style>
  <w:style w:type="table" w:customStyle="1" w:styleId="ADMTable1">
    <w:name w:val="ADM Table1"/>
    <w:basedOn w:val="TableNormal"/>
    <w:next w:val="TableTheme"/>
    <w:uiPriority w:val="99"/>
    <w:rsid w:val="00906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olor w:val="FFFFFF"/>
        <w:sz w:val="28"/>
      </w:rPr>
      <w:tblPr/>
      <w:tcPr>
        <w:shd w:val="clear" w:color="auto" w:fill="10069F"/>
      </w:tcPr>
    </w:tblStylePr>
  </w:style>
  <w:style w:type="table" w:customStyle="1" w:styleId="AuroraBasicTable">
    <w:name w:val="Aurora Basic Table"/>
    <w:basedOn w:val="TableTheme"/>
    <w:uiPriority w:val="99"/>
    <w:rsid w:val="00906F47"/>
    <w:rPr>
      <w:sz w:val="20"/>
    </w:rPr>
    <w:tblPr>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CellMar>
        <w:top w:w="57" w:type="dxa"/>
        <w:left w:w="85" w:type="dxa"/>
        <w:bottom w:w="57" w:type="dxa"/>
        <w:right w:w="85" w:type="dxa"/>
      </w:tblCellMar>
    </w:tblPr>
    <w:tblStylePr w:type="firstRow">
      <w:rPr>
        <w:rFonts w:ascii="Arial" w:hAnsi="Arial"/>
        <w:b/>
        <w:color w:val="FFFFFF"/>
        <w:sz w:val="22"/>
      </w:rPr>
      <w:tblPr/>
      <w:tcPr>
        <w:shd w:val="clear" w:color="auto" w:fill="10069F" w:themeFill="accent1"/>
      </w:tcPr>
    </w:tblStylePr>
  </w:style>
  <w:style w:type="table" w:styleId="GridTable1Light-Accent5">
    <w:name w:val="Grid Table 1 Light Accent 5"/>
    <w:basedOn w:val="TableNormal"/>
    <w:uiPriority w:val="46"/>
    <w:rsid w:val="00E31B96"/>
    <w:pPr>
      <w:ind w:left="360" w:hanging="360"/>
    </w:pPr>
    <w:rPr>
      <w:sz w:val="22"/>
      <w:szCs w:val="22"/>
    </w:rPr>
    <w:tblPr>
      <w:tblStyleRowBandSize w:val="1"/>
      <w:tblStyleColBandSize w:val="1"/>
      <w:tblBorders>
        <w:top w:val="single" w:sz="4" w:space="0" w:color="E4ECFA" w:themeColor="accent5" w:themeTint="66"/>
        <w:left w:val="single" w:sz="4" w:space="0" w:color="E4ECFA" w:themeColor="accent5" w:themeTint="66"/>
        <w:bottom w:val="single" w:sz="4" w:space="0" w:color="E4ECFA" w:themeColor="accent5" w:themeTint="66"/>
        <w:right w:val="single" w:sz="4" w:space="0" w:color="E4ECFA" w:themeColor="accent5" w:themeTint="66"/>
        <w:insideH w:val="single" w:sz="4" w:space="0" w:color="E4ECFA" w:themeColor="accent5" w:themeTint="66"/>
        <w:insideV w:val="single" w:sz="4" w:space="0" w:color="E4ECFA" w:themeColor="accent5" w:themeTint="66"/>
      </w:tblBorders>
    </w:tblPr>
    <w:tblStylePr w:type="firstRow">
      <w:rPr>
        <w:b/>
        <w:bCs/>
      </w:rPr>
      <w:tblPr/>
      <w:tcPr>
        <w:tcBorders>
          <w:bottom w:val="single" w:sz="12" w:space="0" w:color="D7E3F7" w:themeColor="accent5" w:themeTint="99"/>
        </w:tcBorders>
      </w:tcPr>
    </w:tblStylePr>
    <w:tblStylePr w:type="lastRow">
      <w:rPr>
        <w:b/>
        <w:bCs/>
      </w:rPr>
      <w:tblPr/>
      <w:tcPr>
        <w:tcBorders>
          <w:top w:val="double" w:sz="2" w:space="0" w:color="D7E3F7" w:themeColor="accent5" w:themeTint="99"/>
        </w:tcBorders>
      </w:tcPr>
    </w:tblStylePr>
    <w:tblStylePr w:type="firstCol">
      <w:rPr>
        <w:b/>
        <w:bCs/>
      </w:rPr>
    </w:tblStylePr>
    <w:tblStylePr w:type="lastCol">
      <w:rPr>
        <w:b/>
        <w:bCs/>
      </w:rPr>
    </w:tblStylePr>
  </w:style>
  <w:style w:type="paragraph" w:customStyle="1" w:styleId="Default">
    <w:name w:val="Default"/>
    <w:rsid w:val="00937DE1"/>
    <w:pPr>
      <w:autoSpaceDE w:val="0"/>
      <w:autoSpaceDN w:val="0"/>
      <w:adjustRightInd w:val="0"/>
    </w:pPr>
    <w:rPr>
      <w:rFonts w:ascii="Arial" w:hAnsi="Arial" w:cs="Arial"/>
      <w:color w:val="000000"/>
    </w:rPr>
  </w:style>
  <w:style w:type="table" w:styleId="TableGridLight">
    <w:name w:val="Grid Table Light"/>
    <w:basedOn w:val="TableNormal"/>
    <w:uiPriority w:val="40"/>
    <w:rsid w:val="00C235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926D19"/>
    <w:rPr>
      <w:b/>
      <w:bCs/>
    </w:rPr>
  </w:style>
  <w:style w:type="table" w:styleId="GridTable1Light-Accent6">
    <w:name w:val="Grid Table 1 Light Accent 6"/>
    <w:basedOn w:val="TableNormal"/>
    <w:uiPriority w:val="46"/>
    <w:rsid w:val="003F20CC"/>
    <w:tblPr>
      <w:tblStyleRowBandSize w:val="1"/>
      <w:tblStyleColBandSize w:val="1"/>
      <w:tblBorders>
        <w:top w:val="single" w:sz="4" w:space="0" w:color="F3EFF9" w:themeColor="accent6" w:themeTint="66"/>
        <w:left w:val="single" w:sz="4" w:space="0" w:color="F3EFF9" w:themeColor="accent6" w:themeTint="66"/>
        <w:bottom w:val="single" w:sz="4" w:space="0" w:color="F3EFF9" w:themeColor="accent6" w:themeTint="66"/>
        <w:right w:val="single" w:sz="4" w:space="0" w:color="F3EFF9" w:themeColor="accent6" w:themeTint="66"/>
        <w:insideH w:val="single" w:sz="4" w:space="0" w:color="F3EFF9" w:themeColor="accent6" w:themeTint="66"/>
        <w:insideV w:val="single" w:sz="4" w:space="0" w:color="F3EFF9" w:themeColor="accent6" w:themeTint="66"/>
      </w:tblBorders>
    </w:tblPr>
    <w:tblStylePr w:type="firstRow">
      <w:rPr>
        <w:b/>
        <w:bCs/>
      </w:rPr>
      <w:tblPr/>
      <w:tcPr>
        <w:tcBorders>
          <w:bottom w:val="single" w:sz="12" w:space="0" w:color="EEE7F7" w:themeColor="accent6" w:themeTint="99"/>
        </w:tcBorders>
      </w:tcPr>
    </w:tblStylePr>
    <w:tblStylePr w:type="lastRow">
      <w:rPr>
        <w:b/>
        <w:bCs/>
      </w:rPr>
      <w:tblPr/>
      <w:tcPr>
        <w:tcBorders>
          <w:top w:val="double" w:sz="2" w:space="0" w:color="EEE7F7" w:themeColor="accent6" w:themeTint="99"/>
        </w:tcBorders>
      </w:tc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rsid w:val="00942BA9"/>
    <w:rPr>
      <w:rFonts w:ascii="Calibri" w:eastAsia="Times New Roman" w:hAnsi="Calibri" w:cs="Times New Roman"/>
      <w:sz w:val="22"/>
      <w:szCs w:val="20"/>
    </w:rPr>
  </w:style>
  <w:style w:type="character" w:customStyle="1" w:styleId="normaltextrun">
    <w:name w:val="normaltextrun"/>
    <w:basedOn w:val="DefaultParagraphFont"/>
    <w:rsid w:val="002A2CA0"/>
  </w:style>
  <w:style w:type="table" w:customStyle="1" w:styleId="TableGrid1">
    <w:name w:val="Table Grid1"/>
    <w:basedOn w:val="TableNormal"/>
    <w:next w:val="TableGrid"/>
    <w:uiPriority w:val="39"/>
    <w:rsid w:val="00AD7EEE"/>
    <w:rPr>
      <w:rFonts w:ascii="Cambria" w:eastAsia="Cambria" w:hAnsi="Cambria"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43274">
      <w:bodyDiv w:val="1"/>
      <w:marLeft w:val="0"/>
      <w:marRight w:val="0"/>
      <w:marTop w:val="0"/>
      <w:marBottom w:val="0"/>
      <w:divBdr>
        <w:top w:val="none" w:sz="0" w:space="0" w:color="auto"/>
        <w:left w:val="none" w:sz="0" w:space="0" w:color="auto"/>
        <w:bottom w:val="none" w:sz="0" w:space="0" w:color="auto"/>
        <w:right w:val="none" w:sz="0" w:space="0" w:color="auto"/>
      </w:divBdr>
    </w:div>
    <w:div w:id="114835990">
      <w:bodyDiv w:val="1"/>
      <w:marLeft w:val="0"/>
      <w:marRight w:val="0"/>
      <w:marTop w:val="0"/>
      <w:marBottom w:val="0"/>
      <w:divBdr>
        <w:top w:val="none" w:sz="0" w:space="0" w:color="auto"/>
        <w:left w:val="none" w:sz="0" w:space="0" w:color="auto"/>
        <w:bottom w:val="none" w:sz="0" w:space="0" w:color="auto"/>
        <w:right w:val="none" w:sz="0" w:space="0" w:color="auto"/>
      </w:divBdr>
    </w:div>
    <w:div w:id="229509061">
      <w:bodyDiv w:val="1"/>
      <w:marLeft w:val="0"/>
      <w:marRight w:val="0"/>
      <w:marTop w:val="0"/>
      <w:marBottom w:val="0"/>
      <w:divBdr>
        <w:top w:val="none" w:sz="0" w:space="0" w:color="auto"/>
        <w:left w:val="none" w:sz="0" w:space="0" w:color="auto"/>
        <w:bottom w:val="none" w:sz="0" w:space="0" w:color="auto"/>
        <w:right w:val="none" w:sz="0" w:space="0" w:color="auto"/>
      </w:divBdr>
    </w:div>
    <w:div w:id="373236709">
      <w:bodyDiv w:val="1"/>
      <w:marLeft w:val="0"/>
      <w:marRight w:val="0"/>
      <w:marTop w:val="0"/>
      <w:marBottom w:val="0"/>
      <w:divBdr>
        <w:top w:val="none" w:sz="0" w:space="0" w:color="auto"/>
        <w:left w:val="none" w:sz="0" w:space="0" w:color="auto"/>
        <w:bottom w:val="none" w:sz="0" w:space="0" w:color="auto"/>
        <w:right w:val="none" w:sz="0" w:space="0" w:color="auto"/>
      </w:divBdr>
    </w:div>
    <w:div w:id="506218141">
      <w:bodyDiv w:val="1"/>
      <w:marLeft w:val="0"/>
      <w:marRight w:val="0"/>
      <w:marTop w:val="0"/>
      <w:marBottom w:val="0"/>
      <w:divBdr>
        <w:top w:val="none" w:sz="0" w:space="0" w:color="auto"/>
        <w:left w:val="none" w:sz="0" w:space="0" w:color="auto"/>
        <w:bottom w:val="none" w:sz="0" w:space="0" w:color="auto"/>
        <w:right w:val="none" w:sz="0" w:space="0" w:color="auto"/>
      </w:divBdr>
    </w:div>
    <w:div w:id="532351907">
      <w:bodyDiv w:val="1"/>
      <w:marLeft w:val="0"/>
      <w:marRight w:val="0"/>
      <w:marTop w:val="0"/>
      <w:marBottom w:val="0"/>
      <w:divBdr>
        <w:top w:val="none" w:sz="0" w:space="0" w:color="auto"/>
        <w:left w:val="none" w:sz="0" w:space="0" w:color="auto"/>
        <w:bottom w:val="none" w:sz="0" w:space="0" w:color="auto"/>
        <w:right w:val="none" w:sz="0" w:space="0" w:color="auto"/>
      </w:divBdr>
    </w:div>
    <w:div w:id="593829803">
      <w:bodyDiv w:val="1"/>
      <w:marLeft w:val="0"/>
      <w:marRight w:val="0"/>
      <w:marTop w:val="0"/>
      <w:marBottom w:val="0"/>
      <w:divBdr>
        <w:top w:val="none" w:sz="0" w:space="0" w:color="auto"/>
        <w:left w:val="none" w:sz="0" w:space="0" w:color="auto"/>
        <w:bottom w:val="none" w:sz="0" w:space="0" w:color="auto"/>
        <w:right w:val="none" w:sz="0" w:space="0" w:color="auto"/>
      </w:divBdr>
    </w:div>
    <w:div w:id="607540280">
      <w:bodyDiv w:val="1"/>
      <w:marLeft w:val="0"/>
      <w:marRight w:val="0"/>
      <w:marTop w:val="0"/>
      <w:marBottom w:val="0"/>
      <w:divBdr>
        <w:top w:val="none" w:sz="0" w:space="0" w:color="auto"/>
        <w:left w:val="none" w:sz="0" w:space="0" w:color="auto"/>
        <w:bottom w:val="none" w:sz="0" w:space="0" w:color="auto"/>
        <w:right w:val="none" w:sz="0" w:space="0" w:color="auto"/>
      </w:divBdr>
      <w:divsChild>
        <w:div w:id="61833094">
          <w:marLeft w:val="0"/>
          <w:marRight w:val="0"/>
          <w:marTop w:val="0"/>
          <w:marBottom w:val="0"/>
          <w:divBdr>
            <w:top w:val="none" w:sz="0" w:space="0" w:color="auto"/>
            <w:left w:val="none" w:sz="0" w:space="0" w:color="auto"/>
            <w:bottom w:val="none" w:sz="0" w:space="0" w:color="auto"/>
            <w:right w:val="none" w:sz="0" w:space="0" w:color="auto"/>
          </w:divBdr>
        </w:div>
        <w:div w:id="619531434">
          <w:marLeft w:val="-240"/>
          <w:marRight w:val="-240"/>
          <w:marTop w:val="0"/>
          <w:marBottom w:val="0"/>
          <w:divBdr>
            <w:top w:val="none" w:sz="0" w:space="0" w:color="auto"/>
            <w:left w:val="none" w:sz="0" w:space="0" w:color="auto"/>
            <w:bottom w:val="none" w:sz="0" w:space="0" w:color="auto"/>
            <w:right w:val="none" w:sz="0" w:space="0" w:color="auto"/>
          </w:divBdr>
          <w:divsChild>
            <w:div w:id="356271994">
              <w:marLeft w:val="0"/>
              <w:marRight w:val="0"/>
              <w:marTop w:val="0"/>
              <w:marBottom w:val="0"/>
              <w:divBdr>
                <w:top w:val="none" w:sz="0" w:space="0" w:color="auto"/>
                <w:left w:val="none" w:sz="0" w:space="0" w:color="auto"/>
                <w:bottom w:val="none" w:sz="0" w:space="0" w:color="auto"/>
                <w:right w:val="none" w:sz="0" w:space="0" w:color="auto"/>
              </w:divBdr>
              <w:divsChild>
                <w:div w:id="191863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926597">
      <w:bodyDiv w:val="1"/>
      <w:marLeft w:val="0"/>
      <w:marRight w:val="0"/>
      <w:marTop w:val="0"/>
      <w:marBottom w:val="0"/>
      <w:divBdr>
        <w:top w:val="none" w:sz="0" w:space="0" w:color="auto"/>
        <w:left w:val="none" w:sz="0" w:space="0" w:color="auto"/>
        <w:bottom w:val="none" w:sz="0" w:space="0" w:color="auto"/>
        <w:right w:val="none" w:sz="0" w:space="0" w:color="auto"/>
      </w:divBdr>
    </w:div>
    <w:div w:id="885071331">
      <w:bodyDiv w:val="1"/>
      <w:marLeft w:val="0"/>
      <w:marRight w:val="0"/>
      <w:marTop w:val="0"/>
      <w:marBottom w:val="0"/>
      <w:divBdr>
        <w:top w:val="none" w:sz="0" w:space="0" w:color="auto"/>
        <w:left w:val="none" w:sz="0" w:space="0" w:color="auto"/>
        <w:bottom w:val="none" w:sz="0" w:space="0" w:color="auto"/>
        <w:right w:val="none" w:sz="0" w:space="0" w:color="auto"/>
      </w:divBdr>
    </w:div>
    <w:div w:id="972636040">
      <w:bodyDiv w:val="1"/>
      <w:marLeft w:val="0"/>
      <w:marRight w:val="0"/>
      <w:marTop w:val="0"/>
      <w:marBottom w:val="0"/>
      <w:divBdr>
        <w:top w:val="none" w:sz="0" w:space="0" w:color="auto"/>
        <w:left w:val="none" w:sz="0" w:space="0" w:color="auto"/>
        <w:bottom w:val="none" w:sz="0" w:space="0" w:color="auto"/>
        <w:right w:val="none" w:sz="0" w:space="0" w:color="auto"/>
      </w:divBdr>
    </w:div>
    <w:div w:id="1195584150">
      <w:bodyDiv w:val="1"/>
      <w:marLeft w:val="0"/>
      <w:marRight w:val="0"/>
      <w:marTop w:val="0"/>
      <w:marBottom w:val="0"/>
      <w:divBdr>
        <w:top w:val="none" w:sz="0" w:space="0" w:color="auto"/>
        <w:left w:val="none" w:sz="0" w:space="0" w:color="auto"/>
        <w:bottom w:val="none" w:sz="0" w:space="0" w:color="auto"/>
        <w:right w:val="none" w:sz="0" w:space="0" w:color="auto"/>
      </w:divBdr>
    </w:div>
    <w:div w:id="1279798348">
      <w:bodyDiv w:val="1"/>
      <w:marLeft w:val="0"/>
      <w:marRight w:val="0"/>
      <w:marTop w:val="0"/>
      <w:marBottom w:val="0"/>
      <w:divBdr>
        <w:top w:val="none" w:sz="0" w:space="0" w:color="auto"/>
        <w:left w:val="none" w:sz="0" w:space="0" w:color="auto"/>
        <w:bottom w:val="none" w:sz="0" w:space="0" w:color="auto"/>
        <w:right w:val="none" w:sz="0" w:space="0" w:color="auto"/>
      </w:divBdr>
    </w:div>
    <w:div w:id="1368027258">
      <w:bodyDiv w:val="1"/>
      <w:marLeft w:val="0"/>
      <w:marRight w:val="0"/>
      <w:marTop w:val="0"/>
      <w:marBottom w:val="0"/>
      <w:divBdr>
        <w:top w:val="none" w:sz="0" w:space="0" w:color="auto"/>
        <w:left w:val="none" w:sz="0" w:space="0" w:color="auto"/>
        <w:bottom w:val="none" w:sz="0" w:space="0" w:color="auto"/>
        <w:right w:val="none" w:sz="0" w:space="0" w:color="auto"/>
      </w:divBdr>
    </w:div>
    <w:div w:id="1419055881">
      <w:bodyDiv w:val="1"/>
      <w:marLeft w:val="0"/>
      <w:marRight w:val="0"/>
      <w:marTop w:val="0"/>
      <w:marBottom w:val="0"/>
      <w:divBdr>
        <w:top w:val="none" w:sz="0" w:space="0" w:color="auto"/>
        <w:left w:val="none" w:sz="0" w:space="0" w:color="auto"/>
        <w:bottom w:val="none" w:sz="0" w:space="0" w:color="auto"/>
        <w:right w:val="none" w:sz="0" w:space="0" w:color="auto"/>
      </w:divBdr>
    </w:div>
    <w:div w:id="1429230394">
      <w:bodyDiv w:val="1"/>
      <w:marLeft w:val="0"/>
      <w:marRight w:val="0"/>
      <w:marTop w:val="0"/>
      <w:marBottom w:val="0"/>
      <w:divBdr>
        <w:top w:val="none" w:sz="0" w:space="0" w:color="auto"/>
        <w:left w:val="none" w:sz="0" w:space="0" w:color="auto"/>
        <w:bottom w:val="none" w:sz="0" w:space="0" w:color="auto"/>
        <w:right w:val="none" w:sz="0" w:space="0" w:color="auto"/>
      </w:divBdr>
    </w:div>
    <w:div w:id="1519738024">
      <w:bodyDiv w:val="1"/>
      <w:marLeft w:val="0"/>
      <w:marRight w:val="0"/>
      <w:marTop w:val="0"/>
      <w:marBottom w:val="0"/>
      <w:divBdr>
        <w:top w:val="none" w:sz="0" w:space="0" w:color="auto"/>
        <w:left w:val="none" w:sz="0" w:space="0" w:color="auto"/>
        <w:bottom w:val="none" w:sz="0" w:space="0" w:color="auto"/>
        <w:right w:val="none" w:sz="0" w:space="0" w:color="auto"/>
      </w:divBdr>
    </w:div>
    <w:div w:id="1521241775">
      <w:bodyDiv w:val="1"/>
      <w:marLeft w:val="0"/>
      <w:marRight w:val="0"/>
      <w:marTop w:val="0"/>
      <w:marBottom w:val="0"/>
      <w:divBdr>
        <w:top w:val="none" w:sz="0" w:space="0" w:color="auto"/>
        <w:left w:val="none" w:sz="0" w:space="0" w:color="auto"/>
        <w:bottom w:val="none" w:sz="0" w:space="0" w:color="auto"/>
        <w:right w:val="none" w:sz="0" w:space="0" w:color="auto"/>
      </w:divBdr>
      <w:divsChild>
        <w:div w:id="469597567">
          <w:marLeft w:val="0"/>
          <w:marRight w:val="0"/>
          <w:marTop w:val="0"/>
          <w:marBottom w:val="0"/>
          <w:divBdr>
            <w:top w:val="none" w:sz="0" w:space="0" w:color="auto"/>
            <w:left w:val="none" w:sz="0" w:space="0" w:color="auto"/>
            <w:bottom w:val="none" w:sz="0" w:space="0" w:color="auto"/>
            <w:right w:val="none" w:sz="0" w:space="0" w:color="auto"/>
          </w:divBdr>
        </w:div>
        <w:div w:id="1605579475">
          <w:marLeft w:val="-240"/>
          <w:marRight w:val="-240"/>
          <w:marTop w:val="0"/>
          <w:marBottom w:val="0"/>
          <w:divBdr>
            <w:top w:val="none" w:sz="0" w:space="0" w:color="auto"/>
            <w:left w:val="none" w:sz="0" w:space="0" w:color="auto"/>
            <w:bottom w:val="none" w:sz="0" w:space="0" w:color="auto"/>
            <w:right w:val="none" w:sz="0" w:space="0" w:color="auto"/>
          </w:divBdr>
          <w:divsChild>
            <w:div w:id="1443845832">
              <w:marLeft w:val="0"/>
              <w:marRight w:val="0"/>
              <w:marTop w:val="0"/>
              <w:marBottom w:val="0"/>
              <w:divBdr>
                <w:top w:val="none" w:sz="0" w:space="0" w:color="auto"/>
                <w:left w:val="none" w:sz="0" w:space="0" w:color="auto"/>
                <w:bottom w:val="none" w:sz="0" w:space="0" w:color="auto"/>
                <w:right w:val="none" w:sz="0" w:space="0" w:color="auto"/>
              </w:divBdr>
              <w:divsChild>
                <w:div w:id="2351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18885">
      <w:bodyDiv w:val="1"/>
      <w:marLeft w:val="0"/>
      <w:marRight w:val="0"/>
      <w:marTop w:val="0"/>
      <w:marBottom w:val="0"/>
      <w:divBdr>
        <w:top w:val="none" w:sz="0" w:space="0" w:color="auto"/>
        <w:left w:val="none" w:sz="0" w:space="0" w:color="auto"/>
        <w:bottom w:val="none" w:sz="0" w:space="0" w:color="auto"/>
        <w:right w:val="none" w:sz="0" w:space="0" w:color="auto"/>
      </w:divBdr>
    </w:div>
    <w:div w:id="1538010401">
      <w:bodyDiv w:val="1"/>
      <w:marLeft w:val="0"/>
      <w:marRight w:val="0"/>
      <w:marTop w:val="0"/>
      <w:marBottom w:val="0"/>
      <w:divBdr>
        <w:top w:val="none" w:sz="0" w:space="0" w:color="auto"/>
        <w:left w:val="none" w:sz="0" w:space="0" w:color="auto"/>
        <w:bottom w:val="none" w:sz="0" w:space="0" w:color="auto"/>
        <w:right w:val="none" w:sz="0" w:space="0" w:color="auto"/>
      </w:divBdr>
    </w:div>
    <w:div w:id="1597442467">
      <w:bodyDiv w:val="1"/>
      <w:marLeft w:val="0"/>
      <w:marRight w:val="0"/>
      <w:marTop w:val="0"/>
      <w:marBottom w:val="0"/>
      <w:divBdr>
        <w:top w:val="none" w:sz="0" w:space="0" w:color="auto"/>
        <w:left w:val="none" w:sz="0" w:space="0" w:color="auto"/>
        <w:bottom w:val="none" w:sz="0" w:space="0" w:color="auto"/>
        <w:right w:val="none" w:sz="0" w:space="0" w:color="auto"/>
      </w:divBdr>
    </w:div>
    <w:div w:id="1606421621">
      <w:bodyDiv w:val="1"/>
      <w:marLeft w:val="0"/>
      <w:marRight w:val="0"/>
      <w:marTop w:val="0"/>
      <w:marBottom w:val="0"/>
      <w:divBdr>
        <w:top w:val="none" w:sz="0" w:space="0" w:color="auto"/>
        <w:left w:val="none" w:sz="0" w:space="0" w:color="auto"/>
        <w:bottom w:val="none" w:sz="0" w:space="0" w:color="auto"/>
        <w:right w:val="none" w:sz="0" w:space="0" w:color="auto"/>
      </w:divBdr>
    </w:div>
    <w:div w:id="1626157265">
      <w:bodyDiv w:val="1"/>
      <w:marLeft w:val="0"/>
      <w:marRight w:val="0"/>
      <w:marTop w:val="0"/>
      <w:marBottom w:val="0"/>
      <w:divBdr>
        <w:top w:val="none" w:sz="0" w:space="0" w:color="auto"/>
        <w:left w:val="none" w:sz="0" w:space="0" w:color="auto"/>
        <w:bottom w:val="none" w:sz="0" w:space="0" w:color="auto"/>
        <w:right w:val="none" w:sz="0" w:space="0" w:color="auto"/>
      </w:divBdr>
    </w:div>
    <w:div w:id="1695225166">
      <w:bodyDiv w:val="1"/>
      <w:marLeft w:val="0"/>
      <w:marRight w:val="0"/>
      <w:marTop w:val="0"/>
      <w:marBottom w:val="0"/>
      <w:divBdr>
        <w:top w:val="none" w:sz="0" w:space="0" w:color="auto"/>
        <w:left w:val="none" w:sz="0" w:space="0" w:color="auto"/>
        <w:bottom w:val="none" w:sz="0" w:space="0" w:color="auto"/>
        <w:right w:val="none" w:sz="0" w:space="0" w:color="auto"/>
      </w:divBdr>
    </w:div>
    <w:div w:id="1709140075">
      <w:bodyDiv w:val="1"/>
      <w:marLeft w:val="0"/>
      <w:marRight w:val="0"/>
      <w:marTop w:val="0"/>
      <w:marBottom w:val="0"/>
      <w:divBdr>
        <w:top w:val="none" w:sz="0" w:space="0" w:color="auto"/>
        <w:left w:val="none" w:sz="0" w:space="0" w:color="auto"/>
        <w:bottom w:val="none" w:sz="0" w:space="0" w:color="auto"/>
        <w:right w:val="none" w:sz="0" w:space="0" w:color="auto"/>
      </w:divBdr>
    </w:div>
    <w:div w:id="1734769563">
      <w:bodyDiv w:val="1"/>
      <w:marLeft w:val="0"/>
      <w:marRight w:val="0"/>
      <w:marTop w:val="0"/>
      <w:marBottom w:val="0"/>
      <w:divBdr>
        <w:top w:val="none" w:sz="0" w:space="0" w:color="auto"/>
        <w:left w:val="none" w:sz="0" w:space="0" w:color="auto"/>
        <w:bottom w:val="none" w:sz="0" w:space="0" w:color="auto"/>
        <w:right w:val="none" w:sz="0" w:space="0" w:color="auto"/>
      </w:divBdr>
    </w:div>
    <w:div w:id="1792016606">
      <w:bodyDiv w:val="1"/>
      <w:marLeft w:val="0"/>
      <w:marRight w:val="0"/>
      <w:marTop w:val="0"/>
      <w:marBottom w:val="0"/>
      <w:divBdr>
        <w:top w:val="none" w:sz="0" w:space="0" w:color="auto"/>
        <w:left w:val="none" w:sz="0" w:space="0" w:color="auto"/>
        <w:bottom w:val="none" w:sz="0" w:space="0" w:color="auto"/>
        <w:right w:val="none" w:sz="0" w:space="0" w:color="auto"/>
      </w:divBdr>
    </w:div>
    <w:div w:id="1819612069">
      <w:bodyDiv w:val="1"/>
      <w:marLeft w:val="0"/>
      <w:marRight w:val="0"/>
      <w:marTop w:val="0"/>
      <w:marBottom w:val="0"/>
      <w:divBdr>
        <w:top w:val="none" w:sz="0" w:space="0" w:color="auto"/>
        <w:left w:val="none" w:sz="0" w:space="0" w:color="auto"/>
        <w:bottom w:val="none" w:sz="0" w:space="0" w:color="auto"/>
        <w:right w:val="none" w:sz="0" w:space="0" w:color="auto"/>
      </w:divBdr>
    </w:div>
    <w:div w:id="1841844302">
      <w:bodyDiv w:val="1"/>
      <w:marLeft w:val="0"/>
      <w:marRight w:val="0"/>
      <w:marTop w:val="0"/>
      <w:marBottom w:val="0"/>
      <w:divBdr>
        <w:top w:val="none" w:sz="0" w:space="0" w:color="auto"/>
        <w:left w:val="none" w:sz="0" w:space="0" w:color="auto"/>
        <w:bottom w:val="none" w:sz="0" w:space="0" w:color="auto"/>
        <w:right w:val="none" w:sz="0" w:space="0" w:color="auto"/>
      </w:divBdr>
    </w:div>
    <w:div w:id="2057586229">
      <w:bodyDiv w:val="1"/>
      <w:marLeft w:val="0"/>
      <w:marRight w:val="0"/>
      <w:marTop w:val="0"/>
      <w:marBottom w:val="0"/>
      <w:divBdr>
        <w:top w:val="none" w:sz="0" w:space="0" w:color="auto"/>
        <w:left w:val="none" w:sz="0" w:space="0" w:color="auto"/>
        <w:bottom w:val="none" w:sz="0" w:space="0" w:color="auto"/>
        <w:right w:val="none" w:sz="0" w:space="0" w:color="auto"/>
      </w:divBdr>
    </w:div>
    <w:div w:id="207277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s://www.kimberly-clark.com/en-us/company/supplier-link/procure-to-pay"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cid:image004.jpg@01D96657.25653D40"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image" Target="media/image20.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image" Target="media/image19.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rish.joseph\Desktop\Templates%20New\Accenture_A4_Corporate_Template_Graphik%20-%20V20200526.dotx" TargetMode="External"/></Relationships>
</file>

<file path=word/theme/theme1.xml><?xml version="1.0" encoding="utf-8"?>
<a:theme xmlns:a="http://schemas.openxmlformats.org/drawingml/2006/main" name="Aurora">
  <a:themeElements>
    <a:clrScheme name="Aurora">
      <a:dk1>
        <a:srgbClr val="000000"/>
      </a:dk1>
      <a:lt1>
        <a:srgbClr val="FFFFFF"/>
      </a:lt1>
      <a:dk2>
        <a:srgbClr val="000000"/>
      </a:dk2>
      <a:lt2>
        <a:srgbClr val="E7E6E6"/>
      </a:lt2>
      <a:accent1>
        <a:srgbClr val="10069F"/>
      </a:accent1>
      <a:accent2>
        <a:srgbClr val="753BBD"/>
      </a:accent2>
      <a:accent3>
        <a:srgbClr val="33D196"/>
      </a:accent3>
      <a:accent4>
        <a:srgbClr val="EE3744"/>
      </a:accent4>
      <a:accent5>
        <a:srgbClr val="BED2F3"/>
      </a:accent5>
      <a:accent6>
        <a:srgbClr val="E3D8F2"/>
      </a:accent6>
      <a:hlink>
        <a:srgbClr val="DBF7EE"/>
      </a:hlink>
      <a:folHlink>
        <a:srgbClr val="FCD7D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F5F51A125FA84BADF477DECC4E773C" ma:contentTypeVersion="16" ma:contentTypeDescription="Create a new document." ma:contentTypeScope="" ma:versionID="c23e637f46a45af0943c58d677363393">
  <xsd:schema xmlns:xsd="http://www.w3.org/2001/XMLSchema" xmlns:xs="http://www.w3.org/2001/XMLSchema" xmlns:p="http://schemas.microsoft.com/office/2006/metadata/properties" xmlns:ns2="b1b8050f-48a1-4459-b1e1-2b18f792d2b0" xmlns:ns3="d23bfa54-ea21-400c-982d-3bd3ff38a8ba" xmlns:ns4="e8efdb80-ccf6-4ea1-983d-0bd9de6abba1" targetNamespace="http://schemas.microsoft.com/office/2006/metadata/properties" ma:root="true" ma:fieldsID="bf13b1d5bb35bedaadab60e71cadf17c" ns2:_="" ns3:_="" ns4:_="">
    <xsd:import namespace="b1b8050f-48a1-4459-b1e1-2b18f792d2b0"/>
    <xsd:import namespace="d23bfa54-ea21-400c-982d-3bd3ff38a8ba"/>
    <xsd:import namespace="e8efdb80-ccf6-4ea1-983d-0bd9de6abba1"/>
    <xsd:element name="properties">
      <xsd:complexType>
        <xsd:sequence>
          <xsd:element name="documentManagement">
            <xsd:complexType>
              <xsd:all>
                <xsd:element ref="ns2:MediaServiceMetadata" minOccurs="0"/>
                <xsd:element ref="ns2:MediaServiceFastMetadata" minOccurs="0"/>
                <xsd:element ref="ns2:L1BusinessProcess" minOccurs="0"/>
                <xsd:element ref="ns2:L2BusinessProcess" minOccurs="0"/>
                <xsd:element ref="ns2:L3BusinessProcess" minOccurs="0"/>
                <xsd:element ref="ns2:L4BusinessProcess" minOccurs="0"/>
                <xsd:element ref="ns2:Region" minOccurs="0"/>
                <xsd:element ref="ns2:LearningContentType" minOccurs="0"/>
                <xsd:element ref="ns2:ContentOwner" minOccurs="0"/>
                <xsd:element ref="ns2:Release" minOccurs="0"/>
                <xsd:element ref="ns2:System" minOccurs="0"/>
                <xsd:element ref="ns2:DocumentStatus" minOccurs="0"/>
                <xsd:element ref="ns3:MediaServiceDateTaken" minOccurs="0"/>
                <xsd:element ref="ns3:MediaLengthInSecond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8050f-48a1-4459-b1e1-2b18f792d2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1BusinessProcess" ma:index="10" nillable="true" ma:displayName="L1 Business Process" ma:format="Dropdown" ma:internalName="L1BusinessProcess">
      <xsd:complexType>
        <xsd:complexContent>
          <xsd:extension base="dms:MultiChoice">
            <xsd:sequence>
              <xsd:element name="Value" maxOccurs="unbounded" minOccurs="0" nillable="true">
                <xsd:simpleType>
                  <xsd:restriction base="dms:Choice">
                    <xsd:enumeration value="Customer Collaboration"/>
                    <xsd:enumeration value="Customer Solutions (Order to Cash)"/>
                    <xsd:enumeration value="Data &amp; Analytics"/>
                    <xsd:enumeration value="Design to Market"/>
                    <xsd:enumeration value="FP&amp;A"/>
                    <xsd:enumeration value="Insights to Actions"/>
                    <xsd:enumeration value="Market to Order"/>
                    <xsd:enumeration value="Plan to Deliver"/>
                    <xsd:enumeration value="Record to Report"/>
                    <xsd:enumeration value="Source to Pay"/>
                    <xsd:enumeration value="Tax"/>
                    <xsd:enumeration value="All"/>
                  </xsd:restriction>
                </xsd:simpleType>
              </xsd:element>
            </xsd:sequence>
          </xsd:extension>
        </xsd:complexContent>
      </xsd:complexType>
    </xsd:element>
    <xsd:element name="L2BusinessProcess" ma:index="11" nillable="true" ma:displayName="L2 Business Process" ma:format="Dropdown" ma:internalName="L2BusinessProcess">
      <xsd:complexType>
        <xsd:complexContent>
          <xsd:extension base="dms:MultiChoice">
            <xsd:sequence>
              <xsd:element name="Value" maxOccurs="unbounded" minOccurs="0" nillable="true">
                <xsd:simpleType>
                  <xsd:restriction base="dms:Choice">
                    <xsd:enumeration value="Accounts Receivables"/>
                    <xsd:enumeration value="Advanced Analytics"/>
                    <xsd:enumeration value="Business Planning"/>
                    <xsd:enumeration value="Channel Foundation"/>
                    <xsd:enumeration value="Consolidation &amp; External Reporting"/>
                    <xsd:enumeration value="Consumer Analytics"/>
                    <xsd:enumeration value="Consumer Execution"/>
                    <xsd:enumeration value="Consumer Interaction"/>
                    <xsd:enumeration value="Corporate Treasury"/>
                    <xsd:enumeration value="Customer Analytics"/>
                    <xsd:enumeration value="Customer Billing"/>
                    <xsd:enumeration value="Customer Execution"/>
                    <xsd:enumeration value="Customer Interaction"/>
                    <xsd:enumeration value="Customer Strategy"/>
                    <xsd:enumeration value="Environmental Health and Safety"/>
                    <xsd:enumeration value="Financial Accounting"/>
                    <xsd:enumeration value="Freight &amp; Compliance"/>
                    <xsd:enumeration value="Integrated Business Planning"/>
                    <xsd:enumeration value="Intercompany Accounting"/>
                    <xsd:enumeration value="Inventory Accounting"/>
                    <xsd:enumeration value="Invoice to Pay"/>
                    <xsd:enumeration value="Management Reporting"/>
                    <xsd:enumeration value="Manufacturing"/>
                    <xsd:enumeration value="Marketing"/>
                    <xsd:enumeration value="Master Data Management"/>
                    <xsd:enumeration value="Operational Reporting"/>
                    <xsd:enumeration value="Planning"/>
                    <xsd:enumeration value="Pricing"/>
                    <xsd:enumeration value="Procure to Order"/>
                    <xsd:enumeration value="Product Lifecycle Management"/>
                    <xsd:enumeration value="Products and Assets"/>
                    <xsd:enumeration value="Quality Management"/>
                    <xsd:enumeration value="Research &amp; Development"/>
                    <xsd:enumeration value="Sales Execution"/>
                    <xsd:enumeration value="Sales Planning"/>
                    <xsd:enumeration value="Source to Contract"/>
                    <xsd:enumeration value="Supplier Integration &amp; Collaboration"/>
                    <xsd:enumeration value="Tax"/>
                    <xsd:enumeration value="Tax Compliance"/>
                    <xsd:enumeration value="Track, Trace &amp; Sustainment"/>
                    <xsd:enumeration value="Trade Marketing &amp; Investment"/>
                    <xsd:enumeration value="Treasury Operations"/>
                    <xsd:enumeration value="Warehousing"/>
                  </xsd:restriction>
                </xsd:simpleType>
              </xsd:element>
            </xsd:sequence>
          </xsd:extension>
        </xsd:complexContent>
      </xsd:complexType>
    </xsd:element>
    <xsd:element name="L3BusinessProcess" ma:index="12" nillable="true" ma:displayName="L3 Business Process" ma:format="Dropdown" ma:internalName="L3BusinessProcess">
      <xsd:complexType>
        <xsd:complexContent>
          <xsd:extension base="dms:MultiChoice">
            <xsd:sequence>
              <xsd:element name="Value" maxOccurs="unbounded" minOccurs="0" nillable="true">
                <xsd:simpleType>
                  <xsd:restriction base="dms:Choice">
                    <xsd:enumeration value="Accruals"/>
                    <xsd:enumeration value="Acquire &amp; Create Assets"/>
                    <xsd:enumeration value="Aloocations"/>
                    <xsd:enumeration value="AR/VR &amp; Gaming"/>
                    <xsd:enumeration value="Batch Management"/>
                    <xsd:enumeration value="Brand &amp; Category Management"/>
                    <xsd:enumeration value="Brand Channels"/>
                    <xsd:enumeration value="Brand/Category Profitability Analytics"/>
                    <xsd:enumeration value="Business Partner Master Data"/>
                    <xsd:enumeration value="Buy Channel Management"/>
                    <xsd:enumeration value="Campaign Delivery &amp; Management"/>
                    <xsd:enumeration value="Capital Markets"/>
                    <xsd:enumeration value="Cash Management"/>
                    <xsd:enumeration value="Compliance &amp; Regulations"/>
                    <xsd:enumeration value="Component Cost Management"/>
                    <xsd:enumeration value="Concept Fulfillment"/>
                    <xsd:enumeration value="Concept Ideation"/>
                    <xsd:enumeration value="Connected Devices &amp; Digital"/>
                    <xsd:enumeration value="Consolidation"/>
                    <xsd:enumeration value="Customer Data Management"/>
                    <xsd:enumeration value="Consumer Pricing &amp; Promotion"/>
                    <xsd:enumeration value="Consumer Services Management"/>
                    <xsd:enumeration value="Content Management"/>
                    <xsd:enumeration value="Content Publication &amp; Delivery"/>
                    <xsd:enumeration value="Contract Lifecycle Management"/>
                    <xsd:enumeration value="Cost Accounting"/>
                    <xsd:enumeration value="Cost Accounting"/>
                    <xsd:enumeration value="Credit &amp; Debit"/>
                    <xsd:enumeration value="Cross Company Code Posting"/>
                    <xsd:enumeration value="Customer Billing"/>
                    <xsd:enumeration value="Customer Contact Center"/>
                    <xsd:enumeration value="Customer Payment Portal"/>
                    <xsd:enumeration value="Customer Returns"/>
                    <xsd:enumeration value="Customer Segmentation"/>
                    <xsd:enumeration value="Customer Self-Service Portal"/>
                    <xsd:enumeration value="Customer Engagement"/>
                    <xsd:enumeration value="Data Support for Tax Provision"/>
                    <xsd:enumeration value="Demand Planning"/>
                    <xsd:enumeration value="Detailed Production Scheduling"/>
                    <xsd:enumeration value="Digital Asset Management"/>
                    <xsd:enumeration value="Direct Procurement"/>
                    <xsd:enumeration value="Direct Tax"/>
                    <xsd:enumeration value="Discounts &amp; Rebates"/>
                    <xsd:enumeration value="Dispute Management"/>
                    <xsd:enumeration value="Distributor Channel Insights"/>
                    <xsd:enumeration value="E2E Inventory Optimization"/>
                    <xsd:enumeration value="eCommerce (B2C)"/>
                    <xsd:enumeration value="Ecosystem Innovation"/>
                    <xsd:enumeration value="Environment, Health &amp; Safety"/>
                    <xsd:enumeration value="Experience Management"/>
                    <xsd:enumeration value="External Reporting"/>
                    <xsd:enumeration value="Finance Advanced Analytics"/>
                    <xsd:enumeration value="Finance Master Data"/>
                    <xsd:enumeration value="Finance Management Reports"/>
                    <xsd:enumeration value="Finance Operational Reports"/>
                    <xsd:enumeration value="Forecast Collaboration"/>
                    <xsd:enumeration value="Forecasting"/>
                    <xsd:enumeration value="Foreign Exchange"/>
                    <xsd:enumeration value="Freight Settlement"/>
                    <xsd:enumeration value="FX Exposure"/>
                    <xsd:enumeration value="General Ledger Accounting"/>
                    <xsd:enumeration value="Global Trade"/>
                    <xsd:enumeration value="Goods Issue"/>
                    <xsd:enumeration value="In House Bank"/>
                    <xsd:enumeration value="Inbound Logistics"/>
                    <xsd:enumeration value="Inbound Supply Assurance"/>
                    <xsd:enumeration value="Indirect Tax"/>
                    <xsd:enumeration value="Interactions (Social Media, Email, etc.)"/>
                    <xsd:enumeration value="Intercompany Netting"/>
                    <xsd:enumeration value="Intercompany Processing"/>
                    <xsd:enumeration value="Inventory Collaboration"/>
                    <xsd:enumeration value="Inventory Cost Accounting"/>
                    <xsd:enumeration value="Inventory Management &amp; Control"/>
                    <xsd:enumeration value="Inventory Accounting"/>
                    <xsd:enumeration value="Invoice Processing &amp; Accounting"/>
                    <xsd:enumeration value="Lease Accounting"/>
                    <xsd:enumeration value="Loyalty &amp; Rewards"/>
                    <xsd:enumeration value="Mantain Assets"/>
                    <xsd:enumeration value="Manage Projects"/>
                    <xsd:enumeration value="Manage Recipes"/>
                    <xsd:enumeration value="Management Reporting"/>
                    <xsd:enumeration value="Manufacturing Tracking &amp; Tracing"/>
                    <xsd:enumeration value="Market &amp; Consumer Insight"/>
                    <xsd:enumeration value="Market Commercial Strategic Planning"/>
                    <xsd:enumeration value="Marketing Analytics"/>
                    <xsd:enumeration value="Marketing Resource Management"/>
                    <xsd:enumeration value="Material Master Data"/>
                    <xsd:enumeration value="Media Management &amp; Advertising"/>
                    <xsd:enumeration value="Merchandizing Analytics"/>
                    <xsd:enumeration value="Multi-Channel Order Management"/>
                    <xsd:enumeration value="Non-Digital Interaction"/>
                    <xsd:enumeration value="Omni-Channel Analytics"/>
                    <xsd:enumeration value="Order &amp; Logistics Collaboration"/>
                    <xsd:enumeration value="Order Management"/>
                    <xsd:enumeration value="Order Management (Indirect &amp; Services)"/>
                    <xsd:enumeration value="Outbound Logistics"/>
                    <xsd:enumeration value="Period-End Close"/>
                    <xsd:enumeration value="Personalization / Targeting"/>
                    <xsd:enumeration value="Physical Inventory"/>
                    <xsd:enumeration value="Plant Maintenance"/>
                    <xsd:enumeration value="PLM &amp; Strategy"/>
                    <xsd:enumeration value="Post Event Analytics"/>
                    <xsd:enumeration value="Pricing Management"/>
                    <xsd:enumeration value="Pricing Planning"/>
                    <xsd:enumeration value="Product Availability"/>
                    <xsd:enumeration value="Product Cost Execution"/>
                    <xsd:enumeration value="Product Development &amp; Management"/>
                    <xsd:enumeration value="Product Information Management"/>
                    <xsd:enumeration value="Product Safety"/>
                    <xsd:enumeration value="Product Cost Planning"/>
                    <xsd:enumeration value="Production Execution"/>
                    <xsd:enumeration value="Quality Assurance"/>
                    <xsd:enumeration value="Quality Control"/>
                    <xsd:enumeration value="R&amp;D Portfolio Management"/>
                    <xsd:enumeration value="Receivables Accounting"/>
                    <xsd:enumeration value="Record Payroll"/>
                    <xsd:enumeration value="Record Product Cost"/>
                    <xsd:enumeration value="Requisition Management (Indirect &amp; Services)"/>
                    <xsd:enumeration value="Retail Execution Analytics"/>
                    <xsd:enumeration value="Retire Assets"/>
                    <xsd:enumeration value="Returns Management"/>
                    <xsd:enumeration value="Returns Processing"/>
                    <xsd:enumeration value="S&amp;OP/iS&amp;OP"/>
                    <xsd:enumeration value="Sales &amp; Operations Execution"/>
                    <xsd:enumeration value="Sales Forecast"/>
                    <xsd:enumeration value="Segment Profitability Planning"/>
                    <xsd:enumeration value="Service Strategy (VMI, CMI, CPFR)"/>
                    <xsd:enumeration value="Short Term Demand Planning"/>
                    <xsd:enumeration value="Sourcing"/>
                    <xsd:enumeration value="Special Procurement (Incl. Subcontracting)"/>
                    <xsd:enumeration value="Specification &amp; Innovation Management"/>
                    <xsd:enumeration value="Spend Analysis &amp; Saving Management"/>
                    <xsd:enumeration value="Statutory Tax"/>
                    <xsd:enumeration value="Store Operations"/>
                    <xsd:enumeration value="Strategic Category Management"/>
                    <xsd:enumeration value="Strategic Materials Planning"/>
                    <xsd:enumeration value="Strategic Planning"/>
                    <xsd:enumeration value="Supplier Onboarding"/>
                    <xsd:enumeration value="Supplier Performance Management"/>
                    <xsd:enumeration value="Supplier Relationship Management"/>
                    <xsd:enumeration value="Supplier Risk Management"/>
                    <xsd:enumeration value="Supply Chain Advanced Analytics"/>
                    <xsd:enumeration value="Supply Chain Mmgt Reports"/>
                    <xsd:enumeration value="Supply Chain Operational Reporting"/>
                    <xsd:enumeration value="Supply Network Planning"/>
                    <xsd:enumeration value="Supply Network Scheduling"/>
                    <xsd:enumeration value="Sustainability"/>
                    <xsd:enumeration value="Tax Provisions"/>
                    <xsd:enumeration value="Trade Investment Planning"/>
                    <xsd:enumeration value="Trade Marketing"/>
                    <xsd:enumeration value="Trade Promotion Management"/>
                    <xsd:enumeration value="Trade Promotions Optimization"/>
                    <xsd:enumeration value="Transfer Pricing Policy"/>
                    <xsd:enumeration value="Transfer Pricing"/>
                    <xsd:enumeration value="Transportation Execution (Inbound &amp; Outbound)"/>
                    <xsd:enumeration value="Transportation Planning (Inbound &amp; Outbound)"/>
                    <xsd:enumeration value="Travel &amp; Expense"/>
                    <xsd:enumeration value="Voice of Consumer"/>
                    <xsd:enumeration value="Warehouse Management"/>
                    <xsd:enumeration value="Consumer &amp; Social Insight"/>
                    <xsd:enumeration value="Content Release Management"/>
                    <xsd:enumeration value="Cost Reduction Initiatives &amp; Cost to Serve"/>
                    <xsd:enumeration value="Credit Management"/>
                    <xsd:enumeration value="Customer Health Management"/>
                    <xsd:enumeration value="Web Front End"/>
                  </xsd:restriction>
                </xsd:simpleType>
              </xsd:element>
            </xsd:sequence>
          </xsd:extension>
        </xsd:complexContent>
      </xsd:complexType>
    </xsd:element>
    <xsd:element name="L4BusinessProcess" ma:index="13" nillable="true" ma:displayName="L4 Business Process" ma:format="Dropdown" ma:internalName="L4BusinessProcess">
      <xsd:complexType>
        <xsd:complexContent>
          <xsd:extension base="dms:MultiChoice">
            <xsd:sequence>
              <xsd:element name="Value" maxOccurs="unbounded" minOccurs="0" nillable="true">
                <xsd:simpleType>
                  <xsd:restriction base="dms:Choice">
                    <xsd:enumeration value="Account Management"/>
                    <xsd:enumeration value="Accounting &amp; Asseet Management"/>
                    <xsd:enumeration value="Accounting Document Processing"/>
                    <xsd:enumeration value="Accural Engine Ma nual Accrual"/>
                    <xsd:enumeration value="Adhoc Inspection / Manual Inspection"/>
                    <xsd:enumeration value="Advanced Return Management"/>
                    <xsd:enumeration value="Agencies &amp; Distributor"/>
                    <xsd:enumeration value="Align Supply Plan with Inventory"/>
                    <xsd:enumeration value="Alternative Based Confirmation"/>
                    <xsd:enumeration value="Analyze &amp; Simulate"/>
                    <xsd:enumeration value="Annual Account Planning"/>
                    <xsd:enumeration value="Annual Planning Process"/>
                    <xsd:enumeration value="Apply Pricing Policy"/>
                    <xsd:enumeration value="Assess Continuous Improvement"/>
                    <xsd:enumeration value="Asset Accounting Acquisition"/>
                    <xsd:enumeration value="Asset Accounting Mater Data"/>
                    <xsd:enumeration value="Asser Accounting Valudation"/>
                    <xsd:enumeration value="Asset Acquisition from Purchasing"/>
                    <xsd:enumeration value="Asset Breakdown Maintenance"/>
                    <xsd:enumeration value="Asset Management"/>
                    <xsd:enumeration value="Asset Month-End Closing"/>
                    <xsd:enumeration value="Asset Retirement"/>
                    <xsd:enumeration value="Asset Under Construction"/>
                    <xsd:enumeration value="Asset Year-End Closing"/>
                    <xsd:enumeration value="Assortment Optimization"/>
                    <xsd:enumeration value="Audience Targeting"/>
                    <xsd:enumeration value="Automatic Credit Check"/>
                    <xsd:enumeration value="Back Order Processing"/>
                    <xsd:enumeration value="Bad Debt"/>
                    <xsd:enumeration value="Batch Traceability"/>
                    <xsd:enumeration value="Bottom-up Replanning of Supply"/>
                    <xsd:enumeration value="Brand Category Profitability"/>
                    <xsd:enumeration value="Brand Visualization &amp; Consistency"/>
                    <xsd:enumeration value="Brandsites &amp; MObile Apps"/>
                    <xsd:enumeration value="Buy Channel Management"/>
                    <xsd:enumeration value="Calculation of Credit Score, Risk Class &amp; Credit Limit"/>
                    <xsd:enumeration value="Campaign Management"/>
                    <xsd:enumeration value="Cancel Sales Order"/>
                    <xsd:enumeration value="Capture Customer Sales Order"/>
                    <xsd:enumeration value="Carbon &amp; Water Footprint Sustainment"/>
                    <xsd:enumeration value="Carrier Performance Management"/>
                    <xsd:enumeration value="Case Management"/>
                    <xsd:enumeration value="Catalog Content Management"/>
                    <xsd:enumeration value="Catalog Management"/>
                    <xsd:enumeration value="Central &amp; Mill Store Operation"/>
                    <xsd:enumeration value="Certificate of Analysis (inbound)"/>
                    <xsd:enumeration value="Certificate of Analysis (outbound)"/>
                    <xsd:enumeration value="Change Budget"/>
                    <xsd:enumeration value="Change Sales Order"/>
                    <xsd:enumeration value="Change Tolerance Limit"/>
                    <xsd:enumeration value="Change WBSE"/>
                    <xsd:enumeration value="Chargeback Claims"/>
                    <xsd:enumeration value="Chart of Accounts"/>
                    <xsd:enumeration value="Check Product Availability"/>
                    <xsd:enumeration value="Checkout Redemption"/>
                    <xsd:enumeration value="Clearing"/>
                    <xsd:enumeration value="Collaborate"/>
                    <xsd:enumeration value="Collections Processing"/>
                    <xsd:enumeration value="Committment Management"/>
                    <xsd:enumeration value="Company (Trading Partner) Maintenance"/>
                    <xsd:enumeration value="Compliance Management"/>
                    <xsd:enumeration value="Compliance Reporting"/>
                    <xsd:enumeration value="Computer Telephony Integration"/>
                    <xsd:enumeration value="Conduct Demand Review"/>
                    <xsd:enumeration value="Conduct Supply Review"/>
                    <xsd:enumeration value="Conduct Management Business"/>
                    <xsd:enumeration value="Consumer Profile &amp; Insights"/>
                    <xsd:enumeration value="Consumer Relationship Manager"/>
                    <xsd:enumeration value="Content Analytics"/>
                    <xsd:enumeration value="Content Delivery"/>
                    <xsd:enumeration value="Content Delivery Network"/>
                    <xsd:enumeration value="Content Management Platform"/>
                    <xsd:enumeration value="Content Publishing Platform"/>
                    <xsd:enumeration value="Content Syndication Platform"/>
                    <xsd:enumeration value="Contract Lifecycle Management"/>
                    <xsd:enumeration value="Contract Management"/>
                    <xsd:enumeration value="Contract Template Management"/>
                    <xsd:enumeration value="Cost Center Group &amp; Hierarchy"/>
                    <xsd:enumeration value="Cost Center Maintenance"/>
                    <xsd:enumeration value="Cost Elements Group &amp; Hierarchy"/>
                    <xsd:enumeration value="Cost Elements Maintenance"/>
                    <xsd:enumeration value="Cost Management"/>
                    <xsd:enumeration value="Cost Reduction Opportunity Identified"/>
                    <xsd:enumeration value="Create Budgeet"/>
                    <xsd:enumeration value="Create Credit &amp; Debit Memo Request"/>
                    <xsd:enumeration value="Create Number Range for Budget"/>
                    <xsd:enumeration value="Create Sales Order"/>
                    <xsd:enumeration value="Create Short Term Material Requirements Plan"/>
                    <xsd:enumeration value="Create Supply Chain Strategic"/>
                    <xsd:enumeration value="Create WBSE"/>
                    <xsd:enumeration value="Credit Management Reporting"/>
                    <xsd:enumeration value="Cross Channel Marketing"/>
                    <xsd:enumeration value="Cross-Company Code Document Processing"/>
                    <xsd:enumeration value="Customer Account Management"/>
                    <xsd:enumeration value="Customer Account Planning"/>
                    <xsd:enumeration value="Customer Hierarchy Maintenance"/>
                    <xsd:enumeration value="Customer Inventory Strategy (VMI vs CMI vs CPFR)"/>
                    <xsd:enumeration value="Customer LEvel Scorecard Design"/>
                    <xsd:enumeration value="Customer Maintenance"/>
                    <xsd:enumeration value="Customer SErvice"/>
                    <xsd:enumeration value="Customer Touchpoints"/>
                    <xsd:enumeration value="Customs Management"/>
                    <xsd:enumeration value="Cycle Count"/>
                    <xsd:enumeration value="Dangerous Goods Management"/>
                    <xsd:enumeration value="Data Management"/>
                    <xsd:enumeration value="Decide &amp; Implement"/>
                    <xsd:enumeration value="Define Segmentation Methodology"/>
                    <xsd:enumeration value="Delete Renew Condition Contract"/>
                    <xsd:enumeration value="Develop Finance Projection"/>
                    <xsd:enumeration value="Develop Master Production Schedule (MPS)"/>
                    <xsd:enumeration value="Develop Materiarls Scenarios"/>
                    <xsd:enumeration value="Develop Pricing Policy &amp; Procedures"/>
                    <xsd:enumeration value="Device Content Management"/>
                    <xsd:enumeration value="Differential Billing"/>
                    <xsd:enumeration value="Digital Engagment"/>
                    <xsd:enumeration value="Digital Payment"/>
                    <xsd:enumeration value="Digital Shelf"/>
                    <xsd:enumeration value="Direct Material Miantenance"/>
                    <xsd:enumeration value="Direct Sales"/>
                    <xsd:enumeration value="Disaggregate Monthly Plan"/>
                    <xsd:enumeration value="Disclosure Management"/>
                    <xsd:enumeration value="Discrete Manufacturing"/>
                    <xsd:enumeration value="Dispute Case Opening"/>
                    <xsd:enumeration value="Dispute Case Processing"/>
                    <xsd:enumeration value="Dispute Closure Process"/>
                    <xsd:enumeration value="Distribution Analytics"/>
                    <xsd:enumeration value="Dynamic Action Tracking"/>
                    <xsd:enumeration value="Dynamic Pricing"/>
                    <xsd:enumeration value="EHS Audit Management"/>
                    <xsd:enumeration value="EHS Health &amp; Safety"/>
                    <xsd:enumeration value="EHS Incident Management"/>
                    <xsd:enumeration value="Email marekting"/>
                    <xsd:enumeration value="Environment Management"/>
                    <xsd:enumeration value="Ethical Sourcing"/>
                    <xsd:enumeration value="Evaluate Plant Maintenance Performance"/>
                    <xsd:enumeration value="Experimental"/>
                    <xsd:enumeration value="Extract Data from S4 for Tax Provision"/>
                    <xsd:enumeration value="Facilities Management"/>
                    <xsd:enumeration value="File Management"/>
                    <xsd:enumeration value="Finance Enterprise Structure"/>
                    <xsd:enumeration value="Finance Master Data"/>
                    <xsd:enumeration value="Financial &amp; Capacity Planning"/>
                    <xsd:enumeration value="Financial Statement Versions &amp; Item Maintenance"/>
                    <xsd:enumeration value="Freight Cost &amp; Settlement"/>
                    <xsd:enumeration value="G/L Account Maintenance"/>
                    <xsd:enumeration value="Generate &amp; Publish Short-term Demand Plan"/>
                    <xsd:enumeration value="Generate Aggregate Strategic Requirements Forecast"/>
                    <xsd:enumeration value="Generate &amp; Publish Demand Plan"/>
                    <xsd:enumeration value="Generate Contract Manufacturing (CMO) Plan"/>
                    <xsd:enumeration value="Generate Distribution Requirements Plan (DRP)"/>
                    <xsd:enumeration value="Generate Material Requirement Plan"/>
                    <xsd:enumeration value="Generate Net Requirements"/>
                    <xsd:enumeration value="Generate New Product Forecast"/>
                    <xsd:enumeration value="Generate RCCP (rough cut capability plan) (production)"/>
                    <xsd:enumeration value="Generate RCCP (rough cut capability plan) (WH &amp; Transportation)"/>
                    <xsd:enumeration value="Generate short-term Demand Planning Signal (daily/weekly)"/>
                    <xsd:enumeration value="Generate Statistical Forecast"/>
                    <xsd:enumeration value="GL Clearing / Open Item Management"/>
                    <xsd:enumeration value="Group Reporting - Data Collection from GRDC"/>
                    <xsd:enumeration value="Group Reporting - Data from External System"/>
                    <xsd:enumeration value="Group Reporting - Financial Consolidation"/>
                    <xsd:enumeration value="Heterogeneity Management"/>
                    <xsd:enumeration value="Identify &amp; Prioritize Scenarios"/>
                    <xsd:enumeration value="Identify &amp; Resolve Mid to Long Term Exceptions"/>
                    <xsd:enumeration value="Identify Exceptions"/>
                    <xsd:enumeration value="Identify Supply Plan Scenarios"/>
                    <xsd:enumeration value="Inbound processing"/>
                    <xsd:enumeration value="Inbound Processing - Delivery Creation Process"/>
                    <xsd:enumeration value="Inbound Processing - External Receipts"/>
                    <xsd:enumeration value="Inbound Processing - Integration with Other Processes"/>
                    <xsd:enumeration value="Inbound Processing - other Receipts"/>
                    <xsd:enumeration value="Inbound Processing - Preparation"/>
                    <xsd:enumeration value="inbound Processing - Production"/>
                    <xsd:enumeration value="Inbound Processing - Putaway Execution"/>
                    <xsd:enumeration value="Inbound Processing - Putaway Planning"/>
                    <xsd:enumeration value="Inbound Processing - Reporting"/>
                    <xsd:enumeration value="Inbound Processing - Space Planning"/>
                    <xsd:enumeration value="Inbound Supply Assurance"/>
                    <xsd:enumeration value="Inbound Transportation execution"/>
                    <xsd:enumeration value="inbound Transportatoin Planning"/>
                    <xsd:enumeration value="Incorect Material Maintenance"/>
                    <xsd:enumeration value="Indirect Purchase Requisition Processing"/>
                    <xsd:enumeration value="Information Management"/>
                    <xsd:enumeration value="Inside Sales"/>
                    <xsd:enumeration value="Insights"/>
                    <xsd:enumeration value="Inspection &amp; Calibration"/>
                    <xsd:enumeration value="Integrate Customer Forecast"/>
                    <xsd:enumeration value="Integrate External Inputs/Assumptions into Demand Plan"/>
                    <xsd:enumeration value="Integrate Coupon System"/>
                    <xsd:enumeration value="Integrated Social Actions"/>
                    <xsd:enumeration value="Interaction Design"/>
                    <xsd:enumeration value="Intercompany Reconcoliation Process"/>
                    <xsd:enumeration value="Interface w/Front End System"/>
                    <xsd:enumeration value="Internal Order Maintenance"/>
                    <xsd:enumeration value="Internal Warehouse Activities"/>
                    <xsd:enumeration value="Inventory Collaboration &amp; Replenishment (Alerts, Exception Mgmt, Feedback Loop)"/>
                    <xsd:enumeration value="Invoice Customer"/>
                    <xsd:enumeration value="Invoice Processing"/>
                    <xsd:enumeration value="Language Translation &amp; Support"/>
                    <xsd:enumeration value="Lease Service Contract"/>
                    <xsd:enumeration value="Lease-In Accounting"/>
                    <xsd:enumeration value="Lease-out Accounting"/>
                    <xsd:enumeration value="Lease-Out for Sublease Accounting"/>
                    <xsd:enumeration value="Ledger-Specific Document Processing in Parallel Ledger"/>
                    <xsd:enumeration value="Legacy Asset Creation"/>
                    <xsd:enumeration value="Maintain Condition Contract"/>
                    <xsd:enumeration value="Maintenance Reporting"/>
                    <xsd:enumeration value="Manage Accounts"/>
                    <xsd:enumeration value="Manage Batches"/>
                    <xsd:enumeration value="Manage GBuckets"/>
                    <xsd:enumeration value="Manage Collections Organization Structure for BP"/>
                    <xsd:enumeration value="Manage Contract Manufacturing Organization (CMO) Plan"/>
                    <xsd:enumeration value="Manage Credit Organization &amp; BP Management"/>
                    <xsd:enumeration value="Manage Detailed Scheduling (frozen/slushy)"/>
                    <xsd:enumeration value="Manage Direct / Income Tax"/>
                    <xsd:enumeration value="Management Incoming Payments"/>
                    <xsd:enumeration value="Manage Initial Plan to be sequenced"/>
                    <xsd:enumeration value="Manage Inventory Plan"/>
                    <xsd:enumeration value="Manage New Product Supply Planning"/>
                    <xsd:enumeration value="Manage Outgoing Payments"/>
                    <xsd:enumeration value="Manage Plant Maintenance Master Data"/>
                    <xsd:enumeration value="Manage Portfolio &amp; Classification Hierarchy"/>
                    <xsd:enumeration value="Manage Quality from Production"/>
                    <xsd:enumeration value="Manage Quality in Delivery"/>
                    <xsd:enumeration value="Manage Quality in Procurement"/>
                    <xsd:enumeration value="Manage Quality Master Data"/>
                    <xsd:enumeration value="Manage Restricted Handling Materials"/>
                    <xsd:enumeration value="Manage Scheduling Optimization"/>
                    <xsd:enumeration value="Manage Stock Transfer (STO)"/>
                    <xsd:enumeration value="Manage VAT, Sales &amp; Usage Taxes"/>
                    <xsd:enumeration value="Management of Change"/>
                    <xsd:enumeration value="Manual Classical Accruals"/>
                    <xsd:enumeration value="Marketing Automation"/>
                    <xsd:enumeration value="Mass Email &amp; Campaign Management"/>
                    <xsd:enumeration value="Match Payments"/>
                    <xsd:enumeration value="Merchandizing Analytics"/>
                    <xsd:enumeration value="Military process"/>
                    <xsd:enumeration value="Mobile First and Responsive Design"/>
                    <xsd:enumeration value="Mobile Marketing"/>
                    <xsd:enumeration value="Monitoring"/>
                    <xsd:enumeration value="Multi-Channel Customer Interaction Center"/>
                    <xsd:enumeration value="Multilingual Capability"/>
                    <xsd:enumeration value="Navigation"/>
                    <xsd:enumeration value="Omni Channel Management"/>
                    <xsd:enumeration value="Omni Channel Marketing"/>
                    <xsd:enumeration value="Order Forecast and OTC, Logistics, and Transportation Collaboration (Alerts, Exception Mgmt, Feedback Loop)"/>
                    <xsd:enumeration value="Order Management"/>
                    <xsd:enumeration value="Order Management (Indirect &amp; Services)"/>
                    <xsd:enumeration value="Order on Behalf"/>
                    <xsd:enumeration value="Order Policy - Define Strategy and Analytics Approach"/>
                    <xsd:enumeration value="Order Receipt (Indirect &amp; Services)"/>
                    <xsd:enumeration value="Order Released to Floor"/>
                    <xsd:enumeration value="Organization Structure and Master Data"/>
                    <xsd:enumeration value="Other Accruals (excise duties royalties and other costs to be paid to 3rd parties)"/>
                    <xsd:enumeration value="Other AR Activities"/>
                    <xsd:enumeration value="Outbound Delivery Analytics and Reports"/>
                    <xsd:enumeration value="Outbound Delivery Confirmation Process"/>
                    <xsd:enumeration value="Outbound Delivery Creation Process"/>
                    <xsd:enumeration value="Outbound Delivery Execution Process"/>
                    <xsd:enumeration value="Outbound Delivery Planning Process"/>
                    <xsd:enumeration value="Outbound Integration"/>
                    <xsd:enumeration value="Outbound Processing"/>
                    <xsd:enumeration value="Outbound Transportation Execution"/>
                    <xsd:enumeration value="Outbound Transportation Planning"/>
                    <xsd:enumeration value="Packaging"/>
                    <xsd:enumeration value="Paid Advertising"/>
                    <xsd:enumeration value="Parked Documents"/>
                    <xsd:enumeration value="Pay my Bill"/>
                    <xsd:enumeration value="Payment Processing"/>
                    <xsd:enumeration value="Payments and Credits"/>
                    <xsd:enumeration value="Perform Bank Reconciliation"/>
                    <xsd:enumeration value="Perform Intercompany Netting and Payment Processing"/>
                    <xsd:enumeration value="Perform Management Reporting"/>
                    <xsd:enumeration value="Perform Tax provisioning"/>
                    <xsd:enumeration value="Period End Closing for Plant (BEI)"/>
                    <xsd:enumeration value="Period End Closing"/>
                    <xsd:enumeration value="Period End Closing for Maintenance Orders (BF7)"/>
                    <xsd:enumeration value="Periodic Reviews"/>
                    <xsd:enumeration value="Personalization"/>
                    <xsd:enumeration value="Personalization Engine"/>
                    <xsd:enumeration value="Phase In"/>
                    <xsd:enumeration value="Phase out"/>
                    <xsd:enumeration value="Physical Inventory Process"/>
                    <xsd:enumeration value="Plagiarism Review"/>
                    <xsd:enumeration value="Portal Order Placement"/>
                    <xsd:enumeration value="Portfolio Collections Management"/>
                    <xsd:enumeration value="Portfolio Item and Initiative Management"/>
                    <xsd:enumeration value="Portfolio Resource Planning"/>
                    <xsd:enumeration value="Portfolio Review Management"/>
                    <xsd:enumeration value="Post Event Evaluation"/>
                    <xsd:enumeration value="Predictive &amp; Condition Based Maintenance"/>
                    <xsd:enumeration value="Preparation for Financial Consolidation"/>
                    <xsd:enumeration value="Preventive Maintenance"/>
                    <xsd:enumeration value="Pricing Analytics"/>
                    <xsd:enumeration value="Pricing Insights &amp; Optimization"/>
                    <xsd:enumeration value="Pricing Planning"/>
                    <xsd:enumeration value="Prioritize and Evaluate Supply Scenarios"/>
                    <xsd:enumeration value="Process Industries"/>
                    <xsd:enumeration value="Process Intercompany Transactions"/>
                    <xsd:enumeration value="Process Payroll Journal Entries"/>
                    <xsd:enumeration value="Product Allocation"/>
                    <xsd:enumeration value="Product and Catalogues"/>
                    <xsd:enumeration value="Product Configuration"/>
                    <xsd:enumeration value="Product Cost Execution"/>
                    <xsd:enumeration value="Product Cost Planning"/>
                    <xsd:enumeration value="product Hierarchy Maintenance"/>
                    <xsd:enumeration value="Product Inventory"/>
                    <xsd:enumeration value="product Maintenance"/>
                    <xsd:enumeration value="Product Marketability &amp; Compliance"/>
                    <xsd:enumeration value="Product Safety Integration"/>
                    <xsd:enumeration value="product Segmentation"/>
                    <xsd:enumeration value="Profit Center Group and Hierarchy Maintenance"/>
                    <xsd:enumeration value="Profit Center Maintenance"/>
                    <xsd:enumeration value="Profitability Analysis"/>
                    <xsd:enumeration value="Project / WBS Settlement"/>
                    <xsd:enumeration value="Project and Project Structure Management"/>
                    <xsd:enumeration value="Project Closure and Post-Evaluation"/>
                    <xsd:enumeration value="Project Management"/>
                    <xsd:enumeration value="Project Resource Planning"/>
                    <xsd:enumeration value="Project Scoring and Evaluation"/>
                    <xsd:enumeration value="Promotion Optimization"/>
                    <xsd:enumeration value="Promotion Planning"/>
                    <xsd:enumeration value="Promotion Processing"/>
                    <xsd:enumeration value="Promotions and Discounts"/>
                    <xsd:enumeration value="Publishing &amp; Scheduling"/>
                    <xsd:enumeration value="Purchase Order"/>
                    <xsd:enumeration value="Purchase Order Accruals"/>
                    <xsd:enumeration value="Purchase Requisition Processing"/>
                    <xsd:enumeration value="Quality Integration"/>
                    <xsd:enumeration value="Quality Notifications and Complaints"/>
                    <xsd:enumeration value="Quotation Submission"/>
                    <xsd:enumeration value="Raw Materials"/>
                    <xsd:enumeration value="Rebate Agreements and Pricing Information"/>
                    <xsd:enumeration value="Recurring Entries"/>
                    <xsd:enumeration value="Reference Documents"/>
                    <xsd:enumeration value="Referral Marketing"/>
                    <xsd:enumeration value="Refund Mode"/>
                    <xsd:enumeration value="Refurbishment Management"/>
                    <xsd:enumeration value="Regulatory Integration"/>
                    <xsd:enumeration value="Release for Delivery"/>
                    <xsd:enumeration value="Reporting"/>
                    <xsd:enumeration value="Reporting Collections"/>
                    <xsd:enumeration value="Reporting Disputets"/>
                    <xsd:enumeration value="Reports / Analytics"/>
                    <xsd:enumeration value="Requisition Management (Indirect &amp; Services)"/>
                    <xsd:enumeration value="Resource Management"/>
                    <xsd:enumeration value="Responsible Design and Production"/>
                    <xsd:enumeration value="Return from Domestic or Export Orders"/>
                    <xsd:enumeration value="Returns Integration"/>
                    <xsd:enumeration value="Returns Options"/>
                    <xsd:enumeration value="Returns Policy"/>
                    <xsd:enumeration value="Review and Update Network Plan"/>
                    <xsd:enumeration value="Review and Update Supply Chain Strategic Plan"/>
                    <xsd:enumeration value="Review Exceptions and Adjust Short-Term Demand Plan"/>
                    <xsd:enumeration value="Review Inventory and Safety Stock"/>
                    <xsd:enumeration value="Review Metrics &amp; Identify Issues &amp; Resolutions"/>
                    <xsd:enumeration value="Risk Management"/>
                    <xsd:enumeration value="S&amp;R Weekly Review"/>
                    <xsd:enumeration value="Safety Data Sheet Management"/>
                    <xsd:enumeration value="Sales Forecast Collaboration (Alerts, Exception Mgmt, Feedback Loop)"/>
                    <xsd:enumeration value="Sales Volume Forecasting"/>
                    <xsd:enumeration value="Search Engine Marketing"/>
                    <xsd:enumeration value="Security Management"/>
                    <xsd:enumeration value="SEO"/>
                    <xsd:enumeration value="Setup and Maintain Alert Parameters"/>
                    <xsd:enumeration value="Settle Condition Contract"/>
                    <xsd:enumeration value="Shelving Analytics"/>
                    <xsd:enumeration value="Shopper Marketing"/>
                    <xsd:enumeration value="Shutdown Maintenance"/>
                    <xsd:enumeration value="SKU"/>
                    <xsd:enumeration value="Social Listening"/>
                    <xsd:enumeration value="Social Media Marketing"/>
                    <xsd:enumeration value="Social Monitoring"/>
                    <xsd:enumeration value="Social Platforms"/>
                    <xsd:enumeration value="Solve Exceptions and Update Master Plan"/>
                    <xsd:enumeration value="Source Inspection with Early COA"/>
                    <xsd:enumeration value="Sourcing"/>
                    <xsd:enumeration value="Special Invoice Processes"/>
                    <xsd:enumeration value="Special Order Processes"/>
                    <xsd:enumeration value="Spend Analysis &amp; Saving Management"/>
                    <xsd:enumeration value="Status Management"/>
                    <xsd:enumeration value="Store Administration"/>
                    <xsd:enumeration value="Store Management"/>
                    <xsd:enumeration value="Strategic Category Management"/>
                    <xsd:enumeration value="Sub-Contracting PO Processing"/>
                    <xsd:enumeration value="Supplier Enablement"/>
                    <xsd:enumeration value="Supplier Inquiries and Exception Management"/>
                    <xsd:enumeration value="Supplier Maintenance"/>
                    <xsd:enumeration value="Supplier Performance Management"/>
                    <xsd:enumeration value="Supplier Relationship Management"/>
                    <xsd:enumeration value="T&amp;T in Customer Services Processes"/>
                    <xsd:enumeration value="T&amp;T in Internal Mfg - Diaper"/>
                    <xsd:enumeration value="T&amp;T in Internal Mfg - Tissue"/>
                    <xsd:enumeration value="T&amp;T in Internal Warehouse Activities"/>
                    <xsd:enumeration value="T&amp;T in Reporting"/>
                    <xsd:enumeration value="T&amp;T in Reverse Logistics processes"/>
                    <xsd:enumeration value="Taxonomy"/>
                    <xsd:enumeration value="Trade Promotions Optimization"/>
                    <xsd:enumeration value="Transfer Price Analysis Process"/>
                    <xsd:enumeration value="Transportation Structure"/>
                    <xsd:enumeration value="Transportation Track and Trace - Event Mgmt"/>
                    <xsd:enumeration value="Travel and Expense Management"/>
                    <xsd:enumeration value="Trend Analysis"/>
                    <xsd:enumeration value="Unified Social Inbox"/>
                    <xsd:enumeration value="Universal Allocations"/>
                    <xsd:enumeration value="Update Demand Plan Based on Exceptions"/>
                    <xsd:enumeration value="User Management"/>
                    <xsd:enumeration value="Utilities Generation, Conversion &amp; Supply"/>
                    <xsd:enumeration value="UX Testing"/>
                    <xsd:enumeration value="Variant"/>
                    <xsd:enumeration value="Vendor Consignment PO Processing"/>
                    <xsd:enumeration value="Visual Merchandizing"/>
                    <xsd:enumeration value="Warehouse Integration"/>
                    <xsd:enumeration value="Web"/>
                    <xsd:enumeration value="Website Personalization"/>
                    <xsd:enumeration value="Website Search"/>
                    <xsd:enumeration value="What-if Scenario Management"/>
                    <xsd:enumeration value="Wholesales / Retailer"/>
                    <xsd:enumeration value="Workflow Management"/>
                  </xsd:restriction>
                </xsd:simpleType>
              </xsd:element>
            </xsd:sequence>
          </xsd:extension>
        </xsd:complexContent>
      </xsd:complexType>
    </xsd:element>
    <xsd:element name="Region" ma:index="14" nillable="true" ma:displayName="Region" ma:format="Dropdown" ma:internalName="Region">
      <xsd:simpleType>
        <xsd:restriction base="dms:Choice">
          <xsd:enumeration value="APAC"/>
          <xsd:enumeration value="EMEA"/>
          <xsd:enumeration value="LAO"/>
          <xsd:enumeration value="NA"/>
          <xsd:enumeration value="Global"/>
        </xsd:restriction>
      </xsd:simpleType>
    </xsd:element>
    <xsd:element name="LearningContentType" ma:index="15" nillable="true" ma:displayName="Learning Content Type" ma:format="Dropdown" ma:internalName="LearningContentType">
      <xsd:complexType>
        <xsd:complexContent>
          <xsd:extension base="dms:MultiChoice">
            <xsd:sequence>
              <xsd:element name="Value" maxOccurs="unbounded" minOccurs="0" nillable="true">
                <xsd:simpleType>
                  <xsd:restriction base="dms:Choice">
                    <xsd:enumeration value="eLearning - Video"/>
                    <xsd:enumeration value="eLearning - Web Based Training"/>
                    <xsd:enumeration value="eLearning - Bite Site Learning"/>
                    <xsd:enumeration value="Infographic"/>
                    <xsd:enumeration value="Instructor Led Course"/>
                    <xsd:enumeration value="Exercise Sheet"/>
                    <xsd:enumeration value="Quick Reference Card"/>
                    <xsd:enumeration value="Job Aid"/>
                    <xsd:enumeration value="Simulation"/>
                    <xsd:enumeration value="Instructor Guide"/>
                    <xsd:enumeration value="User Manual"/>
                    <xsd:enumeration value="Business Process Learning"/>
                  </xsd:restriction>
                </xsd:simpleType>
              </xsd:element>
            </xsd:sequence>
          </xsd:extension>
        </xsd:complexContent>
      </xsd:complexType>
    </xsd:element>
    <xsd:element name="ContentOwner" ma:index="16" nillable="true" ma:displayName="Content Owner" ma:format="Dropdown" ma:list="UserInfo" ma:SharePointGroup="0" ma:internalName="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lease" ma:index="17" nillable="true" ma:displayName="Release" ma:format="Dropdown" ma:internalName="Release">
      <xsd:complexType>
        <xsd:complexContent>
          <xsd:extension base="dms:MultiChoice">
            <xsd:sequence>
              <xsd:element name="Value" maxOccurs="unbounded" minOccurs="0" nillable="true">
                <xsd:simpleType>
                  <xsd:restriction base="dms:Choice">
                    <xsd:enumeration value="Pilot"/>
                    <xsd:enumeration value="APAC"/>
                    <xsd:enumeration value="EMEA"/>
                    <xsd:enumeration value="LAO"/>
                    <xsd:enumeration value="NA"/>
                    <xsd:enumeration value="Foundational Finance"/>
                    <xsd:enumeration value="Digital Procurement"/>
                    <xsd:enumeration value="Rapid Response Planning"/>
                    <xsd:enumeration value="All"/>
                  </xsd:restriction>
                </xsd:simpleType>
              </xsd:element>
            </xsd:sequence>
          </xsd:extension>
        </xsd:complexContent>
      </xsd:complexType>
    </xsd:element>
    <xsd:element name="System" ma:index="18" nillable="true" ma:displayName="System" ma:format="Dropdown" ma:internalName="System">
      <xsd:complexType>
        <xsd:complexContent>
          <xsd:extension base="dms:MultiChoice">
            <xsd:sequence>
              <xsd:element name="Value" maxOccurs="unbounded" minOccurs="0" nillable="true">
                <xsd:simpleType>
                  <xsd:restriction base="dms:Choice">
                    <xsd:enumeration value="Blackline"/>
                    <xsd:enumeration value="Blue Yonder"/>
                    <xsd:enumeration value="CashForce"/>
                    <xsd:enumeration value="Coupa"/>
                    <xsd:enumeration value="Kinaxis"/>
                    <xsd:enumeration value="S/4HANA"/>
                    <xsd:enumeration value="SAP GRDC"/>
                    <xsd:enumeration value="SAP Analytics Cloud (SAC)"/>
                    <xsd:enumeration value="Vertex"/>
                  </xsd:restriction>
                </xsd:simpleType>
              </xsd:element>
            </xsd:sequence>
          </xsd:extension>
        </xsd:complexContent>
      </xsd:complexType>
    </xsd:element>
    <xsd:element name="DocumentStatus" ma:index="19" nillable="true" ma:displayName="Document Status" ma:format="Dropdown" ma:internalName="DocumentStatus">
      <xsd:simpleType>
        <xsd:restriction base="dms:Choice">
          <xsd:enumeration value="Draft"/>
          <xsd:enumeration value="Final"/>
          <xsd:enumeration value="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d23bfa54-ea21-400c-982d-3bd3ff38a8ba" elementFormDefault="qualified">
    <xsd:import namespace="http://schemas.microsoft.com/office/2006/documentManagement/types"/>
    <xsd:import namespace="http://schemas.microsoft.com/office/infopath/2007/PartnerControls"/>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efdb80-ccf6-4ea1-983d-0bd9de6abba1"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File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1BusinessProcess xmlns="b1b8050f-48a1-4459-b1e1-2b18f792d2b0">
      <Value>Source to Pay</Value>
    </L1BusinessProcess>
    <Region xmlns="b1b8050f-48a1-4459-b1e1-2b18f792d2b0">Global</Region>
    <ContentOwner xmlns="b1b8050f-48a1-4459-b1e1-2b18f792d2b0">
      <UserInfo>
        <DisplayName>Torijano Ujueta, Alexa</DisplayName>
        <AccountId>98</AccountId>
        <AccountType/>
      </UserInfo>
    </ContentOwner>
    <L4BusinessProcess xmlns="b1b8050f-48a1-4459-b1e1-2b18f792d2b0" xsi:nil="true"/>
    <Release xmlns="b1b8050f-48a1-4459-b1e1-2b18f792d2b0">
      <Value>Digital Procurement</Value>
    </Release>
    <L3BusinessProcess xmlns="b1b8050f-48a1-4459-b1e1-2b18f792d2b0" xsi:nil="true"/>
    <DocumentStatus xmlns="b1b8050f-48a1-4459-b1e1-2b18f792d2b0">Draft</DocumentStatus>
    <L2BusinessProcess xmlns="b1b8050f-48a1-4459-b1e1-2b18f792d2b0" xsi:nil="true"/>
    <LearningContentType xmlns="b1b8050f-48a1-4459-b1e1-2b18f792d2b0">
      <Value>Quick Reference Card</Value>
    </LearningContentType>
    <System xmlns="b1b8050f-48a1-4459-b1e1-2b18f792d2b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DA026F-0C2A-4230-AA52-A52AF3675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b8050f-48a1-4459-b1e1-2b18f792d2b0"/>
    <ds:schemaRef ds:uri="d23bfa54-ea21-400c-982d-3bd3ff38a8ba"/>
    <ds:schemaRef ds:uri="e8efdb80-ccf6-4ea1-983d-0bd9de6abb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C5EF31-6988-41D1-94C6-3FEF748DCA26}">
  <ds:schemaRefs>
    <ds:schemaRef ds:uri="http://purl.org/dc/elements/1.1/"/>
    <ds:schemaRef ds:uri="http://schemas.microsoft.com/office/2006/metadata/properties"/>
    <ds:schemaRef ds:uri="a5067b62-0110-4994-9f77-204ae9a6c00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10f00d9-6c9c-4046-986f-5c6c8b410959"/>
    <ds:schemaRef ds:uri="http://www.w3.org/XML/1998/namespace"/>
    <ds:schemaRef ds:uri="http://purl.org/dc/dcmitype/"/>
    <ds:schemaRef ds:uri="b1b8050f-48a1-4459-b1e1-2b18f792d2b0"/>
  </ds:schemaRefs>
</ds:datastoreItem>
</file>

<file path=customXml/itemProps3.xml><?xml version="1.0" encoding="utf-8"?>
<ds:datastoreItem xmlns:ds="http://schemas.openxmlformats.org/officeDocument/2006/customXml" ds:itemID="{EA4B4C5C-995B-48EF-ACA7-0AD62F92D909}">
  <ds:schemaRefs>
    <ds:schemaRef ds:uri="http://schemas.openxmlformats.org/officeDocument/2006/bibliography"/>
  </ds:schemaRefs>
</ds:datastoreItem>
</file>

<file path=customXml/itemProps4.xml><?xml version="1.0" encoding="utf-8"?>
<ds:datastoreItem xmlns:ds="http://schemas.openxmlformats.org/officeDocument/2006/customXml" ds:itemID="{67CD0584-2EEC-431B-BF62-FF70A1477A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Accenture_A4_Corporate_Template_Graphik - V20200526</Template>
  <TotalTime>0</TotalTime>
  <Pages>5</Pages>
  <Words>826</Words>
  <Characters>4711</Characters>
  <Application>Microsoft Office Word</Application>
  <DocSecurity>0</DocSecurity>
  <Lines>39</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STP_QRC_How to Submit a Help Ticket_Supplier_01</vt:lpstr>
      <vt:lpstr/>
    </vt:vector>
  </TitlesOfParts>
  <Company/>
  <LinksUpToDate>false</LinksUpToDate>
  <CharactersWithSpaces>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STP_QRC_How to Submit a Help Ticket_Supplier_01</dc:title>
  <dc:subject/>
  <dc:creator/>
  <cp:keywords/>
  <dc:description/>
  <cp:lastModifiedBy/>
  <cp:revision>1</cp:revision>
  <dcterms:created xsi:type="dcterms:W3CDTF">2023-04-26T20:06:00Z</dcterms:created>
  <dcterms:modified xsi:type="dcterms:W3CDTF">2023-05-02T20:09:00Z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6020b0-6d69-48c1-9bb5-c586c1062b70_Enabled">
    <vt:lpwstr>True</vt:lpwstr>
  </property>
  <property fmtid="{D5CDD505-2E9C-101B-9397-08002B2CF9AE}" pid="3" name="MSIP_Label_236020b0-6d69-48c1-9bb5-c586c1062b70_SiteId">
    <vt:lpwstr>cf36141c-ddd7-45a7-b073-111f66d0b30c</vt:lpwstr>
  </property>
  <property fmtid="{D5CDD505-2E9C-101B-9397-08002B2CF9AE}" pid="4" name="MSIP_Label_236020b0-6d69-48c1-9bb5-c586c1062b70_Owner">
    <vt:lpwstr>theo.bondis@avanade.com</vt:lpwstr>
  </property>
  <property fmtid="{D5CDD505-2E9C-101B-9397-08002B2CF9AE}" pid="5" name="MSIP_Label_236020b0-6d69-48c1-9bb5-c586c1062b70_SetDate">
    <vt:lpwstr>2020-05-06T16:22:41.7600989Z</vt:lpwstr>
  </property>
  <property fmtid="{D5CDD505-2E9C-101B-9397-08002B2CF9AE}" pid="6" name="MSIP_Label_236020b0-6d69-48c1-9bb5-c586c1062b70_Name">
    <vt:lpwstr>Confidential</vt:lpwstr>
  </property>
  <property fmtid="{D5CDD505-2E9C-101B-9397-08002B2CF9AE}" pid="7" name="MSIP_Label_236020b0-6d69-48c1-9bb5-c586c1062b70_Application">
    <vt:lpwstr>Microsoft Azure Information Protection</vt:lpwstr>
  </property>
  <property fmtid="{D5CDD505-2E9C-101B-9397-08002B2CF9AE}" pid="8" name="MSIP_Label_236020b0-6d69-48c1-9bb5-c586c1062b70_ActionId">
    <vt:lpwstr>ecfd8c17-0e95-45ab-882a-5cd9a8dd80ac</vt:lpwstr>
  </property>
  <property fmtid="{D5CDD505-2E9C-101B-9397-08002B2CF9AE}" pid="9" name="MSIP_Label_236020b0-6d69-48c1-9bb5-c586c1062b70_Extended_MSFT_Method">
    <vt:lpwstr>Automatic</vt:lpwstr>
  </property>
  <property fmtid="{D5CDD505-2E9C-101B-9397-08002B2CF9AE}" pid="10" name="MSIP_Label_5fae8262-b78e-4366-8929-a5d6aac95320_Enabled">
    <vt:lpwstr>True</vt:lpwstr>
  </property>
  <property fmtid="{D5CDD505-2E9C-101B-9397-08002B2CF9AE}" pid="11" name="MSIP_Label_5fae8262-b78e-4366-8929-a5d6aac95320_SiteId">
    <vt:lpwstr>cf36141c-ddd7-45a7-b073-111f66d0b30c</vt:lpwstr>
  </property>
  <property fmtid="{D5CDD505-2E9C-101B-9397-08002B2CF9AE}" pid="12" name="MSIP_Label_5fae8262-b78e-4366-8929-a5d6aac95320_Owner">
    <vt:lpwstr>theo.bondis@avanade.com</vt:lpwstr>
  </property>
  <property fmtid="{D5CDD505-2E9C-101B-9397-08002B2CF9AE}" pid="13" name="MSIP_Label_5fae8262-b78e-4366-8929-a5d6aac95320_SetDate">
    <vt:lpwstr>2020-05-06T16:22:41.7600989Z</vt:lpwstr>
  </property>
  <property fmtid="{D5CDD505-2E9C-101B-9397-08002B2CF9AE}" pid="14" name="MSIP_Label_5fae8262-b78e-4366-8929-a5d6aac95320_Name">
    <vt:lpwstr>Recipients Have Full Control</vt:lpwstr>
  </property>
  <property fmtid="{D5CDD505-2E9C-101B-9397-08002B2CF9AE}" pid="15" name="MSIP_Label_5fae8262-b78e-4366-8929-a5d6aac95320_Application">
    <vt:lpwstr>Microsoft Azure Information Protection</vt:lpwstr>
  </property>
  <property fmtid="{D5CDD505-2E9C-101B-9397-08002B2CF9AE}" pid="16" name="MSIP_Label_5fae8262-b78e-4366-8929-a5d6aac95320_ActionId">
    <vt:lpwstr>ecfd8c17-0e95-45ab-882a-5cd9a8dd80ac</vt:lpwstr>
  </property>
  <property fmtid="{D5CDD505-2E9C-101B-9397-08002B2CF9AE}" pid="17" name="MSIP_Label_5fae8262-b78e-4366-8929-a5d6aac95320_Parent">
    <vt:lpwstr>236020b0-6d69-48c1-9bb5-c586c1062b70</vt:lpwstr>
  </property>
  <property fmtid="{D5CDD505-2E9C-101B-9397-08002B2CF9AE}" pid="18" name="MSIP_Label_5fae8262-b78e-4366-8929-a5d6aac95320_Extended_MSFT_Method">
    <vt:lpwstr>Automatic</vt:lpwstr>
  </property>
  <property fmtid="{D5CDD505-2E9C-101B-9397-08002B2CF9AE}" pid="19" name="ContentTypeId">
    <vt:lpwstr>0x01010042F5F51A125FA84BADF477DECC4E773C</vt:lpwstr>
  </property>
  <property fmtid="{D5CDD505-2E9C-101B-9397-08002B2CF9AE}" pid="20" name="MSIP_Label_1bc0f418-96a4-4caf-9d7c-ccc5ec7f9d91_SetDate">
    <vt:lpwstr>2020-05-12T10:44:37Z</vt:lpwstr>
  </property>
  <property fmtid="{D5CDD505-2E9C-101B-9397-08002B2CF9AE}" pid="21" name="MSIP_Label_1bc0f418-96a4-4caf-9d7c-ccc5ec7f9d91_Name">
    <vt:lpwstr>1bc0f418-96a4-4caf-9d7c-ccc5ec7f9d91</vt:lpwstr>
  </property>
  <property fmtid="{D5CDD505-2E9C-101B-9397-08002B2CF9AE}" pid="22" name="MSIP_Label_1bc0f418-96a4-4caf-9d7c-ccc5ec7f9d91_SiteId">
    <vt:lpwstr>e0793d39-0939-496d-b129-198edd916feb</vt:lpwstr>
  </property>
  <property fmtid="{D5CDD505-2E9C-101B-9397-08002B2CF9AE}" pid="23" name="MSIP_Label_1bc0f418-96a4-4caf-9d7c-ccc5ec7f9d91_ActionId">
    <vt:lpwstr>e442d7c1-0c02-4f7e-a375-000019722f99</vt:lpwstr>
  </property>
  <property fmtid="{D5CDD505-2E9C-101B-9397-08002B2CF9AE}" pid="24" name="MSIP_Label_1bc0f418-96a4-4caf-9d7c-ccc5ec7f9d91_Enabled">
    <vt:lpwstr>True</vt:lpwstr>
  </property>
  <property fmtid="{D5CDD505-2E9C-101B-9397-08002B2CF9AE}" pid="25" name="MSIP_Label_1bc0f418-96a4-4caf-9d7c-ccc5ec7f9d91_Extended_MSFT_Method">
    <vt:lpwstr>Manual</vt:lpwstr>
  </property>
  <property fmtid="{D5CDD505-2E9C-101B-9397-08002B2CF9AE}" pid="26" name="KCAutoClass">
    <vt:lpwstr>Public Without Content Marking 1bc0f418-96a4-4caf-9d7c-ccc5ec7f9d91 Confidential Recipients Have Full Control</vt:lpwstr>
  </property>
  <property fmtid="{D5CDD505-2E9C-101B-9397-08002B2CF9AE}" pid="27" name="MediaServiceImageTags">
    <vt:lpwstr/>
  </property>
  <property fmtid="{D5CDD505-2E9C-101B-9397-08002B2CF9AE}" pid="28" name="MSIP_Label_ec3caa80-b45a-41c4-be35-6a080a795a59_Enabled">
    <vt:lpwstr>true</vt:lpwstr>
  </property>
  <property fmtid="{D5CDD505-2E9C-101B-9397-08002B2CF9AE}" pid="29" name="MSIP_Label_ec3caa80-b45a-41c4-be35-6a080a795a59_SetDate">
    <vt:lpwstr>2023-04-04T21:41:25Z</vt:lpwstr>
  </property>
  <property fmtid="{D5CDD505-2E9C-101B-9397-08002B2CF9AE}" pid="30" name="MSIP_Label_ec3caa80-b45a-41c4-be35-6a080a795a59_Method">
    <vt:lpwstr>Privileged</vt:lpwstr>
  </property>
  <property fmtid="{D5CDD505-2E9C-101B-9397-08002B2CF9AE}" pid="31" name="MSIP_Label_ec3caa80-b45a-41c4-be35-6a080a795a59_Name">
    <vt:lpwstr>ec3caa80-b45a-41c4-be35-6a080a795a59</vt:lpwstr>
  </property>
  <property fmtid="{D5CDD505-2E9C-101B-9397-08002B2CF9AE}" pid="32" name="MSIP_Label_ec3caa80-b45a-41c4-be35-6a080a795a59_SiteId">
    <vt:lpwstr>fee2180b-69b6-4afe-9f14-ccd70bd4c737</vt:lpwstr>
  </property>
  <property fmtid="{D5CDD505-2E9C-101B-9397-08002B2CF9AE}" pid="33" name="MSIP_Label_ec3caa80-b45a-41c4-be35-6a080a795a59_ActionId">
    <vt:lpwstr>d2aa0b22-d880-44e1-b29c-ed3c3df3d2c2</vt:lpwstr>
  </property>
  <property fmtid="{D5CDD505-2E9C-101B-9397-08002B2CF9AE}" pid="34" name="MSIP_Label_ec3caa80-b45a-41c4-be35-6a080a795a59_ContentBits">
    <vt:lpwstr>0</vt:lpwstr>
  </property>
</Properties>
</file>